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4DB4" w:rsidRPr="002B6482" w:rsidRDefault="00604DB4" w:rsidP="00C91D12">
      <w:pPr>
        <w:jc w:val="center"/>
      </w:pPr>
      <w:bookmarkStart w:id="0" w:name="_Toc425845743"/>
      <w:bookmarkStart w:id="1" w:name="_Toc365297584"/>
      <w:bookmarkStart w:id="2" w:name="_Toc425321561"/>
      <w:r w:rsidRPr="002B6482">
        <w:rPr>
          <w:noProof/>
          <w:lang w:eastAsia="ru-RU"/>
        </w:rPr>
        <w:drawing>
          <wp:inline distT="0" distB="0" distL="0" distR="0" wp14:anchorId="246AE8AC" wp14:editId="346CDF1C">
            <wp:extent cx="2608629" cy="1024128"/>
            <wp:effectExtent l="0" t="0" r="1270" b="5080"/>
            <wp:docPr id="6" name="Рисунок 6" descr="D:\Аудит\НТЭК\Логотип\295FA375-84E5-3E4F-AACA-48EE715BC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Аудит\НТЭК\Логотип\295FA375-84E5-3E4F-AACA-48EE715BC66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023" cy="1024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BDC" w:rsidRPr="002B6482" w:rsidRDefault="00F60BDC" w:rsidP="0041452E">
      <w:pPr>
        <w:pStyle w:val="Default"/>
        <w:numPr>
          <w:ilvl w:val="0"/>
          <w:numId w:val="5"/>
        </w:numPr>
        <w:spacing w:before="240" w:after="120" w:line="276" w:lineRule="auto"/>
        <w:jc w:val="center"/>
        <w:rPr>
          <w:b/>
          <w:bCs/>
          <w:color w:val="auto"/>
          <w:sz w:val="28"/>
          <w:szCs w:val="28"/>
        </w:rPr>
      </w:pPr>
      <w:r w:rsidRPr="002B6482">
        <w:rPr>
          <w:b/>
          <w:bCs/>
          <w:color w:val="auto"/>
          <w:sz w:val="28"/>
          <w:szCs w:val="28"/>
        </w:rPr>
        <w:t xml:space="preserve">Общие сведения о </w:t>
      </w:r>
      <w:proofErr w:type="gramStart"/>
      <w:r w:rsidRPr="002B6482">
        <w:rPr>
          <w:b/>
          <w:bCs/>
          <w:color w:val="auto"/>
          <w:sz w:val="28"/>
          <w:szCs w:val="28"/>
        </w:rPr>
        <w:t>ВЛ</w:t>
      </w:r>
      <w:proofErr w:type="gramEnd"/>
    </w:p>
    <w:p w:rsidR="00F60BDC" w:rsidRPr="002B6482" w:rsidRDefault="009940B3" w:rsidP="00F60BDC">
      <w:pPr>
        <w:pStyle w:val="Default"/>
        <w:pBdr>
          <w:between w:val="single" w:sz="4" w:space="1" w:color="auto"/>
        </w:pBdr>
        <w:spacing w:before="240" w:after="120" w:line="276" w:lineRule="auto"/>
        <w:jc w:val="both"/>
        <w:rPr>
          <w:bCs/>
          <w:color w:val="auto"/>
        </w:rPr>
      </w:pPr>
      <w:r w:rsidRPr="002B6482">
        <w:rPr>
          <w:bCs/>
          <w:color w:val="auto"/>
        </w:rPr>
        <w:t xml:space="preserve">Организация, эксплуатирующая </w:t>
      </w:r>
      <w:proofErr w:type="gramStart"/>
      <w:r w:rsidRPr="002B6482">
        <w:rPr>
          <w:bCs/>
          <w:color w:val="auto"/>
        </w:rPr>
        <w:t>ВЛ</w:t>
      </w:r>
      <w:proofErr w:type="gramEnd"/>
      <w:r w:rsidRPr="002B6482">
        <w:rPr>
          <w:bCs/>
          <w:color w:val="auto"/>
        </w:rPr>
        <w:t xml:space="preserve">: </w:t>
      </w:r>
      <w:r w:rsidR="00F60BDC" w:rsidRPr="002B6482">
        <w:rPr>
          <w:bCs/>
          <w:color w:val="auto"/>
        </w:rPr>
        <w:t>АО «Норильско-Таймырская энергетическая компания»</w:t>
      </w:r>
      <w:r w:rsidRPr="002B6482">
        <w:rPr>
          <w:bCs/>
          <w:color w:val="auto"/>
        </w:rPr>
        <w:t>, Управление Высоковольтные сети, РЭС-1</w:t>
      </w:r>
    </w:p>
    <w:p w:rsidR="00F60BDC" w:rsidRPr="002B6482" w:rsidRDefault="00F60BDC" w:rsidP="00F60BDC">
      <w:pPr>
        <w:pStyle w:val="Default"/>
        <w:spacing w:line="276" w:lineRule="auto"/>
        <w:jc w:val="both"/>
        <w:rPr>
          <w:bCs/>
          <w:color w:val="auto"/>
          <w:sz w:val="28"/>
          <w:szCs w:val="28"/>
        </w:rPr>
      </w:pPr>
      <w:r w:rsidRPr="002B6482">
        <w:rPr>
          <w:bCs/>
          <w:color w:val="auto"/>
        </w:rPr>
        <w:t xml:space="preserve">Собственник: </w:t>
      </w:r>
      <w:r w:rsidR="009940B3" w:rsidRPr="002B6482">
        <w:rPr>
          <w:bCs/>
          <w:color w:val="auto"/>
        </w:rPr>
        <w:t>АО «Норильско-Таймырская энергетическая компания»</w:t>
      </w:r>
    </w:p>
    <w:p w:rsidR="00F60BDC" w:rsidRPr="002B6482" w:rsidRDefault="00F60BDC" w:rsidP="00F60BDC">
      <w:pPr>
        <w:pStyle w:val="Default"/>
        <w:spacing w:after="120" w:line="360" w:lineRule="auto"/>
        <w:jc w:val="center"/>
        <w:rPr>
          <w:bCs/>
          <w:color w:val="auto"/>
          <w:sz w:val="28"/>
          <w:szCs w:val="28"/>
        </w:rPr>
      </w:pPr>
    </w:p>
    <w:p w:rsidR="00F60BDC" w:rsidRPr="002B6482" w:rsidRDefault="00F60BDC" w:rsidP="00F60BDC">
      <w:pPr>
        <w:pStyle w:val="Default"/>
        <w:spacing w:after="120" w:line="360" w:lineRule="auto"/>
        <w:jc w:val="center"/>
        <w:rPr>
          <w:b/>
          <w:bCs/>
          <w:color w:val="auto"/>
          <w:sz w:val="28"/>
          <w:szCs w:val="28"/>
        </w:rPr>
      </w:pPr>
      <w:r w:rsidRPr="002B6482">
        <w:rPr>
          <w:b/>
          <w:bCs/>
          <w:color w:val="auto"/>
          <w:sz w:val="28"/>
          <w:szCs w:val="28"/>
        </w:rPr>
        <w:t>Паспорт воздушной линии электропередачи</w:t>
      </w:r>
    </w:p>
    <w:p w:rsidR="00F60BDC" w:rsidRPr="002B6482" w:rsidRDefault="008818CA" w:rsidP="00F60BDC">
      <w:pPr>
        <w:pStyle w:val="Default"/>
        <w:spacing w:line="276" w:lineRule="auto"/>
        <w:jc w:val="center"/>
        <w:rPr>
          <w:b/>
          <w:bCs/>
          <w:color w:val="auto"/>
          <w:sz w:val="28"/>
          <w:szCs w:val="28"/>
        </w:rPr>
      </w:pPr>
      <w:proofErr w:type="gramStart"/>
      <w:r w:rsidRPr="002B6482">
        <w:rPr>
          <w:b/>
          <w:bCs/>
          <w:color w:val="auto"/>
          <w:sz w:val="28"/>
          <w:szCs w:val="28"/>
        </w:rPr>
        <w:t>ВЛ</w:t>
      </w:r>
      <w:proofErr w:type="gramEnd"/>
      <w:r w:rsidR="006317E5" w:rsidRPr="002B6482">
        <w:rPr>
          <w:b/>
          <w:bCs/>
          <w:color w:val="auto"/>
          <w:sz w:val="28"/>
          <w:szCs w:val="28"/>
        </w:rPr>
        <w:t> 110 </w:t>
      </w:r>
      <w:proofErr w:type="spellStart"/>
      <w:r w:rsidR="006317E5" w:rsidRPr="002B6482">
        <w:rPr>
          <w:b/>
          <w:bCs/>
          <w:color w:val="auto"/>
          <w:sz w:val="28"/>
          <w:szCs w:val="28"/>
        </w:rPr>
        <w:t>кВ</w:t>
      </w:r>
      <w:proofErr w:type="spellEnd"/>
      <w:r w:rsidR="006317E5" w:rsidRPr="002B6482">
        <w:rPr>
          <w:b/>
          <w:bCs/>
          <w:color w:val="auto"/>
          <w:sz w:val="28"/>
          <w:szCs w:val="28"/>
        </w:rPr>
        <w:t xml:space="preserve"> ЛЭП-12</w:t>
      </w:r>
      <w:r w:rsidR="00252199">
        <w:rPr>
          <w:b/>
          <w:bCs/>
          <w:color w:val="auto"/>
          <w:sz w:val="28"/>
          <w:szCs w:val="28"/>
        </w:rPr>
        <w:t xml:space="preserve">8 </w:t>
      </w:r>
      <w:r w:rsidR="00E817B9" w:rsidRPr="002B6482">
        <w:rPr>
          <w:b/>
          <w:bCs/>
          <w:color w:val="auto"/>
          <w:sz w:val="28"/>
          <w:szCs w:val="28"/>
        </w:rPr>
        <w:t>(</w:t>
      </w:r>
      <w:r w:rsidR="006317E5" w:rsidRPr="002B6482">
        <w:rPr>
          <w:b/>
          <w:bCs/>
          <w:color w:val="auto"/>
          <w:sz w:val="28"/>
          <w:szCs w:val="28"/>
        </w:rPr>
        <w:t>ТЭЦ-2</w:t>
      </w:r>
      <w:r w:rsidR="00FC4A0D" w:rsidRPr="002B6482">
        <w:rPr>
          <w:b/>
          <w:bCs/>
          <w:color w:val="auto"/>
          <w:sz w:val="28"/>
          <w:szCs w:val="28"/>
        </w:rPr>
        <w:t xml:space="preserve"> </w:t>
      </w:r>
      <w:r w:rsidR="006317E5" w:rsidRPr="002B6482">
        <w:rPr>
          <w:b/>
          <w:bCs/>
          <w:color w:val="auto"/>
          <w:sz w:val="28"/>
          <w:szCs w:val="28"/>
        </w:rPr>
        <w:t>–</w:t>
      </w:r>
      <w:r w:rsidR="00FC4A0D" w:rsidRPr="002B6482">
        <w:rPr>
          <w:b/>
          <w:bCs/>
          <w:color w:val="auto"/>
          <w:sz w:val="28"/>
          <w:szCs w:val="28"/>
        </w:rPr>
        <w:t xml:space="preserve"> </w:t>
      </w:r>
      <w:r w:rsidR="006317E5" w:rsidRPr="002B6482">
        <w:rPr>
          <w:b/>
          <w:bCs/>
          <w:color w:val="auto"/>
          <w:sz w:val="28"/>
          <w:szCs w:val="28"/>
        </w:rPr>
        <w:t>ГПП-</w:t>
      </w:r>
      <w:r w:rsidR="00252199">
        <w:rPr>
          <w:b/>
          <w:bCs/>
          <w:color w:val="auto"/>
          <w:sz w:val="28"/>
          <w:szCs w:val="28"/>
        </w:rPr>
        <w:t>32</w:t>
      </w:r>
      <w:r w:rsidR="00F60BDC" w:rsidRPr="002B6482">
        <w:rPr>
          <w:b/>
          <w:bCs/>
          <w:color w:val="auto"/>
          <w:sz w:val="28"/>
          <w:szCs w:val="28"/>
        </w:rPr>
        <w:t>)</w:t>
      </w:r>
    </w:p>
    <w:p w:rsidR="00F60BDC" w:rsidRPr="002B6482" w:rsidRDefault="00F60BDC" w:rsidP="00F60BDC">
      <w:pPr>
        <w:pStyle w:val="Default"/>
        <w:spacing w:after="120" w:line="276" w:lineRule="auto"/>
        <w:jc w:val="center"/>
        <w:rPr>
          <w:bCs/>
          <w:color w:val="auto"/>
          <w:sz w:val="28"/>
          <w:szCs w:val="28"/>
          <w:vertAlign w:val="superscript"/>
        </w:rPr>
      </w:pPr>
      <w:r w:rsidRPr="002B6482">
        <w:rPr>
          <w:bCs/>
          <w:color w:val="auto"/>
          <w:sz w:val="28"/>
          <w:szCs w:val="28"/>
          <w:vertAlign w:val="superscript"/>
        </w:rPr>
        <w:t xml:space="preserve"> (диспетчерское наименование)</w:t>
      </w:r>
    </w:p>
    <w:p w:rsidR="00F60BDC" w:rsidRPr="00252199" w:rsidRDefault="00F60BDC" w:rsidP="00F60BDC">
      <w:pPr>
        <w:pStyle w:val="Default"/>
        <w:spacing w:after="240" w:line="360" w:lineRule="auto"/>
        <w:jc w:val="both"/>
        <w:rPr>
          <w:bCs/>
          <w:color w:val="auto"/>
        </w:rPr>
      </w:pPr>
      <w:r w:rsidRPr="00252199">
        <w:rPr>
          <w:bCs/>
          <w:color w:val="auto"/>
        </w:rPr>
        <w:t>Правовое наименование на основании Свидетельства о государственной регистрации права___________________________________________________________________</w:t>
      </w:r>
    </w:p>
    <w:p w:rsidR="009940B3" w:rsidRPr="00252199" w:rsidRDefault="009940B3" w:rsidP="00F60BDC">
      <w:pPr>
        <w:pStyle w:val="Default"/>
        <w:spacing w:after="120" w:line="360" w:lineRule="auto"/>
        <w:jc w:val="both"/>
        <w:rPr>
          <w:bCs/>
          <w:color w:val="auto"/>
        </w:rPr>
      </w:pPr>
      <w:r w:rsidRPr="00252199">
        <w:rPr>
          <w:bCs/>
          <w:color w:val="auto"/>
        </w:rPr>
        <w:t xml:space="preserve">Инвентарный номер: </w:t>
      </w:r>
      <w:r w:rsidR="002B6482" w:rsidRPr="00252199">
        <w:rPr>
          <w:bCs/>
          <w:color w:val="auto"/>
        </w:rPr>
        <w:t>492015, 890100006766</w:t>
      </w:r>
    </w:p>
    <w:p w:rsidR="00F60BDC" w:rsidRPr="00252199" w:rsidRDefault="00F60BDC" w:rsidP="00F60BDC">
      <w:pPr>
        <w:pStyle w:val="Default"/>
        <w:spacing w:after="120" w:line="360" w:lineRule="auto"/>
        <w:jc w:val="both"/>
        <w:rPr>
          <w:bCs/>
          <w:color w:val="auto"/>
        </w:rPr>
      </w:pPr>
      <w:r w:rsidRPr="00252199">
        <w:rPr>
          <w:bCs/>
          <w:color w:val="auto"/>
        </w:rPr>
        <w:t xml:space="preserve">Год постройки: </w:t>
      </w:r>
      <w:r w:rsidR="00FC4A0D" w:rsidRPr="00252199">
        <w:rPr>
          <w:bCs/>
          <w:color w:val="auto"/>
        </w:rPr>
        <w:t>1</w:t>
      </w:r>
      <w:r w:rsidR="006317E5" w:rsidRPr="00252199">
        <w:rPr>
          <w:bCs/>
          <w:color w:val="auto"/>
        </w:rPr>
        <w:t>97</w:t>
      </w:r>
      <w:r w:rsidR="00252199" w:rsidRPr="00252199">
        <w:rPr>
          <w:bCs/>
          <w:color w:val="auto"/>
        </w:rPr>
        <w:t>2</w:t>
      </w:r>
      <w:r w:rsidR="006317E5" w:rsidRPr="00252199">
        <w:rPr>
          <w:bCs/>
          <w:color w:val="auto"/>
        </w:rPr>
        <w:t>, 198</w:t>
      </w:r>
      <w:r w:rsidR="00252199" w:rsidRPr="00252199">
        <w:rPr>
          <w:bCs/>
          <w:color w:val="auto"/>
        </w:rPr>
        <w:t>3</w:t>
      </w:r>
      <w:r w:rsidR="00BB4A3E">
        <w:rPr>
          <w:bCs/>
          <w:color w:val="auto"/>
        </w:rPr>
        <w:t xml:space="preserve"> (участок от опоры 25 до</w:t>
      </w:r>
      <w:r w:rsidR="006317E5" w:rsidRPr="00252199">
        <w:rPr>
          <w:bCs/>
          <w:color w:val="auto"/>
        </w:rPr>
        <w:t xml:space="preserve"> ГПП-3</w:t>
      </w:r>
      <w:r w:rsidR="00252199" w:rsidRPr="00252199">
        <w:rPr>
          <w:bCs/>
          <w:color w:val="auto"/>
        </w:rPr>
        <w:t>2</w:t>
      </w:r>
      <w:r w:rsidR="006317E5" w:rsidRPr="00252199">
        <w:rPr>
          <w:bCs/>
          <w:color w:val="auto"/>
        </w:rPr>
        <w:t>)</w:t>
      </w:r>
      <w:r w:rsidR="00BB4A3E">
        <w:rPr>
          <w:bCs/>
          <w:color w:val="auto"/>
        </w:rPr>
        <w:t xml:space="preserve">, </w:t>
      </w:r>
      <w:r w:rsidR="00BB4A3E" w:rsidRPr="00BB4A3E">
        <w:rPr>
          <w:bCs/>
          <w:color w:val="auto"/>
        </w:rPr>
        <w:t>19</w:t>
      </w:r>
      <w:r w:rsidR="00BB4A3E">
        <w:rPr>
          <w:bCs/>
          <w:color w:val="auto"/>
        </w:rPr>
        <w:t>95 (отпайка на ГПП</w:t>
      </w:r>
      <w:r w:rsidR="00BB4A3E">
        <w:rPr>
          <w:bCs/>
          <w:color w:val="auto"/>
        </w:rPr>
        <w:noBreakHyphen/>
        <w:t>31бис</w:t>
      </w:r>
      <w:r w:rsidR="00BB4A3E" w:rsidRPr="00BB4A3E">
        <w:rPr>
          <w:bCs/>
          <w:color w:val="auto"/>
        </w:rPr>
        <w:t>)</w:t>
      </w:r>
    </w:p>
    <w:p w:rsidR="00F60BDC" w:rsidRPr="00252199" w:rsidRDefault="006317E5" w:rsidP="00F60BDC">
      <w:pPr>
        <w:pStyle w:val="Default"/>
        <w:tabs>
          <w:tab w:val="left" w:pos="601"/>
        </w:tabs>
        <w:spacing w:after="120" w:line="360" w:lineRule="auto"/>
        <w:jc w:val="both"/>
        <w:rPr>
          <w:bCs/>
          <w:color w:val="auto"/>
        </w:rPr>
      </w:pPr>
      <w:r w:rsidRPr="00252199">
        <w:rPr>
          <w:bCs/>
          <w:color w:val="auto"/>
        </w:rPr>
        <w:t>Дата ввода в эксплуатацию: 197</w:t>
      </w:r>
      <w:r w:rsidR="00252199" w:rsidRPr="00252199">
        <w:rPr>
          <w:bCs/>
          <w:color w:val="auto"/>
        </w:rPr>
        <w:t>2</w:t>
      </w:r>
      <w:r w:rsidRPr="00252199">
        <w:rPr>
          <w:bCs/>
          <w:color w:val="auto"/>
        </w:rPr>
        <w:t>, 198</w:t>
      </w:r>
      <w:r w:rsidR="00252199" w:rsidRPr="00252199">
        <w:rPr>
          <w:bCs/>
          <w:color w:val="auto"/>
        </w:rPr>
        <w:t>3</w:t>
      </w:r>
      <w:r w:rsidR="00BB4A3E">
        <w:rPr>
          <w:bCs/>
          <w:color w:val="auto"/>
        </w:rPr>
        <w:t>, 1995</w:t>
      </w:r>
      <w:bookmarkStart w:id="3" w:name="_GoBack"/>
      <w:bookmarkEnd w:id="3"/>
    </w:p>
    <w:p w:rsidR="00F60BDC" w:rsidRPr="00252199" w:rsidRDefault="00F60BDC" w:rsidP="00F60BDC">
      <w:pPr>
        <w:pStyle w:val="Default"/>
        <w:spacing w:after="120" w:line="360" w:lineRule="auto"/>
        <w:jc w:val="both"/>
        <w:rPr>
          <w:bCs/>
          <w:color w:val="auto"/>
        </w:rPr>
      </w:pPr>
      <w:r w:rsidRPr="00252199">
        <w:rPr>
          <w:bCs/>
          <w:color w:val="auto"/>
        </w:rPr>
        <w:t xml:space="preserve">Наименование проектной организации: </w:t>
      </w:r>
      <w:proofErr w:type="spellStart"/>
      <w:r w:rsidRPr="00252199">
        <w:rPr>
          <w:bCs/>
          <w:color w:val="auto"/>
        </w:rPr>
        <w:t>Норильскпроект</w:t>
      </w:r>
      <w:proofErr w:type="spellEnd"/>
    </w:p>
    <w:p w:rsidR="00F60BDC" w:rsidRPr="00252199" w:rsidRDefault="00F60BDC" w:rsidP="00F60BDC">
      <w:pPr>
        <w:pStyle w:val="Default"/>
        <w:spacing w:after="120" w:line="360" w:lineRule="auto"/>
        <w:ind w:right="601"/>
        <w:jc w:val="both"/>
        <w:rPr>
          <w:bCs/>
          <w:color w:val="auto"/>
        </w:rPr>
      </w:pPr>
      <w:r w:rsidRPr="00252199">
        <w:rPr>
          <w:bCs/>
          <w:color w:val="auto"/>
        </w:rPr>
        <w:t>Наименование стр</w:t>
      </w:r>
      <w:r w:rsidR="00A44092" w:rsidRPr="00252199">
        <w:rPr>
          <w:bCs/>
          <w:color w:val="auto"/>
        </w:rPr>
        <w:t>оительно-монтажной организации:</w:t>
      </w:r>
      <w:r w:rsidR="006C5596" w:rsidRPr="00252199">
        <w:rPr>
          <w:bCs/>
          <w:color w:val="auto"/>
        </w:rPr>
        <w:t xml:space="preserve"> </w:t>
      </w:r>
      <w:r w:rsidR="00252199" w:rsidRPr="00252199">
        <w:rPr>
          <w:bCs/>
          <w:color w:val="auto"/>
        </w:rPr>
        <w:t>СУ «Электромонтаж»</w:t>
      </w:r>
    </w:p>
    <w:p w:rsidR="00F60BDC" w:rsidRPr="005A1129" w:rsidRDefault="00F60BDC" w:rsidP="00F60BDC">
      <w:pPr>
        <w:pStyle w:val="Default"/>
        <w:spacing w:after="120" w:line="360" w:lineRule="auto"/>
        <w:jc w:val="both"/>
        <w:rPr>
          <w:bCs/>
          <w:color w:val="auto"/>
        </w:rPr>
      </w:pPr>
      <w:r w:rsidRPr="005A1129">
        <w:rPr>
          <w:bCs/>
          <w:color w:val="auto"/>
        </w:rPr>
        <w:t xml:space="preserve">Индекс технического состояния (ИТС) </w:t>
      </w:r>
      <w:proofErr w:type="gramStart"/>
      <w:r w:rsidRPr="005A1129">
        <w:rPr>
          <w:bCs/>
          <w:color w:val="auto"/>
        </w:rPr>
        <w:t>ВЛ</w:t>
      </w:r>
      <w:proofErr w:type="gramEnd"/>
      <w:r w:rsidR="00780514">
        <w:rPr>
          <w:bCs/>
          <w:color w:val="auto"/>
        </w:rPr>
        <w:t>: 50</w:t>
      </w:r>
      <w:r w:rsidR="005A1129" w:rsidRPr="005A1129">
        <w:rPr>
          <w:bCs/>
          <w:color w:val="auto"/>
        </w:rPr>
        <w:t>,00</w:t>
      </w:r>
    </w:p>
    <w:p w:rsidR="00F60BDC" w:rsidRPr="005A1129" w:rsidRDefault="00F60BDC" w:rsidP="00F60BDC">
      <w:pPr>
        <w:pStyle w:val="Default"/>
        <w:spacing w:after="120" w:line="360" w:lineRule="auto"/>
        <w:jc w:val="both"/>
        <w:rPr>
          <w:bCs/>
          <w:color w:val="auto"/>
        </w:rPr>
      </w:pPr>
      <w:r w:rsidRPr="005A1129">
        <w:rPr>
          <w:bCs/>
          <w:color w:val="auto"/>
        </w:rPr>
        <w:t>Количество условных единиц _______________________________________________</w:t>
      </w:r>
    </w:p>
    <w:p w:rsidR="00F60BDC" w:rsidRPr="005A1129" w:rsidRDefault="00F60BDC" w:rsidP="00F60BDC">
      <w:pPr>
        <w:tabs>
          <w:tab w:val="left" w:pos="1134"/>
        </w:tabs>
        <w:spacing w:before="12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A112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Техническое состояние </w:t>
      </w:r>
      <w:proofErr w:type="gramStart"/>
      <w:r w:rsidRPr="005A1129">
        <w:rPr>
          <w:rFonts w:ascii="Times New Roman" w:hAnsi="Times New Roman" w:cs="Times New Roman"/>
          <w:color w:val="000000" w:themeColor="text1"/>
          <w:sz w:val="24"/>
          <w:szCs w:val="24"/>
        </w:rPr>
        <w:t>ВЛ</w:t>
      </w:r>
      <w:proofErr w:type="gramEnd"/>
    </w:p>
    <w:tbl>
      <w:tblPr>
        <w:tblStyle w:val="a9"/>
        <w:tblW w:w="9210" w:type="dxa"/>
        <w:tblLayout w:type="fixed"/>
        <w:tblLook w:val="04A0" w:firstRow="1" w:lastRow="0" w:firstColumn="1" w:lastColumn="0" w:noHBand="0" w:noVBand="1"/>
      </w:tblPr>
      <w:tblGrid>
        <w:gridCol w:w="2121"/>
        <w:gridCol w:w="3516"/>
        <w:gridCol w:w="3573"/>
      </w:tblGrid>
      <w:tr w:rsidR="00E12826" w:rsidRPr="00B060F2" w:rsidTr="00D67E84">
        <w:trPr>
          <w:trHeight w:val="626"/>
          <w:tblHeader/>
        </w:trPr>
        <w:tc>
          <w:tcPr>
            <w:tcW w:w="1151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12826" w:rsidRPr="00B060F2" w:rsidRDefault="00E12826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060F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ИТС</w:t>
            </w:r>
          </w:p>
        </w:tc>
        <w:tc>
          <w:tcPr>
            <w:tcW w:w="1909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12826" w:rsidRPr="00B060F2" w:rsidRDefault="00E12826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060F2">
              <w:rPr>
                <w:rFonts w:ascii="Times New Roman" w:hAnsi="Times New Roman" w:cs="Times New Roman"/>
                <w:sz w:val="20"/>
                <w:szCs w:val="20"/>
              </w:rPr>
              <w:t>Дата расчета ИТС (месяц, год)</w:t>
            </w:r>
          </w:p>
        </w:tc>
        <w:tc>
          <w:tcPr>
            <w:tcW w:w="1940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12826" w:rsidRPr="00B060F2" w:rsidRDefault="00E12826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060F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№ опор</w:t>
            </w:r>
          </w:p>
        </w:tc>
      </w:tr>
      <w:tr w:rsidR="00E12826" w:rsidRPr="00B060F2" w:rsidTr="00D67E84">
        <w:trPr>
          <w:trHeight w:val="353"/>
        </w:trPr>
        <w:tc>
          <w:tcPr>
            <w:tcW w:w="5000" w:type="pct"/>
            <w:gridSpan w:val="3"/>
            <w:tcBorders>
              <w:top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B060F2" w:rsidRDefault="00E12826" w:rsidP="00D67E84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060F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Основная </w:t>
            </w:r>
            <w:proofErr w:type="gramStart"/>
            <w:r w:rsidRPr="00B060F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ВЛ</w:t>
            </w:r>
            <w:proofErr w:type="gramEnd"/>
          </w:p>
        </w:tc>
      </w:tr>
      <w:tr w:rsidR="00E12826" w:rsidRPr="00B060F2" w:rsidTr="00D67E84">
        <w:trPr>
          <w:trHeight w:val="353"/>
        </w:trPr>
        <w:tc>
          <w:tcPr>
            <w:tcW w:w="115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B060F2" w:rsidRDefault="00E12826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26,00</w:t>
            </w:r>
          </w:p>
        </w:tc>
        <w:tc>
          <w:tcPr>
            <w:tcW w:w="190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B060F2" w:rsidRDefault="00017EA7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Октябрь</w:t>
            </w:r>
            <w:r w:rsidR="00E12826" w:rsidRPr="00B060F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2021</w:t>
            </w:r>
          </w:p>
        </w:tc>
        <w:tc>
          <w:tcPr>
            <w:tcW w:w="19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B060F2" w:rsidRDefault="005A1129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1-30</w:t>
            </w:r>
          </w:p>
        </w:tc>
      </w:tr>
      <w:tr w:rsidR="00E12826" w:rsidRPr="00B060F2" w:rsidTr="00D67E84">
        <w:trPr>
          <w:trHeight w:val="353"/>
        </w:trPr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B060F2" w:rsidRDefault="00E12826" w:rsidP="00D67E84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Отпайка на ГПП-31, 31бис</w:t>
            </w:r>
          </w:p>
        </w:tc>
      </w:tr>
      <w:tr w:rsidR="00E12826" w:rsidRPr="00B060F2" w:rsidTr="00D67E84">
        <w:trPr>
          <w:trHeight w:val="353"/>
        </w:trPr>
        <w:tc>
          <w:tcPr>
            <w:tcW w:w="115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B060F2" w:rsidRDefault="00780514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26</w:t>
            </w:r>
            <w:r w:rsidR="005A112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,00</w:t>
            </w:r>
          </w:p>
        </w:tc>
        <w:tc>
          <w:tcPr>
            <w:tcW w:w="190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B060F2" w:rsidRDefault="00017EA7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Октябрь</w:t>
            </w:r>
            <w:r w:rsidRPr="00B060F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2021</w:t>
            </w:r>
          </w:p>
        </w:tc>
        <w:tc>
          <w:tcPr>
            <w:tcW w:w="19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B060F2" w:rsidRDefault="005A1129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1-11</w:t>
            </w:r>
          </w:p>
        </w:tc>
      </w:tr>
      <w:tr w:rsidR="00E12826" w:rsidRPr="00B060F2" w:rsidTr="00D67E84">
        <w:trPr>
          <w:trHeight w:val="353"/>
        </w:trPr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B060F2" w:rsidRDefault="00E12826" w:rsidP="00D67E84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Отпайка на ГПП-30</w:t>
            </w:r>
          </w:p>
        </w:tc>
      </w:tr>
      <w:tr w:rsidR="00E12826" w:rsidRPr="000B3168" w:rsidTr="00D67E84">
        <w:trPr>
          <w:trHeight w:val="353"/>
        </w:trPr>
        <w:tc>
          <w:tcPr>
            <w:tcW w:w="115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B060F2" w:rsidRDefault="005A1129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97</w:t>
            </w:r>
            <w:r w:rsidR="00E1282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,00</w:t>
            </w:r>
          </w:p>
        </w:tc>
        <w:tc>
          <w:tcPr>
            <w:tcW w:w="190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B060F2" w:rsidRDefault="00017EA7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Октябрь</w:t>
            </w:r>
            <w:r w:rsidRPr="00B060F2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2021</w:t>
            </w:r>
          </w:p>
        </w:tc>
        <w:tc>
          <w:tcPr>
            <w:tcW w:w="19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12826" w:rsidRPr="000B3168" w:rsidRDefault="005A1129" w:rsidP="00D67E84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24 основной </w:t>
            </w: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ВЛ</w:t>
            </w:r>
            <w:proofErr w:type="gramEnd"/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– </w:t>
            </w:r>
            <w:r w:rsidR="00E1282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ЛП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ГПП</w:t>
            </w:r>
          </w:p>
        </w:tc>
      </w:tr>
    </w:tbl>
    <w:p w:rsidR="00F60BDC" w:rsidRPr="002B6482" w:rsidRDefault="00F60BDC" w:rsidP="000507E7">
      <w:pPr>
        <w:pStyle w:val="Default"/>
        <w:spacing w:after="120" w:line="276" w:lineRule="auto"/>
        <w:jc w:val="both"/>
        <w:rPr>
          <w:bCs/>
          <w:color w:val="auto"/>
          <w:highlight w:val="yellow"/>
        </w:rPr>
      </w:pPr>
    </w:p>
    <w:p w:rsidR="00F60BDC" w:rsidRPr="00E507BB" w:rsidRDefault="00F60BDC" w:rsidP="0041452E">
      <w:pPr>
        <w:pStyle w:val="Default"/>
        <w:keepNext/>
        <w:keepLines/>
        <w:pageBreakBefore/>
        <w:numPr>
          <w:ilvl w:val="0"/>
          <w:numId w:val="5"/>
        </w:numPr>
        <w:spacing w:before="240" w:after="120" w:line="276" w:lineRule="auto"/>
        <w:ind w:left="1066" w:hanging="357"/>
        <w:jc w:val="center"/>
        <w:rPr>
          <w:bCs/>
          <w:color w:val="auto"/>
        </w:rPr>
      </w:pPr>
      <w:r w:rsidRPr="00E507BB">
        <w:rPr>
          <w:bCs/>
          <w:color w:val="auto"/>
        </w:rPr>
        <w:lastRenderedPageBreak/>
        <w:t xml:space="preserve"> </w:t>
      </w:r>
      <w:r w:rsidRPr="00E507BB">
        <w:rPr>
          <w:b/>
          <w:bCs/>
          <w:color w:val="auto"/>
          <w:sz w:val="28"/>
          <w:szCs w:val="28"/>
        </w:rPr>
        <w:t>Схема линии электропередачи</w:t>
      </w:r>
    </w:p>
    <w:p w:rsidR="00F60BDC" w:rsidRPr="00E507BB" w:rsidRDefault="00F60BDC" w:rsidP="00F60BDC">
      <w:pPr>
        <w:pStyle w:val="Default"/>
        <w:keepNext/>
        <w:keepLines/>
        <w:tabs>
          <w:tab w:val="center" w:pos="1418"/>
          <w:tab w:val="center" w:pos="5103"/>
          <w:tab w:val="center" w:pos="8080"/>
        </w:tabs>
        <w:spacing w:after="240" w:line="360" w:lineRule="auto"/>
        <w:jc w:val="both"/>
        <w:rPr>
          <w:bCs/>
          <w:color w:val="auto"/>
        </w:rPr>
      </w:pPr>
      <w:r w:rsidRPr="00E507BB">
        <w:rPr>
          <w:bCs/>
          <w:color w:val="auto"/>
        </w:rPr>
        <w:t xml:space="preserve">Трехлинейная схема </w:t>
      </w:r>
      <w:proofErr w:type="gramStart"/>
      <w:r w:rsidRPr="00E507BB">
        <w:rPr>
          <w:bCs/>
          <w:color w:val="auto"/>
        </w:rPr>
        <w:t>ВЛ</w:t>
      </w:r>
      <w:proofErr w:type="gramEnd"/>
      <w:r w:rsidRPr="00E507BB">
        <w:rPr>
          <w:bCs/>
          <w:color w:val="auto"/>
        </w:rPr>
        <w:t xml:space="preserve"> с обозначением фазировки, транспозиции фаз, воздушных и кабельных участков линии электропередачи</w:t>
      </w:r>
    </w:p>
    <w:p w:rsidR="00F60BDC" w:rsidRPr="00E507BB" w:rsidRDefault="008527CD" w:rsidP="00F60BDC">
      <w:pPr>
        <w:pStyle w:val="Default"/>
        <w:keepNext/>
        <w:keepLines/>
        <w:tabs>
          <w:tab w:val="center" w:pos="1418"/>
          <w:tab w:val="center" w:pos="5103"/>
          <w:tab w:val="center" w:pos="8080"/>
        </w:tabs>
        <w:spacing w:after="240" w:line="360" w:lineRule="auto"/>
        <w:ind w:right="-675"/>
        <w:jc w:val="both"/>
      </w:pPr>
      <w:r w:rsidRPr="008527CD">
        <w:object w:dxaOrig="11724" w:dyaOrig="54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5pt;height:213.2pt" o:ole="">
            <v:imagedata r:id="rId10" o:title=""/>
          </v:shape>
          <o:OLEObject Type="Embed" ProgID="Visio.Drawing.11" ShapeID="_x0000_i1025" DrawAspect="Content" ObjectID="_1699854884" r:id="rId11"/>
        </w:object>
      </w:r>
    </w:p>
    <w:p w:rsidR="00CA6A6C" w:rsidRPr="00496AFE" w:rsidRDefault="00CA6A6C" w:rsidP="00CA6A6C">
      <w:pPr>
        <w:pStyle w:val="Default"/>
        <w:keepNext/>
        <w:keepLines/>
        <w:spacing w:after="240" w:line="360" w:lineRule="auto"/>
        <w:ind w:right="-675"/>
        <w:jc w:val="both"/>
        <w:rPr>
          <w:bCs/>
          <w:color w:val="auto"/>
        </w:rPr>
      </w:pPr>
      <w:r w:rsidRPr="00496AFE">
        <w:rPr>
          <w:bCs/>
          <w:color w:val="auto"/>
        </w:rPr>
        <w:t xml:space="preserve">Схема установки междуфазовых изолирующих распорок </w:t>
      </w:r>
    </w:p>
    <w:p w:rsidR="00BF252C" w:rsidRPr="00DA78FF" w:rsidRDefault="005B07DD" w:rsidP="00CA6A6C">
      <w:pPr>
        <w:pStyle w:val="Default"/>
        <w:spacing w:after="120" w:line="360" w:lineRule="auto"/>
        <w:jc w:val="center"/>
        <w:rPr>
          <w:bCs/>
          <w:color w:val="auto"/>
          <w:highlight w:val="yellow"/>
        </w:rPr>
      </w:pPr>
      <w:r w:rsidRPr="005B07DD">
        <w:rPr>
          <w:bCs/>
          <w:color w:val="auto"/>
        </w:rPr>
        <w:object w:dxaOrig="4678" w:dyaOrig="1687">
          <v:shape id="_x0000_i1026" type="#_x0000_t75" style="width:340.35pt;height:123.45pt" o:ole="">
            <v:imagedata r:id="rId12" o:title=""/>
          </v:shape>
          <o:OLEObject Type="Embed" ProgID="Visio.Drawing.11" ShapeID="_x0000_i1026" DrawAspect="Content" ObjectID="_1699854885" r:id="rId13"/>
        </w:object>
      </w:r>
    </w:p>
    <w:p w:rsidR="00630418" w:rsidRPr="00642B7F" w:rsidRDefault="00642B7F" w:rsidP="00630418">
      <w:pPr>
        <w:pStyle w:val="Default"/>
        <w:spacing w:after="120" w:line="360" w:lineRule="auto"/>
        <w:ind w:firstLine="709"/>
        <w:jc w:val="both"/>
        <w:rPr>
          <w:bCs/>
          <w:color w:val="auto"/>
        </w:rPr>
      </w:pPr>
      <w:r w:rsidRPr="00642B7F">
        <w:rPr>
          <w:bCs/>
          <w:color w:val="auto"/>
        </w:rPr>
        <w:t>Схема ЛЭП-128</w:t>
      </w:r>
      <w:r w:rsidR="00630418" w:rsidRPr="00642B7F">
        <w:rPr>
          <w:bCs/>
          <w:color w:val="auto"/>
        </w:rPr>
        <w:t xml:space="preserve"> представлена в приложении 1</w:t>
      </w:r>
    </w:p>
    <w:p w:rsidR="00F60BDC" w:rsidRPr="00506A41" w:rsidRDefault="00F60BDC" w:rsidP="0041452E">
      <w:pPr>
        <w:pStyle w:val="Default"/>
        <w:numPr>
          <w:ilvl w:val="0"/>
          <w:numId w:val="5"/>
        </w:numPr>
        <w:spacing w:before="240" w:after="120" w:line="276" w:lineRule="auto"/>
        <w:ind w:left="1066" w:hanging="357"/>
        <w:jc w:val="center"/>
        <w:rPr>
          <w:b/>
          <w:bCs/>
          <w:color w:val="auto"/>
          <w:sz w:val="28"/>
          <w:szCs w:val="28"/>
        </w:rPr>
      </w:pPr>
      <w:r w:rsidRPr="00506A41">
        <w:rPr>
          <w:b/>
          <w:bCs/>
          <w:color w:val="auto"/>
          <w:sz w:val="28"/>
          <w:szCs w:val="28"/>
        </w:rPr>
        <w:t>Основные данные</w:t>
      </w:r>
    </w:p>
    <w:p w:rsidR="00F60BDC" w:rsidRPr="00506A41" w:rsidRDefault="00F60BDC" w:rsidP="00F60BDC">
      <w:pPr>
        <w:pStyle w:val="Default"/>
        <w:spacing w:after="120" w:line="360" w:lineRule="auto"/>
        <w:ind w:firstLine="709"/>
        <w:jc w:val="both"/>
        <w:rPr>
          <w:bCs/>
          <w:color w:val="auto"/>
        </w:rPr>
      </w:pPr>
      <w:r w:rsidRPr="00506A41">
        <w:rPr>
          <w:bCs/>
          <w:color w:val="auto"/>
        </w:rPr>
        <w:t>3.1</w:t>
      </w:r>
      <w:r w:rsidRPr="00506A41">
        <w:t> </w:t>
      </w:r>
      <w:r w:rsidR="005565AF" w:rsidRPr="00506A41">
        <w:rPr>
          <w:bCs/>
          <w:color w:val="auto"/>
        </w:rPr>
        <w:t xml:space="preserve">Протяженность </w:t>
      </w:r>
      <w:proofErr w:type="gramStart"/>
      <w:r w:rsidR="005565AF" w:rsidRPr="00506A41">
        <w:rPr>
          <w:bCs/>
          <w:color w:val="auto"/>
        </w:rPr>
        <w:t>ВЛ</w:t>
      </w:r>
      <w:proofErr w:type="gramEnd"/>
      <w:r w:rsidR="005565AF" w:rsidRPr="00506A41">
        <w:rPr>
          <w:bCs/>
          <w:color w:val="auto"/>
        </w:rPr>
        <w:t xml:space="preserve"> (общая): </w:t>
      </w:r>
      <w:r w:rsidR="00506A41" w:rsidRPr="00506A41">
        <w:rPr>
          <w:bCs/>
          <w:color w:val="auto"/>
        </w:rPr>
        <w:t xml:space="preserve">7,303 </w:t>
      </w:r>
      <w:r w:rsidRPr="00506A41">
        <w:rPr>
          <w:bCs/>
          <w:color w:val="auto"/>
        </w:rPr>
        <w:t>км</w:t>
      </w:r>
    </w:p>
    <w:p w:rsidR="00F60BDC" w:rsidRPr="00506A41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 w:rsidRPr="00506A41">
        <w:rPr>
          <w:bCs/>
          <w:color w:val="auto"/>
        </w:rPr>
        <w:t>3.2</w:t>
      </w:r>
      <w:r w:rsidRPr="00506A41">
        <w:t> </w:t>
      </w:r>
      <w:r w:rsidR="00414F68" w:rsidRPr="00506A41">
        <w:rPr>
          <w:bCs/>
          <w:color w:val="auto"/>
        </w:rPr>
        <w:t xml:space="preserve">Количество опор (всего): </w:t>
      </w:r>
      <w:r w:rsidR="00506A41" w:rsidRPr="00506A41">
        <w:rPr>
          <w:bCs/>
          <w:color w:val="auto"/>
        </w:rPr>
        <w:t>41</w:t>
      </w:r>
      <w:r w:rsidRPr="00506A41">
        <w:rPr>
          <w:bCs/>
          <w:color w:val="auto"/>
        </w:rPr>
        <w:t xml:space="preserve"> шт., в т. ч.</w:t>
      </w:r>
    </w:p>
    <w:tbl>
      <w:tblPr>
        <w:tblW w:w="9164" w:type="dxa"/>
        <w:tblBorders>
          <w:bottom w:val="dotted" w:sz="4" w:space="0" w:color="auto"/>
          <w:insideH w:val="dotted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60"/>
        <w:gridCol w:w="3163"/>
        <w:gridCol w:w="2641"/>
      </w:tblGrid>
      <w:tr w:rsidR="00F60BDC" w:rsidRPr="00506A41" w:rsidTr="00796F2D">
        <w:trPr>
          <w:trHeight w:val="732"/>
          <w:tblHeader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506A41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506A4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Наименование опор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506A41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506A4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Количество, шт.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506A41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506A4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Тип</w:t>
            </w:r>
          </w:p>
        </w:tc>
      </w:tr>
      <w:tr w:rsidR="00F60BDC" w:rsidRPr="00266EB7" w:rsidTr="00AB13DC">
        <w:trPr>
          <w:trHeight w:val="684"/>
        </w:trPr>
        <w:tc>
          <w:tcPr>
            <w:tcW w:w="1833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266EB7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266EB7">
              <w:rPr>
                <w:bCs/>
                <w:color w:val="auto"/>
                <w:sz w:val="20"/>
                <w:szCs w:val="20"/>
              </w:rPr>
              <w:t>Промежуточных</w:t>
            </w:r>
          </w:p>
        </w:tc>
        <w:tc>
          <w:tcPr>
            <w:tcW w:w="172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266EB7" w:rsidRDefault="00506A41" w:rsidP="00006664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>
              <w:rPr>
                <w:bCs/>
                <w:color w:val="auto"/>
                <w:sz w:val="20"/>
                <w:szCs w:val="20"/>
              </w:rPr>
              <w:t>9</w:t>
            </w:r>
          </w:p>
        </w:tc>
        <w:tc>
          <w:tcPr>
            <w:tcW w:w="144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266EB7" w:rsidRDefault="00343E39" w:rsidP="00AB13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266EB7">
              <w:rPr>
                <w:bCs/>
                <w:color w:val="auto"/>
                <w:sz w:val="20"/>
                <w:szCs w:val="20"/>
              </w:rPr>
              <w:t xml:space="preserve">ПББ-4 «Бочка», </w:t>
            </w:r>
            <w:r w:rsidR="00266EB7" w:rsidRPr="00266EB7">
              <w:rPr>
                <w:bCs/>
                <w:color w:val="auto"/>
                <w:sz w:val="20"/>
                <w:szCs w:val="20"/>
              </w:rPr>
              <w:t>ПС110-9, ПС220-5</w:t>
            </w:r>
          </w:p>
        </w:tc>
      </w:tr>
      <w:tr w:rsidR="00F60BDC" w:rsidRPr="00266EB7" w:rsidTr="00AB13DC">
        <w:trPr>
          <w:trHeight w:val="397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266EB7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266EB7">
              <w:rPr>
                <w:bCs/>
                <w:color w:val="auto"/>
                <w:sz w:val="20"/>
                <w:szCs w:val="20"/>
              </w:rPr>
              <w:t>Промежуточно-угловых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266EB7" w:rsidRDefault="00343E39" w:rsidP="00FE04D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266EB7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266EB7" w:rsidRDefault="00343E39" w:rsidP="00AB13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266EB7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F60BDC" w:rsidRPr="00266EB7" w:rsidTr="00AB13DC">
        <w:trPr>
          <w:trHeight w:val="397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266EB7" w:rsidRDefault="00F60BDC" w:rsidP="002C62F9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266EB7">
              <w:rPr>
                <w:bCs/>
                <w:color w:val="auto"/>
                <w:sz w:val="20"/>
                <w:szCs w:val="20"/>
              </w:rPr>
              <w:t>Анкерных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266EB7" w:rsidRDefault="00266EB7" w:rsidP="002C62F9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266EB7">
              <w:rPr>
                <w:bCs/>
                <w:color w:val="auto"/>
                <w:sz w:val="20"/>
                <w:szCs w:val="20"/>
              </w:rPr>
              <w:t>8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266EB7" w:rsidRDefault="00343E39" w:rsidP="00AB13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266EB7">
              <w:rPr>
                <w:bCs/>
                <w:color w:val="auto"/>
                <w:sz w:val="20"/>
                <w:szCs w:val="20"/>
              </w:rPr>
              <w:t>АББ-4 «Бочк</w:t>
            </w:r>
            <w:r w:rsidR="00266EB7" w:rsidRPr="00266EB7">
              <w:rPr>
                <w:bCs/>
                <w:color w:val="auto"/>
                <w:sz w:val="20"/>
                <w:szCs w:val="20"/>
              </w:rPr>
              <w:t>а», У</w:t>
            </w:r>
            <w:r w:rsidRPr="00266EB7">
              <w:rPr>
                <w:bCs/>
                <w:color w:val="auto"/>
                <w:sz w:val="20"/>
                <w:szCs w:val="20"/>
              </w:rPr>
              <w:t>110-1</w:t>
            </w:r>
            <w:r w:rsidR="00266EB7" w:rsidRPr="00266EB7">
              <w:rPr>
                <w:bCs/>
                <w:color w:val="auto"/>
                <w:sz w:val="20"/>
                <w:szCs w:val="20"/>
              </w:rPr>
              <w:t xml:space="preserve">+9, УС110-3, </w:t>
            </w:r>
            <w:r w:rsidR="00AB13DC">
              <w:rPr>
                <w:bCs/>
                <w:color w:val="auto"/>
                <w:sz w:val="20"/>
                <w:szCs w:val="20"/>
              </w:rPr>
              <w:t>О</w:t>
            </w:r>
            <w:r w:rsidR="00266EB7" w:rsidRPr="00D60C65">
              <w:rPr>
                <w:bCs/>
                <w:color w:val="auto"/>
                <w:sz w:val="20"/>
                <w:szCs w:val="20"/>
              </w:rPr>
              <w:t>пора «Труба»</w:t>
            </w:r>
          </w:p>
        </w:tc>
      </w:tr>
      <w:tr w:rsidR="00F60BDC" w:rsidRPr="00E63B82" w:rsidTr="00AB13DC">
        <w:trPr>
          <w:trHeight w:val="1645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E63B82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E63B82">
              <w:rPr>
                <w:bCs/>
                <w:color w:val="auto"/>
                <w:sz w:val="20"/>
                <w:szCs w:val="20"/>
              </w:rPr>
              <w:lastRenderedPageBreak/>
              <w:t>Анкерно-угловых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E63B82" w:rsidRDefault="00506A41" w:rsidP="00FE04D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E63B82">
              <w:rPr>
                <w:bCs/>
                <w:color w:val="auto"/>
                <w:sz w:val="20"/>
                <w:szCs w:val="20"/>
              </w:rPr>
              <w:t>24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E63B82" w:rsidRDefault="00266EB7" w:rsidP="00AB13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E63B82">
              <w:rPr>
                <w:bCs/>
                <w:color w:val="auto"/>
                <w:sz w:val="20"/>
                <w:szCs w:val="20"/>
              </w:rPr>
              <w:t xml:space="preserve">УШББ-4 «Бочка», УДББ-4 «Бочка», АББ-4 «Бочка», У110-1+5, У110-1+9, У110-2+9, У220-1+9, У220-2+9, УС110-3, </w:t>
            </w:r>
            <w:r w:rsidR="00AB13DC">
              <w:rPr>
                <w:bCs/>
                <w:color w:val="auto"/>
                <w:sz w:val="20"/>
                <w:szCs w:val="20"/>
              </w:rPr>
              <w:t>О</w:t>
            </w:r>
            <w:r w:rsidRPr="00E63B82">
              <w:rPr>
                <w:bCs/>
                <w:color w:val="auto"/>
                <w:sz w:val="20"/>
                <w:szCs w:val="20"/>
              </w:rPr>
              <w:t>пора «Труба»</w:t>
            </w:r>
          </w:p>
        </w:tc>
      </w:tr>
      <w:tr w:rsidR="00F60BDC" w:rsidRPr="00E63B82" w:rsidTr="00AB13DC">
        <w:trPr>
          <w:trHeight w:val="397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E63B82" w:rsidRDefault="00F60BDC" w:rsidP="00B209D8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E63B82">
              <w:rPr>
                <w:bCs/>
                <w:color w:val="auto"/>
                <w:sz w:val="20"/>
                <w:szCs w:val="20"/>
              </w:rPr>
              <w:t>Транспозиционных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E63B82" w:rsidRDefault="00DB2E0D" w:rsidP="00B209D8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E63B82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E63B82" w:rsidRDefault="00F60BDC" w:rsidP="00AB13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E63B82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F60BDC" w:rsidRPr="00E63B82" w:rsidTr="00AB13DC">
        <w:trPr>
          <w:trHeight w:val="397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E63B82" w:rsidRDefault="00F60BDC" w:rsidP="00B209D8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E63B82">
              <w:rPr>
                <w:bCs/>
                <w:color w:val="auto"/>
                <w:sz w:val="20"/>
                <w:szCs w:val="20"/>
              </w:rPr>
              <w:t>Специальных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E63B82" w:rsidRDefault="00506A41" w:rsidP="00B209D8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E63B82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F60BDC" w:rsidRPr="00E63B82" w:rsidRDefault="00506A41" w:rsidP="00AB13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E63B82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</w:tbl>
    <w:p w:rsidR="00F60BDC" w:rsidRPr="002B6482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highlight w:val="yellow"/>
        </w:rPr>
      </w:pPr>
    </w:p>
    <w:p w:rsidR="00F60BDC" w:rsidRPr="00F520BF" w:rsidRDefault="00F60BDC" w:rsidP="00B209D8">
      <w:pPr>
        <w:pStyle w:val="Default"/>
        <w:keepNext/>
        <w:keepLines/>
        <w:spacing w:line="360" w:lineRule="auto"/>
        <w:ind w:firstLine="709"/>
        <w:jc w:val="both"/>
        <w:rPr>
          <w:bCs/>
          <w:color w:val="auto"/>
        </w:rPr>
      </w:pPr>
      <w:r w:rsidRPr="00F520BF">
        <w:rPr>
          <w:bCs/>
          <w:color w:val="auto"/>
        </w:rPr>
        <w:t>3.3</w:t>
      </w:r>
      <w:r w:rsidRPr="00F520BF">
        <w:t> </w:t>
      </w:r>
      <w:r w:rsidRPr="00F520BF">
        <w:rPr>
          <w:bCs/>
          <w:color w:val="auto"/>
        </w:rPr>
        <w:t>Марка провода, строение фазы</w:t>
      </w:r>
    </w:p>
    <w:tbl>
      <w:tblPr>
        <w:tblW w:w="9164" w:type="dxa"/>
        <w:tblBorders>
          <w:bottom w:val="dotted" w:sz="4" w:space="0" w:color="auto"/>
          <w:insideH w:val="dotted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07"/>
        <w:gridCol w:w="2135"/>
        <w:gridCol w:w="1813"/>
        <w:gridCol w:w="2209"/>
      </w:tblGrid>
      <w:tr w:rsidR="00F60BDC" w:rsidRPr="00F520BF" w:rsidTr="002E7E5D">
        <w:trPr>
          <w:trHeight w:val="841"/>
          <w:tblHeader/>
        </w:trPr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F520BF" w:rsidRDefault="00F60BDC" w:rsidP="00B209D8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Участок </w:t>
            </w:r>
            <w:proofErr w:type="gramStart"/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ВЛ</w:t>
            </w:r>
            <w:proofErr w:type="gramEnd"/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br/>
              <w:t>(от опоры до опоры)</w:t>
            </w:r>
          </w:p>
        </w:tc>
        <w:tc>
          <w:tcPr>
            <w:tcW w:w="116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F520BF" w:rsidRDefault="00F60BDC" w:rsidP="00B209D8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Марка провода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F520BF" w:rsidRDefault="00F60BDC" w:rsidP="00B209D8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Количество проводов в фазе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F520BF" w:rsidRDefault="00F60BDC" w:rsidP="00B209D8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Расстояние между проводами в фазе, </w:t>
            </w:r>
            <w:proofErr w:type="gramStart"/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  <w:proofErr w:type="gramEnd"/>
          </w:p>
        </w:tc>
      </w:tr>
      <w:tr w:rsidR="00012254" w:rsidRPr="00F520BF" w:rsidTr="00012254">
        <w:trPr>
          <w:trHeight w:val="344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012254" w:rsidP="00B209D8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 xml:space="preserve">Основная </w:t>
            </w:r>
            <w:proofErr w:type="gramStart"/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ВЛ</w:t>
            </w:r>
            <w:proofErr w:type="gramEnd"/>
          </w:p>
        </w:tc>
      </w:tr>
      <w:tr w:rsidR="00012254" w:rsidRPr="00F520BF" w:rsidTr="002E7E5D">
        <w:trPr>
          <w:trHeight w:val="344"/>
        </w:trPr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012254" w:rsidP="005C7ED9">
            <w:pPr>
              <w:keepNext/>
              <w:keepLines/>
              <w:spacing w:after="0"/>
              <w:ind w:firstLine="171"/>
              <w:jc w:val="center"/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</w:pP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 xml:space="preserve">ЛП ТЭЦ-2 </w:t>
            </w:r>
            <w:r w:rsidR="000C7043"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 xml:space="preserve">– </w:t>
            </w:r>
            <w:r w:rsidR="005C7ED9"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18</w:t>
            </w:r>
          </w:p>
        </w:tc>
        <w:tc>
          <w:tcPr>
            <w:tcW w:w="11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5C7ED9" w:rsidP="00BF40ED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012254" w:rsidP="00BF40ED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012254" w:rsidP="00BF40ED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</w:tr>
      <w:tr w:rsidR="00012254" w:rsidRPr="00F520BF" w:rsidTr="002E7E5D">
        <w:trPr>
          <w:trHeight w:val="344"/>
        </w:trPr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5C7ED9" w:rsidP="005C7ED9">
            <w:pPr>
              <w:keepNext/>
              <w:keepLines/>
              <w:spacing w:after="0"/>
              <w:ind w:firstLine="171"/>
              <w:jc w:val="center"/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</w:pP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18</w:t>
            </w:r>
            <w:r w:rsidR="000C7043"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 xml:space="preserve"> – </w:t>
            </w: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24</w:t>
            </w:r>
          </w:p>
        </w:tc>
        <w:tc>
          <w:tcPr>
            <w:tcW w:w="11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F40A92" w:rsidP="001E3D60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5C7ED9"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</w:t>
            </w:r>
            <w:r w:rsidR="00012254"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0/19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012254" w:rsidP="00B209D8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012254" w:rsidP="00B209D8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</w:tr>
      <w:tr w:rsidR="005C7ED9" w:rsidRPr="00F520BF" w:rsidTr="002E7E5D">
        <w:trPr>
          <w:trHeight w:val="344"/>
        </w:trPr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ED9" w:rsidRPr="00F520BF" w:rsidRDefault="005C7ED9" w:rsidP="005C7ED9">
            <w:pPr>
              <w:keepNext/>
              <w:keepLines/>
              <w:spacing w:after="0"/>
              <w:ind w:firstLine="171"/>
              <w:jc w:val="center"/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</w:pP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24- ЛП ГПП-32</w:t>
            </w:r>
          </w:p>
        </w:tc>
        <w:tc>
          <w:tcPr>
            <w:tcW w:w="11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ED9" w:rsidRPr="00F520BF" w:rsidRDefault="00F40A92" w:rsidP="001E3D60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5C7ED9"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ED9" w:rsidRPr="00F520BF" w:rsidRDefault="005C7ED9" w:rsidP="00B209D8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ED9" w:rsidRPr="00F520BF" w:rsidRDefault="005C7ED9" w:rsidP="00B209D8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</w:tr>
      <w:tr w:rsidR="005C7ED9" w:rsidRPr="00F520BF" w:rsidTr="00213532">
        <w:trPr>
          <w:trHeight w:val="344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ED9" w:rsidRPr="00F520BF" w:rsidRDefault="005C7ED9" w:rsidP="00213532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Отпайка на ГПП-30</w:t>
            </w:r>
          </w:p>
        </w:tc>
      </w:tr>
      <w:tr w:rsidR="005C7ED9" w:rsidRPr="00F520BF" w:rsidTr="00213532">
        <w:trPr>
          <w:trHeight w:val="344"/>
        </w:trPr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ED9" w:rsidRPr="00F520BF" w:rsidRDefault="005C7ED9" w:rsidP="00213532">
            <w:pPr>
              <w:keepNext/>
              <w:keepLines/>
              <w:spacing w:after="0"/>
              <w:ind w:firstLine="171"/>
              <w:jc w:val="center"/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</w:pP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2</w:t>
            </w:r>
            <w:r w:rsidR="00F520BF"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4</w:t>
            </w: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 xml:space="preserve"> – </w:t>
            </w:r>
            <w:r w:rsidR="00F520BF"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ЛП ГПП-30</w:t>
            </w:r>
          </w:p>
        </w:tc>
        <w:tc>
          <w:tcPr>
            <w:tcW w:w="11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ED9" w:rsidRPr="00F520BF" w:rsidRDefault="00F40A92" w:rsidP="00213532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F520BF"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ED9" w:rsidRPr="00F520BF" w:rsidRDefault="005C7ED9" w:rsidP="00213532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7ED9" w:rsidRPr="00F520BF" w:rsidRDefault="005C7ED9" w:rsidP="00213532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</w:tr>
      <w:tr w:rsidR="00012254" w:rsidRPr="00F520BF" w:rsidTr="00510B74">
        <w:trPr>
          <w:trHeight w:val="344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F520BF" w:rsidP="00B209D8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Отпайка на ГПП-31бис</w:t>
            </w:r>
          </w:p>
        </w:tc>
      </w:tr>
      <w:tr w:rsidR="00F520BF" w:rsidRPr="00F520BF" w:rsidTr="002E7E5D">
        <w:trPr>
          <w:trHeight w:val="344"/>
        </w:trPr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0BF" w:rsidRPr="00F520BF" w:rsidRDefault="00F520BF" w:rsidP="00B209D8">
            <w:pPr>
              <w:keepNext/>
              <w:keepLines/>
              <w:spacing w:after="0"/>
              <w:ind w:firstLine="171"/>
              <w:jc w:val="center"/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</w:pP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18-4</w:t>
            </w:r>
          </w:p>
        </w:tc>
        <w:tc>
          <w:tcPr>
            <w:tcW w:w="11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0BF" w:rsidRPr="00F520BF" w:rsidRDefault="00F40A92" w:rsidP="00213532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F520BF"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0BF" w:rsidRPr="00F520BF" w:rsidRDefault="00F520BF" w:rsidP="00B209D8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0BF" w:rsidRPr="00F520BF" w:rsidRDefault="00F520BF" w:rsidP="00B209D8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</w:tr>
      <w:tr w:rsidR="00F520BF" w:rsidRPr="00F520BF" w:rsidTr="002E7E5D">
        <w:trPr>
          <w:trHeight w:val="344"/>
        </w:trPr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0BF" w:rsidRPr="00F520BF" w:rsidRDefault="00F520BF" w:rsidP="00B209D8">
            <w:pPr>
              <w:keepNext/>
              <w:keepLines/>
              <w:spacing w:after="0"/>
              <w:ind w:firstLine="171"/>
              <w:jc w:val="center"/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</w:pP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4 – ЛП ГПП-31бис</w:t>
            </w:r>
          </w:p>
        </w:tc>
        <w:tc>
          <w:tcPr>
            <w:tcW w:w="11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0BF" w:rsidRPr="00F520BF" w:rsidRDefault="00F40A92" w:rsidP="00213532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F520BF"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0BF" w:rsidRPr="00F520BF" w:rsidRDefault="00F520BF" w:rsidP="00B209D8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0BF" w:rsidRPr="00F520BF" w:rsidRDefault="00F520BF" w:rsidP="00B209D8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</w:tr>
      <w:tr w:rsidR="00012254" w:rsidRPr="00F520BF" w:rsidTr="00BF40ED">
        <w:trPr>
          <w:trHeight w:val="344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F520BF" w:rsidP="00BF40ED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Отпайка на ГПП-31</w:t>
            </w:r>
          </w:p>
        </w:tc>
      </w:tr>
      <w:tr w:rsidR="00012254" w:rsidRPr="00F520BF" w:rsidTr="002E7E5D">
        <w:trPr>
          <w:trHeight w:val="344"/>
        </w:trPr>
        <w:tc>
          <w:tcPr>
            <w:tcW w:w="1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012254" w:rsidP="00B209D8">
            <w:pPr>
              <w:keepNext/>
              <w:keepLines/>
              <w:spacing w:after="0"/>
              <w:ind w:firstLine="171"/>
              <w:jc w:val="center"/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</w:pPr>
            <w:r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4</w:t>
            </w:r>
            <w:r w:rsidR="000C7043"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 xml:space="preserve"> – </w:t>
            </w:r>
            <w:r w:rsidR="00F520BF" w:rsidRPr="00F520B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ЛП ГПП-31</w:t>
            </w:r>
          </w:p>
        </w:tc>
        <w:tc>
          <w:tcPr>
            <w:tcW w:w="11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F40A92" w:rsidP="00476B20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F520BF"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9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012254" w:rsidP="006D7083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2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12254" w:rsidRPr="00F520BF" w:rsidRDefault="00012254" w:rsidP="006D7083">
            <w:pPr>
              <w:keepNext/>
              <w:keepLines/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F520B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</w:tr>
    </w:tbl>
    <w:p w:rsidR="00F60BDC" w:rsidRPr="002B6482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  <w:highlight w:val="yellow"/>
        </w:rPr>
      </w:pPr>
    </w:p>
    <w:p w:rsidR="00F60BDC" w:rsidRPr="00F520BF" w:rsidRDefault="00F60BDC" w:rsidP="00B209D8">
      <w:pPr>
        <w:pStyle w:val="Default"/>
        <w:ind w:firstLine="709"/>
        <w:jc w:val="both"/>
        <w:rPr>
          <w:bCs/>
          <w:color w:val="auto"/>
        </w:rPr>
      </w:pPr>
      <w:r w:rsidRPr="00F520BF">
        <w:rPr>
          <w:bCs/>
          <w:color w:val="auto"/>
        </w:rPr>
        <w:t>3.4 Тип поддерживающего устройства:</w:t>
      </w:r>
    </w:p>
    <w:p w:rsidR="00F60BDC" w:rsidRPr="00F520BF" w:rsidRDefault="00F60BDC" w:rsidP="007916A7">
      <w:pPr>
        <w:pStyle w:val="Default"/>
        <w:spacing w:before="120" w:after="120"/>
        <w:ind w:firstLine="709"/>
        <w:jc w:val="both"/>
        <w:rPr>
          <w:bCs/>
          <w:color w:val="auto"/>
        </w:rPr>
      </w:pPr>
      <w:r w:rsidRPr="00F520BF">
        <w:rPr>
          <w:bCs/>
          <w:color w:val="auto"/>
        </w:rPr>
        <w:t xml:space="preserve">а) на всей </w:t>
      </w:r>
      <w:proofErr w:type="gramStart"/>
      <w:r w:rsidRPr="00F520BF">
        <w:rPr>
          <w:bCs/>
          <w:color w:val="auto"/>
        </w:rPr>
        <w:t>ВЛ</w:t>
      </w:r>
      <w:proofErr w:type="gramEnd"/>
      <w:r w:rsidRPr="00F520BF">
        <w:rPr>
          <w:bCs/>
          <w:color w:val="auto"/>
        </w:rPr>
        <w:t>: ПГН</w:t>
      </w:r>
    </w:p>
    <w:p w:rsidR="00F60BDC" w:rsidRPr="00F520BF" w:rsidRDefault="00F60BDC" w:rsidP="007916A7">
      <w:pPr>
        <w:pStyle w:val="Default"/>
        <w:spacing w:before="120" w:after="120"/>
        <w:ind w:firstLine="709"/>
        <w:jc w:val="both"/>
        <w:rPr>
          <w:bCs/>
          <w:color w:val="auto"/>
        </w:rPr>
      </w:pPr>
      <w:r w:rsidRPr="00F520BF">
        <w:rPr>
          <w:bCs/>
          <w:color w:val="auto"/>
        </w:rPr>
        <w:t>б) на переходах:</w:t>
      </w:r>
      <w:r w:rsidRPr="00F520BF">
        <w:t xml:space="preserve"> </w:t>
      </w:r>
      <w:r w:rsidR="007916A7" w:rsidRPr="00F520BF">
        <w:rPr>
          <w:bCs/>
          <w:color w:val="auto"/>
        </w:rPr>
        <w:t>ПГН</w:t>
      </w:r>
    </w:p>
    <w:p w:rsidR="005C5539" w:rsidRPr="002B6482" w:rsidRDefault="005C5539" w:rsidP="007916A7">
      <w:pPr>
        <w:pStyle w:val="Default"/>
        <w:spacing w:before="120" w:after="120"/>
        <w:ind w:firstLine="709"/>
        <w:jc w:val="both"/>
        <w:rPr>
          <w:bCs/>
          <w:color w:val="auto"/>
          <w:highlight w:val="yellow"/>
        </w:rPr>
      </w:pPr>
    </w:p>
    <w:p w:rsidR="00F60BDC" w:rsidRPr="00BB4A3E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 w:rsidRPr="00BB4A3E">
        <w:rPr>
          <w:bCs/>
          <w:color w:val="auto"/>
        </w:rPr>
        <w:t>3.5 Марка грозозащитного троса</w:t>
      </w:r>
    </w:p>
    <w:tbl>
      <w:tblPr>
        <w:tblW w:w="9157" w:type="dxa"/>
        <w:tblBorders>
          <w:bottom w:val="dotted" w:sz="4" w:space="0" w:color="auto"/>
          <w:insideH w:val="dotted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57"/>
        <w:gridCol w:w="3161"/>
        <w:gridCol w:w="2639"/>
      </w:tblGrid>
      <w:tr w:rsidR="00F60BDC" w:rsidRPr="00BB4A3E" w:rsidTr="001071EC">
        <w:trPr>
          <w:trHeight w:val="712"/>
          <w:tblHeader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BB4A3E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4A3E">
              <w:rPr>
                <w:rFonts w:ascii="Times New Roman" w:hAnsi="Times New Roman" w:cs="Times New Roman"/>
                <w:sz w:val="20"/>
                <w:szCs w:val="20"/>
              </w:rPr>
              <w:t xml:space="preserve">Участок </w:t>
            </w:r>
            <w:proofErr w:type="gramStart"/>
            <w:r w:rsidRPr="00BB4A3E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BB4A3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(от опоры до опоры)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BB4A3E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4A3E">
              <w:rPr>
                <w:rFonts w:ascii="Times New Roman" w:hAnsi="Times New Roman" w:cs="Times New Roman"/>
                <w:sz w:val="20"/>
                <w:szCs w:val="20"/>
              </w:rPr>
              <w:t>Марка грозозащитного троса (количество)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BB4A3E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B4A3E">
              <w:rPr>
                <w:rFonts w:ascii="Times New Roman" w:hAnsi="Times New Roman" w:cs="Times New Roman"/>
                <w:sz w:val="20"/>
                <w:szCs w:val="20"/>
              </w:rPr>
              <w:t>Год ввода в эксплуатацию грозозащитного троса</w:t>
            </w:r>
          </w:p>
        </w:tc>
      </w:tr>
      <w:tr w:rsidR="00012254" w:rsidRPr="00BB4A3E" w:rsidTr="00012254">
        <w:trPr>
          <w:trHeight w:val="36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012254" w:rsidRPr="00BB4A3E" w:rsidRDefault="00012254" w:rsidP="00476B20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 xml:space="preserve">Основная </w:t>
            </w:r>
            <w:proofErr w:type="gramStart"/>
            <w:r w:rsidRPr="00BB4A3E">
              <w:rPr>
                <w:bCs/>
                <w:color w:val="auto"/>
                <w:sz w:val="20"/>
                <w:szCs w:val="20"/>
              </w:rPr>
              <w:t>ВЛ</w:t>
            </w:r>
            <w:proofErr w:type="gramEnd"/>
          </w:p>
        </w:tc>
      </w:tr>
      <w:tr w:rsidR="00012254" w:rsidRPr="00BB4A3E" w:rsidTr="001071EC">
        <w:trPr>
          <w:trHeight w:val="360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012254" w:rsidRPr="00BB4A3E" w:rsidRDefault="00567C3C" w:rsidP="00E91C25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 xml:space="preserve">ЛП ТЭЦ-2 – </w:t>
            </w:r>
            <w:r w:rsidR="00E91C25" w:rsidRPr="00BB4A3E">
              <w:rPr>
                <w:bCs/>
                <w:color w:val="auto"/>
                <w:sz w:val="20"/>
                <w:szCs w:val="20"/>
              </w:rPr>
              <w:t>9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012254" w:rsidRPr="00BB4A3E" w:rsidRDefault="00012254" w:rsidP="00BF40ED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С-70 (</w:t>
            </w:r>
            <w:r w:rsidR="00BF0B16">
              <w:rPr>
                <w:bCs/>
                <w:color w:val="auto"/>
                <w:sz w:val="20"/>
                <w:szCs w:val="20"/>
              </w:rPr>
              <w:t>1,526</w:t>
            </w:r>
            <w:r w:rsidRPr="00BB4A3E">
              <w:rPr>
                <w:bCs/>
                <w:color w:val="auto"/>
                <w:sz w:val="20"/>
                <w:szCs w:val="20"/>
              </w:rPr>
              <w:t xml:space="preserve"> км)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012254" w:rsidRPr="00BB4A3E" w:rsidRDefault="00012254" w:rsidP="00BB4A3E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19</w:t>
            </w:r>
            <w:r w:rsidR="002D000F" w:rsidRPr="00BB4A3E">
              <w:rPr>
                <w:bCs/>
                <w:color w:val="auto"/>
                <w:sz w:val="20"/>
                <w:szCs w:val="20"/>
              </w:rPr>
              <w:t>7</w:t>
            </w:r>
            <w:r w:rsidR="00BB4A3E">
              <w:rPr>
                <w:bCs/>
                <w:color w:val="auto"/>
                <w:sz w:val="20"/>
                <w:szCs w:val="20"/>
              </w:rPr>
              <w:t>2</w:t>
            </w:r>
          </w:p>
        </w:tc>
      </w:tr>
      <w:tr w:rsidR="00E91C25" w:rsidRPr="00BB4A3E" w:rsidTr="001071EC">
        <w:trPr>
          <w:trHeight w:val="360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E91C25" w:rsidRPr="00BB4A3E" w:rsidRDefault="00E91C25" w:rsidP="00BB4A3E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9-</w:t>
            </w:r>
            <w:r w:rsidR="00BB4A3E">
              <w:rPr>
                <w:bCs/>
                <w:color w:val="auto"/>
                <w:sz w:val="20"/>
                <w:szCs w:val="20"/>
              </w:rPr>
              <w:t>25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E91C25" w:rsidRPr="00BB4A3E" w:rsidRDefault="00E91C25" w:rsidP="00BF40ED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С-50 (</w:t>
            </w:r>
            <w:r w:rsidR="00BF0B16">
              <w:rPr>
                <w:bCs/>
                <w:color w:val="auto"/>
                <w:sz w:val="20"/>
                <w:szCs w:val="20"/>
              </w:rPr>
              <w:t>3,176</w:t>
            </w:r>
            <w:r w:rsidRPr="00BB4A3E">
              <w:rPr>
                <w:bCs/>
                <w:color w:val="auto"/>
                <w:sz w:val="20"/>
                <w:szCs w:val="20"/>
              </w:rPr>
              <w:t xml:space="preserve"> км)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E91C25" w:rsidRPr="00BB4A3E" w:rsidRDefault="00BB4A3E" w:rsidP="00BB4A3E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>
              <w:rPr>
                <w:bCs/>
                <w:color w:val="auto"/>
                <w:sz w:val="20"/>
                <w:szCs w:val="20"/>
              </w:rPr>
              <w:t>1972</w:t>
            </w:r>
          </w:p>
        </w:tc>
      </w:tr>
      <w:tr w:rsidR="00BB4A3E" w:rsidRPr="00BB4A3E" w:rsidTr="001071EC">
        <w:trPr>
          <w:trHeight w:val="360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213532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>
              <w:rPr>
                <w:bCs/>
                <w:color w:val="auto"/>
                <w:sz w:val="20"/>
                <w:szCs w:val="20"/>
              </w:rPr>
              <w:t>25-30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BB4A3E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С-50 (</w:t>
            </w:r>
            <w:r>
              <w:rPr>
                <w:bCs/>
                <w:color w:val="auto"/>
                <w:sz w:val="20"/>
                <w:szCs w:val="20"/>
              </w:rPr>
              <w:t>0,996</w:t>
            </w:r>
            <w:r w:rsidRPr="00BB4A3E">
              <w:rPr>
                <w:bCs/>
                <w:color w:val="auto"/>
                <w:sz w:val="20"/>
                <w:szCs w:val="20"/>
              </w:rPr>
              <w:t xml:space="preserve"> км)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Default="00BB4A3E" w:rsidP="00BF40ED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>
              <w:rPr>
                <w:bCs/>
                <w:color w:val="auto"/>
                <w:sz w:val="20"/>
                <w:szCs w:val="20"/>
              </w:rPr>
              <w:t>1983</w:t>
            </w:r>
          </w:p>
        </w:tc>
      </w:tr>
      <w:tr w:rsidR="00012254" w:rsidRPr="00BB4A3E" w:rsidTr="001071EC">
        <w:trPr>
          <w:trHeight w:val="360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012254" w:rsidRPr="00BB4A3E" w:rsidRDefault="00E91C25" w:rsidP="00476B20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30</w:t>
            </w:r>
            <w:r w:rsidR="00567C3C" w:rsidRPr="00BB4A3E">
              <w:rPr>
                <w:bCs/>
                <w:color w:val="auto"/>
                <w:sz w:val="20"/>
                <w:szCs w:val="20"/>
              </w:rPr>
              <w:t xml:space="preserve"> – </w:t>
            </w:r>
            <w:r w:rsidRPr="00BB4A3E">
              <w:rPr>
                <w:bCs/>
                <w:color w:val="auto"/>
                <w:sz w:val="20"/>
                <w:szCs w:val="20"/>
              </w:rPr>
              <w:t>ЛП ГПП-32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012254" w:rsidRPr="00BB4A3E" w:rsidRDefault="002D000F" w:rsidP="00476B20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2</w:t>
            </w:r>
            <w:r w:rsidR="00012254" w:rsidRPr="00BB4A3E">
              <w:rPr>
                <w:bCs/>
                <w:color w:val="auto"/>
                <w:sz w:val="20"/>
                <w:szCs w:val="20"/>
              </w:rPr>
              <w:t>С-</w:t>
            </w:r>
            <w:r w:rsidRPr="00BB4A3E">
              <w:rPr>
                <w:bCs/>
                <w:color w:val="auto"/>
                <w:sz w:val="20"/>
                <w:szCs w:val="20"/>
              </w:rPr>
              <w:t>5</w:t>
            </w:r>
            <w:r w:rsidR="00012254" w:rsidRPr="00BB4A3E">
              <w:rPr>
                <w:bCs/>
                <w:color w:val="auto"/>
                <w:sz w:val="20"/>
                <w:szCs w:val="20"/>
              </w:rPr>
              <w:t>0 (</w:t>
            </w:r>
            <w:r w:rsidR="00E91C25" w:rsidRPr="00BB4A3E">
              <w:rPr>
                <w:bCs/>
                <w:color w:val="auto"/>
                <w:sz w:val="20"/>
                <w:szCs w:val="20"/>
              </w:rPr>
              <w:t>0,042</w:t>
            </w:r>
            <w:r w:rsidR="00012254" w:rsidRPr="00BB4A3E">
              <w:rPr>
                <w:bCs/>
                <w:color w:val="auto"/>
                <w:sz w:val="20"/>
                <w:szCs w:val="20"/>
              </w:rPr>
              <w:t xml:space="preserve"> км)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012254" w:rsidRPr="00BB4A3E" w:rsidRDefault="00012254" w:rsidP="00476B20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19</w:t>
            </w:r>
            <w:r w:rsidR="002D000F" w:rsidRPr="00BB4A3E">
              <w:rPr>
                <w:bCs/>
                <w:color w:val="auto"/>
                <w:sz w:val="20"/>
                <w:szCs w:val="20"/>
              </w:rPr>
              <w:t>73</w:t>
            </w:r>
          </w:p>
        </w:tc>
      </w:tr>
      <w:tr w:rsidR="00E91C25" w:rsidRPr="00BB4A3E" w:rsidTr="00213532">
        <w:trPr>
          <w:trHeight w:val="36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E91C25" w:rsidRPr="00BB4A3E" w:rsidRDefault="00E91C25" w:rsidP="00213532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Отпайка на ГПП-30</w:t>
            </w:r>
          </w:p>
        </w:tc>
      </w:tr>
      <w:tr w:rsidR="00E91C25" w:rsidRPr="00BB4A3E" w:rsidTr="00213532">
        <w:trPr>
          <w:trHeight w:val="360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E91C25" w:rsidRPr="00BB4A3E" w:rsidRDefault="00E91C25" w:rsidP="00213532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24 – ЛП ГПП-30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E91C25" w:rsidRPr="00BB4A3E" w:rsidRDefault="00E91C25" w:rsidP="00213532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2С-50 (0,015 км)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E91C25" w:rsidRPr="00BB4A3E" w:rsidRDefault="00E91C25" w:rsidP="00213532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19</w:t>
            </w:r>
            <w:r w:rsidR="00BB4A3E">
              <w:rPr>
                <w:bCs/>
                <w:color w:val="auto"/>
                <w:sz w:val="20"/>
                <w:szCs w:val="20"/>
              </w:rPr>
              <w:t>72</w:t>
            </w:r>
          </w:p>
        </w:tc>
      </w:tr>
      <w:tr w:rsidR="00012254" w:rsidRPr="00BB4A3E" w:rsidTr="00012254">
        <w:trPr>
          <w:trHeight w:val="36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012254" w:rsidRPr="00BB4A3E" w:rsidRDefault="00E91C25" w:rsidP="00476B20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lastRenderedPageBreak/>
              <w:t>Отпайка на ГПП-31бис</w:t>
            </w:r>
          </w:p>
        </w:tc>
      </w:tr>
      <w:tr w:rsidR="00012254" w:rsidRPr="00BB4A3E" w:rsidTr="00BF40ED">
        <w:trPr>
          <w:trHeight w:val="360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012254" w:rsidRPr="00BB4A3E" w:rsidRDefault="00E91C25" w:rsidP="00BF40ED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18-5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012254" w:rsidRPr="00BB4A3E" w:rsidRDefault="00E91C25" w:rsidP="00BF40ED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С-50 (0,658</w:t>
            </w:r>
            <w:r w:rsidR="002D000F" w:rsidRPr="00BB4A3E">
              <w:rPr>
                <w:bCs/>
                <w:color w:val="auto"/>
                <w:sz w:val="20"/>
                <w:szCs w:val="20"/>
              </w:rPr>
              <w:t xml:space="preserve"> км)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012254" w:rsidRPr="00BB4A3E" w:rsidRDefault="00012254" w:rsidP="00BF40ED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19</w:t>
            </w:r>
            <w:r w:rsidR="00BB4A3E">
              <w:rPr>
                <w:bCs/>
                <w:color w:val="auto"/>
                <w:sz w:val="20"/>
                <w:szCs w:val="20"/>
              </w:rPr>
              <w:t>95</w:t>
            </w:r>
          </w:p>
        </w:tc>
      </w:tr>
      <w:tr w:rsidR="00BB4A3E" w:rsidRPr="00BB4A3E" w:rsidTr="00BF40ED">
        <w:trPr>
          <w:trHeight w:val="360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BF40ED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6-8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213532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С-50 (0,331 км)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213532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19</w:t>
            </w:r>
            <w:r>
              <w:rPr>
                <w:bCs/>
                <w:color w:val="auto"/>
                <w:sz w:val="20"/>
                <w:szCs w:val="20"/>
              </w:rPr>
              <w:t>95</w:t>
            </w:r>
          </w:p>
        </w:tc>
      </w:tr>
      <w:tr w:rsidR="00BB4A3E" w:rsidRPr="00BB4A3E" w:rsidTr="00BF40ED">
        <w:trPr>
          <w:trHeight w:val="360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BF40ED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8 – ЛП ГПП-31бис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213532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2С-50 (0,04</w:t>
            </w:r>
            <w:r w:rsidR="00CA7246">
              <w:rPr>
                <w:bCs/>
                <w:color w:val="auto"/>
                <w:sz w:val="20"/>
                <w:szCs w:val="20"/>
              </w:rPr>
              <w:t>8</w:t>
            </w:r>
            <w:r w:rsidRPr="00BB4A3E">
              <w:rPr>
                <w:bCs/>
                <w:color w:val="auto"/>
                <w:sz w:val="20"/>
                <w:szCs w:val="20"/>
              </w:rPr>
              <w:t xml:space="preserve"> км)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213532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19</w:t>
            </w:r>
            <w:r>
              <w:rPr>
                <w:bCs/>
                <w:color w:val="auto"/>
                <w:sz w:val="20"/>
                <w:szCs w:val="20"/>
              </w:rPr>
              <w:t>95</w:t>
            </w:r>
          </w:p>
        </w:tc>
      </w:tr>
      <w:tr w:rsidR="00BB4A3E" w:rsidRPr="00BB4A3E" w:rsidTr="00012254">
        <w:trPr>
          <w:trHeight w:val="36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BF40ED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Отпайка на ГПП-31</w:t>
            </w:r>
          </w:p>
        </w:tc>
      </w:tr>
      <w:tr w:rsidR="00BB4A3E" w:rsidRPr="00BB4A3E" w:rsidTr="00213532">
        <w:trPr>
          <w:trHeight w:val="360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213532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4-11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213532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С-50 (0,361 км)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213532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>
              <w:rPr>
                <w:bCs/>
                <w:color w:val="auto"/>
                <w:sz w:val="20"/>
                <w:szCs w:val="20"/>
              </w:rPr>
              <w:t>1972</w:t>
            </w:r>
          </w:p>
        </w:tc>
      </w:tr>
      <w:tr w:rsidR="00BB4A3E" w:rsidRPr="00BB4A3E" w:rsidTr="00BF40ED">
        <w:trPr>
          <w:trHeight w:val="360"/>
        </w:trPr>
        <w:tc>
          <w:tcPr>
            <w:tcW w:w="1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BF40ED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11 – ЛП ГПП-31</w:t>
            </w:r>
          </w:p>
        </w:tc>
        <w:tc>
          <w:tcPr>
            <w:tcW w:w="1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BF40ED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2С-50 (0,059 км)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:rsidR="00BB4A3E" w:rsidRPr="00BB4A3E" w:rsidRDefault="00BB4A3E" w:rsidP="00BF40ED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B4A3E">
              <w:rPr>
                <w:bCs/>
                <w:color w:val="auto"/>
                <w:sz w:val="20"/>
                <w:szCs w:val="20"/>
              </w:rPr>
              <w:t>19</w:t>
            </w:r>
            <w:r>
              <w:rPr>
                <w:bCs/>
                <w:color w:val="auto"/>
                <w:sz w:val="20"/>
                <w:szCs w:val="20"/>
              </w:rPr>
              <w:t>72</w:t>
            </w:r>
          </w:p>
        </w:tc>
      </w:tr>
    </w:tbl>
    <w:p w:rsidR="00F60BDC" w:rsidRPr="002B6482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highlight w:val="yellow"/>
        </w:rPr>
      </w:pPr>
    </w:p>
    <w:p w:rsidR="00F60BDC" w:rsidRPr="0044014E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 w:rsidRPr="0044014E">
        <w:rPr>
          <w:bCs/>
          <w:color w:val="auto"/>
        </w:rPr>
        <w:t>3.6</w:t>
      </w:r>
      <w:r w:rsidRPr="0044014E">
        <w:t> </w:t>
      </w:r>
      <w:r w:rsidRPr="0044014E">
        <w:rPr>
          <w:bCs/>
          <w:color w:val="auto"/>
        </w:rPr>
        <w:t xml:space="preserve">Ответвления (отпайки) от </w:t>
      </w:r>
      <w:proofErr w:type="gramStart"/>
      <w:r w:rsidRPr="0044014E">
        <w:rPr>
          <w:bCs/>
          <w:color w:val="auto"/>
        </w:rPr>
        <w:t>ВЛ</w:t>
      </w:r>
      <w:proofErr w:type="gramEnd"/>
      <w:r w:rsidRPr="0044014E">
        <w:rPr>
          <w:bCs/>
          <w:color w:val="auto"/>
        </w:rPr>
        <w:t xml:space="preserve">, суммарное количество: </w:t>
      </w:r>
      <w:r w:rsidR="00BB4A3E" w:rsidRPr="0044014E">
        <w:rPr>
          <w:bCs/>
          <w:color w:val="auto"/>
        </w:rPr>
        <w:t>3</w:t>
      </w:r>
      <w:r w:rsidRPr="0044014E">
        <w:rPr>
          <w:bCs/>
          <w:color w:val="auto"/>
        </w:rPr>
        <w:t xml:space="preserve"> шт., в т. ч.</w:t>
      </w:r>
    </w:p>
    <w:tbl>
      <w:tblPr>
        <w:tblW w:w="9170" w:type="dxa"/>
        <w:tblBorders>
          <w:bottom w:val="dotted" w:sz="4" w:space="0" w:color="auto"/>
          <w:insideH w:val="dotted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0"/>
        <w:gridCol w:w="4171"/>
        <w:gridCol w:w="1810"/>
        <w:gridCol w:w="2219"/>
      </w:tblGrid>
      <w:tr w:rsidR="00F60BDC" w:rsidRPr="0044014E" w:rsidTr="00D55911">
        <w:trPr>
          <w:trHeight w:val="888"/>
          <w:tblHeader/>
        </w:trPr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44014E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4014E">
              <w:rPr>
                <w:rFonts w:ascii="Times New Roman" w:hAnsi="Times New Roman" w:cs="Times New Roman"/>
                <w:color w:val="000000" w:themeColor="text1"/>
              </w:rPr>
              <w:t xml:space="preserve">№ </w:t>
            </w:r>
            <w:proofErr w:type="gramStart"/>
            <w:r w:rsidRPr="0044014E">
              <w:rPr>
                <w:rFonts w:ascii="Times New Roman" w:hAnsi="Times New Roman" w:cs="Times New Roman"/>
                <w:color w:val="000000" w:themeColor="text1"/>
              </w:rPr>
              <w:t>п</w:t>
            </w:r>
            <w:proofErr w:type="gramEnd"/>
            <w:r w:rsidRPr="0044014E">
              <w:rPr>
                <w:rFonts w:ascii="Times New Roman" w:hAnsi="Times New Roman" w:cs="Times New Roman"/>
                <w:color w:val="000000" w:themeColor="text1"/>
              </w:rPr>
              <w:t>/п</w:t>
            </w:r>
          </w:p>
        </w:tc>
        <w:tc>
          <w:tcPr>
            <w:tcW w:w="227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44014E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4014E">
              <w:rPr>
                <w:rFonts w:ascii="Times New Roman" w:hAnsi="Times New Roman" w:cs="Times New Roman"/>
                <w:color w:val="000000" w:themeColor="text1"/>
              </w:rPr>
              <w:t>От опоры №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44014E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4014E">
              <w:rPr>
                <w:rFonts w:ascii="Times New Roman" w:hAnsi="Times New Roman" w:cs="Times New Roman"/>
                <w:color w:val="000000" w:themeColor="text1"/>
              </w:rPr>
              <w:t>Количество опор</w:t>
            </w:r>
          </w:p>
        </w:tc>
        <w:tc>
          <w:tcPr>
            <w:tcW w:w="12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44014E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44014E">
              <w:rPr>
                <w:rFonts w:ascii="Times New Roman" w:hAnsi="Times New Roman" w:cs="Times New Roman"/>
                <w:color w:val="000000" w:themeColor="text1"/>
              </w:rPr>
              <w:t xml:space="preserve">Длина, </w:t>
            </w:r>
            <w:proofErr w:type="gramStart"/>
            <w:r w:rsidRPr="0044014E">
              <w:rPr>
                <w:rFonts w:ascii="Times New Roman" w:hAnsi="Times New Roman" w:cs="Times New Roman"/>
                <w:color w:val="000000" w:themeColor="text1"/>
              </w:rPr>
              <w:t>км</w:t>
            </w:r>
            <w:proofErr w:type="gramEnd"/>
          </w:p>
        </w:tc>
      </w:tr>
      <w:tr w:rsidR="00F60BDC" w:rsidRPr="0044014E" w:rsidTr="00567C3C">
        <w:trPr>
          <w:trHeight w:val="362"/>
        </w:trPr>
        <w:tc>
          <w:tcPr>
            <w:tcW w:w="52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44014E" w:rsidRDefault="00567C3C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>1</w:t>
            </w:r>
          </w:p>
        </w:tc>
        <w:tc>
          <w:tcPr>
            <w:tcW w:w="2274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0BDC" w:rsidRPr="0044014E" w:rsidRDefault="00BB4A3E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>18 (отпайка на ГПП-31бис</w:t>
            </w:r>
            <w:r w:rsidR="00567C3C" w:rsidRPr="0044014E">
              <w:rPr>
                <w:bCs/>
                <w:color w:val="auto"/>
                <w:sz w:val="20"/>
                <w:szCs w:val="20"/>
              </w:rPr>
              <w:t>)</w:t>
            </w:r>
          </w:p>
        </w:tc>
        <w:tc>
          <w:tcPr>
            <w:tcW w:w="98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0BDC" w:rsidRPr="0044014E" w:rsidRDefault="001309F4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>8</w:t>
            </w:r>
          </w:p>
        </w:tc>
        <w:tc>
          <w:tcPr>
            <w:tcW w:w="1210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0BDC" w:rsidRPr="0044014E" w:rsidRDefault="001309F4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>1,128</w:t>
            </w:r>
          </w:p>
        </w:tc>
      </w:tr>
      <w:tr w:rsidR="00567C3C" w:rsidRPr="0044014E" w:rsidTr="00567C3C">
        <w:trPr>
          <w:trHeight w:val="362"/>
        </w:trPr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7C3C" w:rsidRPr="0044014E" w:rsidRDefault="00567C3C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>2</w:t>
            </w:r>
          </w:p>
        </w:tc>
        <w:tc>
          <w:tcPr>
            <w:tcW w:w="2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7C3C" w:rsidRPr="0044014E" w:rsidRDefault="00567C3C" w:rsidP="001309F4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 xml:space="preserve">4 (отпайка на </w:t>
            </w:r>
            <w:r w:rsidR="00BB4A3E" w:rsidRPr="0044014E">
              <w:rPr>
                <w:bCs/>
                <w:color w:val="auto"/>
                <w:sz w:val="20"/>
                <w:szCs w:val="20"/>
              </w:rPr>
              <w:t>ГПП-31бис</w:t>
            </w:r>
            <w:r w:rsidR="001309F4" w:rsidRPr="0044014E">
              <w:rPr>
                <w:bCs/>
                <w:color w:val="auto"/>
                <w:sz w:val="20"/>
                <w:szCs w:val="20"/>
              </w:rPr>
              <w:t xml:space="preserve">) 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7C3C" w:rsidRPr="0044014E" w:rsidRDefault="001309F4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>3</w:t>
            </w:r>
          </w:p>
        </w:tc>
        <w:tc>
          <w:tcPr>
            <w:tcW w:w="1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7C3C" w:rsidRPr="0044014E" w:rsidRDefault="00567C3C" w:rsidP="001309F4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>0,</w:t>
            </w:r>
            <w:r w:rsidR="001309F4" w:rsidRPr="0044014E">
              <w:rPr>
                <w:bCs/>
                <w:color w:val="auto"/>
                <w:sz w:val="20"/>
                <w:szCs w:val="20"/>
              </w:rPr>
              <w:t>42</w:t>
            </w:r>
          </w:p>
        </w:tc>
      </w:tr>
      <w:tr w:rsidR="00BB4A3E" w:rsidRPr="0044014E" w:rsidTr="00567C3C">
        <w:trPr>
          <w:trHeight w:val="362"/>
        </w:trPr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B4A3E" w:rsidRPr="0044014E" w:rsidRDefault="0044014E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>3</w:t>
            </w:r>
          </w:p>
        </w:tc>
        <w:tc>
          <w:tcPr>
            <w:tcW w:w="22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4A3E" w:rsidRPr="0044014E" w:rsidRDefault="0044014E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>24 (отпайка на ГПП-30)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4A3E" w:rsidRPr="0044014E" w:rsidRDefault="0044014E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>0</w:t>
            </w:r>
          </w:p>
        </w:tc>
        <w:tc>
          <w:tcPr>
            <w:tcW w:w="1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4A3E" w:rsidRPr="0044014E" w:rsidRDefault="0044014E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44014E">
              <w:rPr>
                <w:bCs/>
                <w:color w:val="auto"/>
                <w:sz w:val="20"/>
                <w:szCs w:val="20"/>
              </w:rPr>
              <w:t>0,015</w:t>
            </w:r>
          </w:p>
        </w:tc>
      </w:tr>
    </w:tbl>
    <w:p w:rsidR="008B5D77" w:rsidRPr="002B6482" w:rsidRDefault="008B5D77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  <w:highlight w:val="yellow"/>
        </w:rPr>
      </w:pPr>
    </w:p>
    <w:p w:rsidR="00F60BDC" w:rsidRPr="00642B7F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642B7F">
        <w:rPr>
          <w:bCs/>
          <w:color w:val="auto"/>
          <w:szCs w:val="28"/>
        </w:rPr>
        <w:t>3.7 Наличие кабельных вставок, суммарное количество: 0 шт., в т. ч.</w:t>
      </w:r>
    </w:p>
    <w:tbl>
      <w:tblPr>
        <w:tblW w:w="9178" w:type="dxa"/>
        <w:tblBorders>
          <w:bottom w:val="dotted" w:sz="4" w:space="0" w:color="auto"/>
          <w:insideH w:val="dotted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3"/>
        <w:gridCol w:w="1098"/>
        <w:gridCol w:w="1096"/>
        <w:gridCol w:w="958"/>
        <w:gridCol w:w="2847"/>
        <w:gridCol w:w="2636"/>
      </w:tblGrid>
      <w:tr w:rsidR="00F60BDC" w:rsidRPr="00642B7F" w:rsidTr="001071EC">
        <w:trPr>
          <w:trHeight w:val="998"/>
          <w:tblHeader/>
        </w:trPr>
        <w:tc>
          <w:tcPr>
            <w:tcW w:w="2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</w:rPr>
              <w:t xml:space="preserve">№ </w:t>
            </w:r>
            <w:proofErr w:type="gramStart"/>
            <w:r w:rsidRPr="00642B7F">
              <w:rPr>
                <w:rFonts w:ascii="Times New Roman" w:hAnsi="Times New Roman" w:cs="Times New Roman"/>
                <w:color w:val="000000" w:themeColor="text1"/>
              </w:rPr>
              <w:t>п</w:t>
            </w:r>
            <w:proofErr w:type="gramEnd"/>
            <w:r w:rsidRPr="00642B7F">
              <w:rPr>
                <w:rFonts w:ascii="Times New Roman" w:hAnsi="Times New Roman" w:cs="Times New Roman"/>
                <w:color w:val="000000" w:themeColor="text1"/>
              </w:rPr>
              <w:t>/п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От опоры №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До опоры №</w:t>
            </w:r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Длина вставки, </w:t>
            </w:r>
            <w:proofErr w:type="gramStart"/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км</w:t>
            </w:r>
            <w:proofErr w:type="gramEnd"/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bCs/>
                <w:sz w:val="20"/>
                <w:szCs w:val="20"/>
              </w:rPr>
              <w:t>Наличие и место установки токоограничивающего реактора</w:t>
            </w:r>
          </w:p>
        </w:tc>
        <w:tc>
          <w:tcPr>
            <w:tcW w:w="14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bCs/>
                <w:sz w:val="20"/>
                <w:szCs w:val="20"/>
              </w:rPr>
              <w:t>Номер паспорта или учетной записи о кабельной вставке</w:t>
            </w:r>
          </w:p>
        </w:tc>
      </w:tr>
      <w:tr w:rsidR="00F60BDC" w:rsidRPr="00642B7F" w:rsidTr="001071EC">
        <w:trPr>
          <w:trHeight w:val="407"/>
        </w:trPr>
        <w:tc>
          <w:tcPr>
            <w:tcW w:w="296" w:type="pct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642B7F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598" w:type="pct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642B7F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597" w:type="pct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642B7F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522" w:type="pct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642B7F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551" w:type="pct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642B7F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36" w:type="pct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642B7F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</w:tbl>
    <w:p w:rsidR="00F60BDC" w:rsidRPr="002B6482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  <w:highlight w:val="yellow"/>
        </w:rPr>
      </w:pPr>
    </w:p>
    <w:p w:rsidR="00F60BDC" w:rsidRPr="00642B7F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642B7F">
        <w:rPr>
          <w:bCs/>
          <w:color w:val="auto"/>
          <w:szCs w:val="28"/>
        </w:rPr>
        <w:t>3.8</w:t>
      </w:r>
      <w:r w:rsidRPr="00642B7F">
        <w:rPr>
          <w:sz w:val="22"/>
        </w:rPr>
        <w:t> </w:t>
      </w:r>
      <w:r w:rsidRPr="00642B7F">
        <w:rPr>
          <w:bCs/>
          <w:color w:val="auto"/>
          <w:szCs w:val="28"/>
        </w:rPr>
        <w:t>Районы климатических условий по проекту</w:t>
      </w:r>
    </w:p>
    <w:tbl>
      <w:tblPr>
        <w:tblW w:w="9197" w:type="dxa"/>
        <w:tblBorders>
          <w:bottom w:val="dotted" w:sz="4" w:space="0" w:color="auto"/>
          <w:insideH w:val="dotted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5"/>
        <w:gridCol w:w="918"/>
        <w:gridCol w:w="866"/>
        <w:gridCol w:w="2332"/>
        <w:gridCol w:w="2334"/>
        <w:gridCol w:w="1652"/>
      </w:tblGrid>
      <w:tr w:rsidR="00F60BDC" w:rsidRPr="00642B7F" w:rsidTr="001071EC">
        <w:trPr>
          <w:trHeight w:val="486"/>
          <w:tblHeader/>
        </w:trPr>
        <w:tc>
          <w:tcPr>
            <w:tcW w:w="5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Участок </w:t>
            </w:r>
            <w:proofErr w:type="gramStart"/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ВЛ</w:t>
            </w:r>
            <w:proofErr w:type="gramEnd"/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br/>
              <w:t>(от опоры до опоры)</w:t>
            </w:r>
          </w:p>
        </w:tc>
        <w:tc>
          <w:tcPr>
            <w:tcW w:w="440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Район климатических условий</w:t>
            </w:r>
          </w:p>
        </w:tc>
      </w:tr>
      <w:tr w:rsidR="00F60BDC" w:rsidRPr="00642B7F" w:rsidTr="001071EC">
        <w:trPr>
          <w:trHeight w:val="382"/>
          <w:tblHeader/>
        </w:trPr>
        <w:tc>
          <w:tcPr>
            <w:tcW w:w="595" w:type="pct"/>
            <w:vMerge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left="29"/>
              <w:rPr>
                <w:rFonts w:ascii="Times New Roman" w:eastAsiaTheme="majorEastAsia" w:hAnsi="Times New Roman" w:cs="Times New Roman"/>
                <w:b/>
                <w:color w:val="000000" w:themeColor="text1"/>
                <w:spacing w:val="5"/>
                <w:sz w:val="20"/>
                <w:szCs w:val="20"/>
              </w:rPr>
            </w:pP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 ветру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по гололеду</w:t>
            </w:r>
          </w:p>
        </w:tc>
        <w:tc>
          <w:tcPr>
            <w:tcW w:w="126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 интенсивности пляски проводов и тросов</w:t>
            </w:r>
          </w:p>
        </w:tc>
        <w:tc>
          <w:tcPr>
            <w:tcW w:w="126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 среднегодовой продолжительности гроз</w:t>
            </w:r>
          </w:p>
        </w:tc>
        <w:tc>
          <w:tcPr>
            <w:tcW w:w="89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bCs/>
                <w:sz w:val="20"/>
                <w:szCs w:val="20"/>
              </w:rPr>
              <w:t>по степени загрязнения</w:t>
            </w:r>
          </w:p>
        </w:tc>
      </w:tr>
      <w:tr w:rsidR="00F60BDC" w:rsidRPr="00642B7F" w:rsidTr="006D3910">
        <w:trPr>
          <w:trHeight w:val="382"/>
        </w:trPr>
        <w:tc>
          <w:tcPr>
            <w:tcW w:w="595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0BDC" w:rsidRPr="00642B7F" w:rsidRDefault="00033783" w:rsidP="006D3910">
            <w:pPr>
              <w:spacing w:after="0"/>
              <w:ind w:left="29"/>
              <w:jc w:val="center"/>
              <w:rPr>
                <w:rFonts w:ascii="Times New Roman" w:eastAsiaTheme="majorEastAsia" w:hAnsi="Times New Roman" w:cs="Times New Roman"/>
                <w:b/>
                <w:color w:val="000000" w:themeColor="text1"/>
                <w:spacing w:val="5"/>
                <w:sz w:val="20"/>
                <w:szCs w:val="20"/>
              </w:rPr>
            </w:pPr>
            <w:r w:rsidRPr="00642B7F">
              <w:rPr>
                <w:rFonts w:ascii="Times New Roman" w:eastAsiaTheme="majorEastAsia" w:hAnsi="Times New Roman" w:cs="Times New Roman"/>
                <w:b/>
                <w:color w:val="000000" w:themeColor="text1"/>
                <w:spacing w:val="5"/>
                <w:sz w:val="20"/>
                <w:szCs w:val="20"/>
              </w:rPr>
              <w:t>-</w:t>
            </w:r>
          </w:p>
        </w:tc>
        <w:tc>
          <w:tcPr>
            <w:tcW w:w="49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0BDC" w:rsidRPr="00642B7F" w:rsidRDefault="00033783" w:rsidP="006D3910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471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0BDC" w:rsidRPr="00642B7F" w:rsidRDefault="00033783" w:rsidP="006D3910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1268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0BDC" w:rsidRPr="00642B7F" w:rsidRDefault="00033783" w:rsidP="006D3910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126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0BDC" w:rsidRPr="00642B7F" w:rsidRDefault="00033783" w:rsidP="006D3910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898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0BDC" w:rsidRPr="00642B7F" w:rsidRDefault="00033783" w:rsidP="006D3910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</w:tr>
    </w:tbl>
    <w:p w:rsidR="00F60BDC" w:rsidRPr="00642B7F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</w:p>
    <w:p w:rsidR="00F60BDC" w:rsidRPr="00642B7F" w:rsidRDefault="00F60BDC" w:rsidP="00717A89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642B7F">
        <w:rPr>
          <w:bCs/>
          <w:color w:val="auto"/>
          <w:szCs w:val="28"/>
        </w:rPr>
        <w:t>3.9</w:t>
      </w:r>
      <w:r w:rsidRPr="00642B7F">
        <w:rPr>
          <w:sz w:val="22"/>
        </w:rPr>
        <w:t> </w:t>
      </w:r>
      <w:r w:rsidRPr="00642B7F">
        <w:rPr>
          <w:bCs/>
          <w:color w:val="auto"/>
          <w:szCs w:val="28"/>
        </w:rPr>
        <w:t>Районы действующих климатических условий</w:t>
      </w:r>
    </w:p>
    <w:tbl>
      <w:tblPr>
        <w:tblW w:w="9192" w:type="dxa"/>
        <w:tblBorders>
          <w:bottom w:val="dotted" w:sz="4" w:space="0" w:color="auto"/>
          <w:insideH w:val="dotted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36"/>
        <w:gridCol w:w="1065"/>
        <w:gridCol w:w="864"/>
        <w:gridCol w:w="1726"/>
        <w:gridCol w:w="1695"/>
        <w:gridCol w:w="1235"/>
        <w:gridCol w:w="1371"/>
      </w:tblGrid>
      <w:tr w:rsidR="00F60BDC" w:rsidRPr="00642B7F" w:rsidTr="007A00AB">
        <w:trPr>
          <w:trHeight w:val="432"/>
          <w:tblHeader/>
        </w:trPr>
        <w:tc>
          <w:tcPr>
            <w:tcW w:w="67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Участок </w:t>
            </w:r>
            <w:proofErr w:type="gramStart"/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ВЛ</w:t>
            </w:r>
            <w:proofErr w:type="gramEnd"/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(от опоры до опоры)</w:t>
            </w:r>
          </w:p>
        </w:tc>
        <w:tc>
          <w:tcPr>
            <w:tcW w:w="358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Район климатических условий</w:t>
            </w:r>
          </w:p>
        </w:tc>
        <w:tc>
          <w:tcPr>
            <w:tcW w:w="74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Примечание</w:t>
            </w:r>
          </w:p>
        </w:tc>
      </w:tr>
      <w:tr w:rsidR="00F60BDC" w:rsidRPr="00642B7F" w:rsidTr="007A00AB">
        <w:trPr>
          <w:trHeight w:val="341"/>
          <w:tblHeader/>
        </w:trPr>
        <w:tc>
          <w:tcPr>
            <w:tcW w:w="672" w:type="pct"/>
            <w:vMerge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left="29"/>
              <w:rPr>
                <w:rFonts w:ascii="Times New Roman" w:eastAsiaTheme="majorEastAsia" w:hAnsi="Times New Roman" w:cs="Times New Roman"/>
                <w:b/>
                <w:color w:val="000000" w:themeColor="text1"/>
                <w:spacing w:val="5"/>
                <w:sz w:val="20"/>
                <w:szCs w:val="20"/>
              </w:rPr>
            </w:pP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 ветру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eastAsiaTheme="majorEastAsia" w:hAnsi="Times New Roman" w:cs="Times New Roman"/>
                <w:color w:val="000000" w:themeColor="text1"/>
                <w:spacing w:val="5"/>
                <w:sz w:val="20"/>
                <w:szCs w:val="20"/>
              </w:rPr>
              <w:t>по гололеду</w:t>
            </w:r>
          </w:p>
        </w:tc>
        <w:tc>
          <w:tcPr>
            <w:tcW w:w="93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 интенсивности пляски проводов и тросов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по среднегодовой продолжительности гроз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F60BDC" w:rsidRPr="00642B7F" w:rsidRDefault="00F60BDC" w:rsidP="00F60BDC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по степени </w:t>
            </w:r>
            <w:proofErr w:type="spellStart"/>
            <w:proofErr w:type="gramStart"/>
            <w:r w:rsidRPr="00642B7F">
              <w:rPr>
                <w:rFonts w:ascii="Times New Roman" w:hAnsi="Times New Roman" w:cs="Times New Roman"/>
                <w:bCs/>
                <w:sz w:val="20"/>
                <w:szCs w:val="20"/>
              </w:rPr>
              <w:t>загрязне</w:t>
            </w:r>
            <w:r w:rsidR="00182579" w:rsidRPr="00642B7F">
              <w:rPr>
                <w:rFonts w:ascii="Times New Roman" w:hAnsi="Times New Roman" w:cs="Times New Roman"/>
                <w:bCs/>
                <w:sz w:val="20"/>
                <w:szCs w:val="20"/>
              </w:rPr>
              <w:t>-</w:t>
            </w:r>
            <w:r w:rsidRPr="00642B7F">
              <w:rPr>
                <w:rFonts w:ascii="Times New Roman" w:hAnsi="Times New Roman" w:cs="Times New Roman"/>
                <w:bCs/>
                <w:sz w:val="20"/>
                <w:szCs w:val="20"/>
              </w:rPr>
              <w:t>ния</w:t>
            </w:r>
            <w:proofErr w:type="spellEnd"/>
            <w:proofErr w:type="gramEnd"/>
            <w:r w:rsidRPr="00642B7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747" w:type="pct"/>
            <w:vMerge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F60BDC" w:rsidRPr="00642B7F" w:rsidRDefault="00F60BDC" w:rsidP="00F60BDC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7A00AB" w:rsidRPr="00642B7F" w:rsidTr="007A00AB">
        <w:trPr>
          <w:trHeight w:val="341"/>
        </w:trPr>
        <w:tc>
          <w:tcPr>
            <w:tcW w:w="672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0AB" w:rsidRPr="00642B7F" w:rsidRDefault="00052B7A" w:rsidP="00052B7A">
            <w:pPr>
              <w:spacing w:after="0"/>
              <w:ind w:left="29"/>
              <w:jc w:val="center"/>
              <w:rPr>
                <w:rFonts w:ascii="Times New Roman" w:eastAsiaTheme="majorEastAsia" w:hAnsi="Times New Roman" w:cs="Times New Roman"/>
                <w:b/>
                <w:color w:val="000000" w:themeColor="text1"/>
                <w:spacing w:val="5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1-30</w:t>
            </w:r>
            <w:r w:rsidR="007A00AB"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 отпайка на ГПП-</w:t>
            </w:r>
            <w:r w:rsidR="00DA6A57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30, 31, 31бис</w:t>
            </w:r>
          </w:p>
        </w:tc>
        <w:tc>
          <w:tcPr>
            <w:tcW w:w="57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0AB" w:rsidRPr="00642B7F" w:rsidRDefault="007A00AB" w:rsidP="00BF40ED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V</w:t>
            </w:r>
          </w:p>
        </w:tc>
        <w:tc>
          <w:tcPr>
            <w:tcW w:w="470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0AB" w:rsidRPr="00642B7F" w:rsidRDefault="007A00AB" w:rsidP="00BF40ED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III</w:t>
            </w:r>
          </w:p>
        </w:tc>
        <w:tc>
          <w:tcPr>
            <w:tcW w:w="939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0AB" w:rsidRPr="00642B7F" w:rsidRDefault="007A00AB" w:rsidP="00BF40ED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умеренная</w:t>
            </w:r>
          </w:p>
        </w:tc>
        <w:tc>
          <w:tcPr>
            <w:tcW w:w="922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0AB" w:rsidRPr="00642B7F" w:rsidRDefault="007A00AB" w:rsidP="00BF40ED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менее 20 часов</w:t>
            </w:r>
          </w:p>
        </w:tc>
        <w:tc>
          <w:tcPr>
            <w:tcW w:w="672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0AB" w:rsidRPr="00642B7F" w:rsidRDefault="007A00AB" w:rsidP="00BF40ED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III</w:t>
            </w:r>
          </w:p>
        </w:tc>
        <w:tc>
          <w:tcPr>
            <w:tcW w:w="74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A00AB" w:rsidRPr="00642B7F" w:rsidRDefault="007A00AB" w:rsidP="00BF40ED">
            <w:pPr>
              <w:spacing w:after="0"/>
              <w:ind w:hanging="23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42B7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</w:tr>
    </w:tbl>
    <w:p w:rsidR="00F60BDC" w:rsidRPr="002B6482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  <w:highlight w:val="yellow"/>
        </w:rPr>
      </w:pPr>
    </w:p>
    <w:p w:rsidR="00F60BDC" w:rsidRPr="00642B7F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642B7F">
        <w:rPr>
          <w:bCs/>
          <w:color w:val="auto"/>
          <w:szCs w:val="28"/>
        </w:rPr>
        <w:t>3.10</w:t>
      </w:r>
      <w:r w:rsidRPr="00642B7F">
        <w:rPr>
          <w:sz w:val="22"/>
        </w:rPr>
        <w:t> </w:t>
      </w:r>
      <w:r w:rsidRPr="00642B7F">
        <w:rPr>
          <w:bCs/>
          <w:color w:val="auto"/>
          <w:szCs w:val="28"/>
        </w:rPr>
        <w:t>Температура воздуха:</w:t>
      </w:r>
    </w:p>
    <w:p w:rsidR="00F60BDC" w:rsidRPr="00642B7F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642B7F">
        <w:rPr>
          <w:bCs/>
          <w:color w:val="auto"/>
          <w:szCs w:val="28"/>
        </w:rPr>
        <w:t>а) среднегодовая: - 9,5</w:t>
      </w:r>
      <w:r w:rsidRPr="00642B7F">
        <w:rPr>
          <w:bCs/>
          <w:color w:val="auto"/>
          <w:szCs w:val="28"/>
          <w:vertAlign w:val="superscript"/>
        </w:rPr>
        <w:t>о</w:t>
      </w:r>
      <w:r w:rsidRPr="00642B7F">
        <w:rPr>
          <w:bCs/>
          <w:color w:val="auto"/>
          <w:szCs w:val="28"/>
        </w:rPr>
        <w:t>С</w:t>
      </w:r>
    </w:p>
    <w:p w:rsidR="00F60BDC" w:rsidRPr="00642B7F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642B7F">
        <w:rPr>
          <w:bCs/>
          <w:color w:val="auto"/>
          <w:szCs w:val="28"/>
        </w:rPr>
        <w:t>б) низшая: - 53</w:t>
      </w:r>
      <w:r w:rsidRPr="00642B7F">
        <w:rPr>
          <w:bCs/>
          <w:color w:val="auto"/>
          <w:szCs w:val="28"/>
          <w:vertAlign w:val="superscript"/>
        </w:rPr>
        <w:t>о</w:t>
      </w:r>
      <w:r w:rsidRPr="00642B7F">
        <w:rPr>
          <w:bCs/>
          <w:color w:val="auto"/>
          <w:szCs w:val="28"/>
        </w:rPr>
        <w:t>С</w:t>
      </w:r>
    </w:p>
    <w:p w:rsidR="00F60BDC" w:rsidRPr="00642B7F" w:rsidRDefault="00F60BDC" w:rsidP="00F60BDC">
      <w:pPr>
        <w:pStyle w:val="Default"/>
        <w:spacing w:after="240" w:line="360" w:lineRule="auto"/>
        <w:ind w:firstLine="709"/>
        <w:jc w:val="both"/>
        <w:rPr>
          <w:bCs/>
          <w:color w:val="auto"/>
          <w:szCs w:val="28"/>
        </w:rPr>
      </w:pPr>
      <w:r w:rsidRPr="00642B7F">
        <w:rPr>
          <w:bCs/>
          <w:color w:val="auto"/>
          <w:szCs w:val="28"/>
        </w:rPr>
        <w:t>в) высшая: + 37</w:t>
      </w:r>
      <w:r w:rsidRPr="00642B7F">
        <w:rPr>
          <w:bCs/>
          <w:color w:val="auto"/>
          <w:szCs w:val="28"/>
          <w:vertAlign w:val="superscript"/>
        </w:rPr>
        <w:t>o</w:t>
      </w:r>
      <w:r w:rsidRPr="00642B7F">
        <w:rPr>
          <w:bCs/>
          <w:color w:val="auto"/>
          <w:szCs w:val="28"/>
        </w:rPr>
        <w:t>С</w:t>
      </w:r>
    </w:p>
    <w:p w:rsidR="00F60BDC" w:rsidRPr="00642B7F" w:rsidRDefault="00F60BDC" w:rsidP="00F60BDC">
      <w:pPr>
        <w:pStyle w:val="Default"/>
        <w:spacing w:after="240" w:line="360" w:lineRule="auto"/>
        <w:ind w:firstLine="709"/>
        <w:jc w:val="both"/>
        <w:rPr>
          <w:bCs/>
          <w:color w:val="auto"/>
          <w:szCs w:val="28"/>
        </w:rPr>
      </w:pPr>
      <w:r w:rsidRPr="00642B7F">
        <w:rPr>
          <w:bCs/>
          <w:color w:val="auto"/>
          <w:szCs w:val="28"/>
        </w:rPr>
        <w:t>3.11</w:t>
      </w:r>
      <w:r w:rsidRPr="00642B7F">
        <w:rPr>
          <w:sz w:val="22"/>
        </w:rPr>
        <w:t> </w:t>
      </w:r>
      <w:r w:rsidRPr="00642B7F">
        <w:rPr>
          <w:bCs/>
          <w:color w:val="auto"/>
          <w:szCs w:val="28"/>
        </w:rPr>
        <w:t xml:space="preserve">Участки с особыми условиями: - </w:t>
      </w:r>
    </w:p>
    <w:p w:rsidR="00F60BDC" w:rsidRPr="00AB26EF" w:rsidRDefault="00F60BDC" w:rsidP="0041452E">
      <w:pPr>
        <w:pStyle w:val="Default"/>
        <w:numPr>
          <w:ilvl w:val="0"/>
          <w:numId w:val="5"/>
        </w:numPr>
        <w:spacing w:before="240" w:after="120" w:line="276" w:lineRule="auto"/>
        <w:ind w:left="1066" w:hanging="357"/>
        <w:jc w:val="center"/>
        <w:rPr>
          <w:b/>
          <w:bCs/>
          <w:color w:val="auto"/>
          <w:sz w:val="28"/>
          <w:szCs w:val="28"/>
        </w:rPr>
      </w:pPr>
      <w:r w:rsidRPr="00AB26EF">
        <w:rPr>
          <w:b/>
          <w:bCs/>
          <w:color w:val="auto"/>
          <w:sz w:val="28"/>
          <w:szCs w:val="28"/>
        </w:rPr>
        <w:t xml:space="preserve">Характеристика элементов </w:t>
      </w:r>
      <w:proofErr w:type="gramStart"/>
      <w:r w:rsidRPr="00AB26EF">
        <w:rPr>
          <w:b/>
          <w:bCs/>
          <w:color w:val="auto"/>
          <w:sz w:val="28"/>
          <w:szCs w:val="28"/>
        </w:rPr>
        <w:t>ВЛ</w:t>
      </w:r>
      <w:proofErr w:type="gramEnd"/>
    </w:p>
    <w:p w:rsidR="00F60BDC" w:rsidRPr="00AB26EF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AB26EF">
        <w:rPr>
          <w:bCs/>
          <w:color w:val="auto"/>
          <w:szCs w:val="28"/>
        </w:rPr>
        <w:t>4.1 Опоры металлические</w:t>
      </w:r>
    </w:p>
    <w:tbl>
      <w:tblPr>
        <w:tblW w:w="915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2"/>
        <w:gridCol w:w="1136"/>
        <w:gridCol w:w="1017"/>
        <w:gridCol w:w="1108"/>
        <w:gridCol w:w="1277"/>
        <w:gridCol w:w="1275"/>
        <w:gridCol w:w="1434"/>
      </w:tblGrid>
      <w:tr w:rsidR="00F60BDC" w:rsidRPr="00E56312" w:rsidTr="00FE66AF">
        <w:trPr>
          <w:trHeight w:val="402"/>
          <w:tblHeader/>
        </w:trPr>
        <w:tc>
          <w:tcPr>
            <w:tcW w:w="1044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Наименование опор (</w:t>
            </w:r>
            <w:proofErr w:type="gramStart"/>
            <w:r w:rsidRPr="00E56312">
              <w:rPr>
                <w:bCs/>
                <w:color w:val="auto"/>
                <w:sz w:val="20"/>
              </w:rPr>
              <w:t>промежуточные</w:t>
            </w:r>
            <w:proofErr w:type="gramEnd"/>
            <w:r w:rsidRPr="00E56312">
              <w:rPr>
                <w:bCs/>
                <w:color w:val="auto"/>
                <w:sz w:val="20"/>
              </w:rPr>
              <w:t>, анкерные и др.)</w:t>
            </w:r>
          </w:p>
        </w:tc>
        <w:tc>
          <w:tcPr>
            <w:tcW w:w="620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Шифр</w:t>
            </w:r>
          </w:p>
        </w:tc>
        <w:tc>
          <w:tcPr>
            <w:tcW w:w="555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Заво</w:t>
            </w:r>
            <w:proofErr w:type="gramStart"/>
            <w:r w:rsidRPr="00E56312">
              <w:rPr>
                <w:bCs/>
                <w:color w:val="auto"/>
                <w:sz w:val="20"/>
              </w:rPr>
              <w:t>д-</w:t>
            </w:r>
            <w:proofErr w:type="gramEnd"/>
            <w:r w:rsidRPr="00E56312">
              <w:rPr>
                <w:bCs/>
                <w:color w:val="auto"/>
                <w:sz w:val="20"/>
              </w:rPr>
              <w:t xml:space="preserve"> </w:t>
            </w:r>
            <w:r w:rsidRPr="00E56312">
              <w:rPr>
                <w:bCs/>
                <w:color w:val="auto"/>
                <w:sz w:val="20"/>
              </w:rPr>
              <w:br/>
            </w:r>
            <w:proofErr w:type="spellStart"/>
            <w:r w:rsidRPr="00E56312">
              <w:rPr>
                <w:bCs/>
                <w:color w:val="auto"/>
                <w:sz w:val="20"/>
              </w:rPr>
              <w:t>изгото</w:t>
            </w:r>
            <w:r w:rsidR="00D46680" w:rsidRPr="00E56312">
              <w:rPr>
                <w:bCs/>
                <w:color w:val="auto"/>
                <w:sz w:val="20"/>
              </w:rPr>
              <w:t>-</w:t>
            </w:r>
            <w:r w:rsidRPr="00E56312">
              <w:rPr>
                <w:bCs/>
                <w:color w:val="auto"/>
                <w:sz w:val="20"/>
              </w:rPr>
              <w:t>витель</w:t>
            </w:r>
            <w:proofErr w:type="spellEnd"/>
          </w:p>
        </w:tc>
        <w:tc>
          <w:tcPr>
            <w:tcW w:w="130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Оттяжки</w:t>
            </w:r>
          </w:p>
        </w:tc>
        <w:tc>
          <w:tcPr>
            <w:tcW w:w="696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Количество</w:t>
            </w:r>
          </w:p>
        </w:tc>
        <w:tc>
          <w:tcPr>
            <w:tcW w:w="783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Номера</w:t>
            </w:r>
            <w:r w:rsidRPr="00E56312">
              <w:rPr>
                <w:bCs/>
                <w:color w:val="auto"/>
                <w:sz w:val="20"/>
              </w:rPr>
              <w:br/>
              <w:t>опор</w:t>
            </w:r>
          </w:p>
        </w:tc>
      </w:tr>
      <w:tr w:rsidR="00F60BDC" w:rsidRPr="00E56312" w:rsidTr="00FE66AF">
        <w:trPr>
          <w:trHeight w:val="362"/>
          <w:tblHeader/>
        </w:trPr>
        <w:tc>
          <w:tcPr>
            <w:tcW w:w="1044" w:type="pct"/>
            <w:vMerge/>
            <w:tcBorders>
              <w:top w:val="nil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vMerge/>
            <w:tcBorders>
              <w:top w:val="nil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555" w:type="pct"/>
            <w:vMerge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 xml:space="preserve">Марка 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Количество</w:t>
            </w:r>
          </w:p>
        </w:tc>
        <w:tc>
          <w:tcPr>
            <w:tcW w:w="696" w:type="pct"/>
            <w:vMerge/>
            <w:tcBorders>
              <w:top w:val="nil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E56312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</w:tr>
      <w:tr w:rsidR="00012254" w:rsidRPr="00E56312" w:rsidTr="00012254">
        <w:trPr>
          <w:trHeight w:val="340"/>
        </w:trPr>
        <w:tc>
          <w:tcPr>
            <w:tcW w:w="5000" w:type="pct"/>
            <w:gridSpan w:val="7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012254" w:rsidRPr="00E56312" w:rsidRDefault="00012254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 xml:space="preserve">Основная </w:t>
            </w:r>
            <w:proofErr w:type="gramStart"/>
            <w:r w:rsidRPr="00E56312">
              <w:rPr>
                <w:bCs/>
                <w:color w:val="auto"/>
                <w:sz w:val="20"/>
              </w:rPr>
              <w:t>ВЛ</w:t>
            </w:r>
            <w:proofErr w:type="gramEnd"/>
          </w:p>
        </w:tc>
      </w:tr>
      <w:tr w:rsidR="002317C7" w:rsidRPr="00E56312" w:rsidTr="00082135">
        <w:trPr>
          <w:trHeight w:val="340"/>
        </w:trPr>
        <w:tc>
          <w:tcPr>
            <w:tcW w:w="1044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317C7" w:rsidRPr="00E56312" w:rsidRDefault="002317C7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Промежуточная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17C7" w:rsidRPr="00E56312" w:rsidRDefault="002317C7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ПББ-4 «Бочка»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17C7" w:rsidRPr="00E56312" w:rsidRDefault="002317C7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17C7" w:rsidRPr="00E56312" w:rsidRDefault="002317C7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17C7" w:rsidRPr="00E56312" w:rsidRDefault="002317C7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17C7" w:rsidRPr="00E56312" w:rsidRDefault="00CC536B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17C7" w:rsidRPr="00E56312" w:rsidRDefault="002317C7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5</w:t>
            </w:r>
          </w:p>
        </w:tc>
      </w:tr>
      <w:tr w:rsidR="00E56312" w:rsidRPr="00E56312" w:rsidTr="00213532">
        <w:trPr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ПС110-9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14, 16</w:t>
            </w:r>
          </w:p>
        </w:tc>
      </w:tr>
      <w:tr w:rsidR="00E56312" w:rsidRPr="00E56312" w:rsidTr="00213532">
        <w:trPr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4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21, 22, 27, 29</w:t>
            </w:r>
          </w:p>
        </w:tc>
      </w:tr>
      <w:tr w:rsidR="00266EB7" w:rsidRPr="00E56312" w:rsidTr="00082135">
        <w:trPr>
          <w:cantSplit/>
          <w:trHeight w:val="340"/>
        </w:trPr>
        <w:tc>
          <w:tcPr>
            <w:tcW w:w="1044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Анкерная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AB26E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3, 9</w:t>
            </w:r>
          </w:p>
        </w:tc>
      </w:tr>
      <w:tr w:rsidR="00266EB7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AB26E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19</w:t>
            </w:r>
          </w:p>
        </w:tc>
      </w:tr>
      <w:tr w:rsidR="00266EB7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6D38CF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О</w:t>
            </w:r>
            <w:r w:rsidR="00266EB7">
              <w:rPr>
                <w:bCs/>
                <w:color w:val="auto"/>
                <w:sz w:val="20"/>
              </w:rPr>
              <w:t>пора «</w:t>
            </w:r>
            <w:r w:rsidR="00266EB7" w:rsidRPr="00E56312">
              <w:rPr>
                <w:bCs/>
                <w:color w:val="auto"/>
                <w:sz w:val="20"/>
              </w:rPr>
              <w:t>Труба</w:t>
            </w:r>
            <w:r w:rsidR="00266EB7">
              <w:rPr>
                <w:bCs/>
                <w:color w:val="auto"/>
                <w:sz w:val="20"/>
              </w:rPr>
              <w:t>»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6EB7" w:rsidRPr="00E56312" w:rsidRDefault="00266EB7" w:rsidP="00AB26E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11, 17</w:t>
            </w:r>
          </w:p>
        </w:tc>
      </w:tr>
      <w:tr w:rsidR="00970099" w:rsidRPr="00E56312" w:rsidTr="00796F2D">
        <w:trPr>
          <w:cantSplit/>
          <w:trHeight w:val="340"/>
        </w:trPr>
        <w:tc>
          <w:tcPr>
            <w:tcW w:w="1044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Анкерно-угловая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8309C6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УШББ-4 «Бочка»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08213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08213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08213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2, 10</w:t>
            </w:r>
          </w:p>
        </w:tc>
      </w:tr>
      <w:tr w:rsidR="00970099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8309C6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УДББ-4 «Бочка»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08213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08213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08213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</w:tr>
      <w:tr w:rsidR="00970099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5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70099" w:rsidRPr="00E56312" w:rsidRDefault="00970099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4, 6, 7, 8, 15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У110-1+5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18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3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20, 23, 25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У110-2+9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24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У220-1+9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26, 28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30</w:t>
            </w:r>
          </w:p>
        </w:tc>
      </w:tr>
      <w:tr w:rsidR="00E56312" w:rsidRPr="00E56312" w:rsidTr="00AB26EF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D466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AB13DC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О</w:t>
            </w:r>
            <w:r w:rsidR="00266EB7">
              <w:rPr>
                <w:bCs/>
                <w:color w:val="auto"/>
                <w:sz w:val="20"/>
              </w:rPr>
              <w:t>пора «</w:t>
            </w:r>
            <w:r w:rsidR="00E56312" w:rsidRPr="00E56312">
              <w:rPr>
                <w:bCs/>
                <w:color w:val="auto"/>
                <w:sz w:val="20"/>
              </w:rPr>
              <w:t>Труба</w:t>
            </w:r>
            <w:r w:rsidR="00266EB7">
              <w:rPr>
                <w:bCs/>
                <w:color w:val="auto"/>
                <w:sz w:val="20"/>
              </w:rPr>
              <w:t>»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12, 13</w:t>
            </w:r>
          </w:p>
        </w:tc>
      </w:tr>
      <w:tr w:rsidR="003D7924" w:rsidRPr="00E56312" w:rsidTr="00213532">
        <w:trPr>
          <w:trHeight w:val="340"/>
        </w:trPr>
        <w:tc>
          <w:tcPr>
            <w:tcW w:w="5000" w:type="pct"/>
            <w:gridSpan w:val="7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Отпайка на ГПП-30</w:t>
            </w:r>
          </w:p>
        </w:tc>
      </w:tr>
      <w:tr w:rsidR="003D7924" w:rsidRPr="00E56312" w:rsidTr="00213532">
        <w:trPr>
          <w:cantSplit/>
          <w:trHeight w:val="340"/>
        </w:trPr>
        <w:tc>
          <w:tcPr>
            <w:tcW w:w="104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Промежуточная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</w:tr>
      <w:tr w:rsidR="003D7924" w:rsidRPr="00E56312" w:rsidTr="00213532">
        <w:trPr>
          <w:cantSplit/>
          <w:trHeight w:val="340"/>
        </w:trPr>
        <w:tc>
          <w:tcPr>
            <w:tcW w:w="104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Анкерная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</w:tr>
      <w:tr w:rsidR="003D7924" w:rsidRPr="00E56312" w:rsidTr="00213532">
        <w:trPr>
          <w:cantSplit/>
          <w:trHeight w:val="340"/>
        </w:trPr>
        <w:tc>
          <w:tcPr>
            <w:tcW w:w="104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Анкерно-угловая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7924" w:rsidRPr="00E56312" w:rsidRDefault="003D7924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</w:tr>
      <w:tr w:rsidR="00AB26EF" w:rsidRPr="00E56312" w:rsidTr="00213532">
        <w:trPr>
          <w:trHeight w:val="340"/>
        </w:trPr>
        <w:tc>
          <w:tcPr>
            <w:tcW w:w="5000" w:type="pct"/>
            <w:gridSpan w:val="7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AB26EF" w:rsidRPr="00E56312" w:rsidRDefault="00AB26EF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 xml:space="preserve">Отпайка на ГПП-31 </w:t>
            </w:r>
            <w:r w:rsidR="00E56312" w:rsidRPr="00E56312">
              <w:rPr>
                <w:bCs/>
                <w:color w:val="auto"/>
                <w:sz w:val="20"/>
              </w:rPr>
              <w:t>бис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Промежуточная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7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Анкерная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5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lastRenderedPageBreak/>
              <w:t>Анкерно-угловая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1, 3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У22</w:t>
            </w:r>
            <w:r w:rsidR="00266EB7">
              <w:rPr>
                <w:bCs/>
                <w:color w:val="auto"/>
                <w:sz w:val="20"/>
              </w:rPr>
              <w:t>0-2</w:t>
            </w:r>
            <w:r w:rsidRPr="00E56312">
              <w:rPr>
                <w:bCs/>
                <w:color w:val="auto"/>
                <w:sz w:val="20"/>
              </w:rPr>
              <w:t>+9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4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2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6, 8</w:t>
            </w:r>
          </w:p>
        </w:tc>
      </w:tr>
      <w:tr w:rsidR="00E56312" w:rsidRPr="00E56312" w:rsidTr="00213532">
        <w:trPr>
          <w:trHeight w:val="340"/>
        </w:trPr>
        <w:tc>
          <w:tcPr>
            <w:tcW w:w="5000" w:type="pct"/>
            <w:gridSpan w:val="7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Отпайка на ГПП-31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Промежуточная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10</w:t>
            </w:r>
          </w:p>
        </w:tc>
      </w:tr>
      <w:tr w:rsidR="00E56312" w:rsidRPr="00E56312" w:rsidTr="00213532">
        <w:trPr>
          <w:cantSplit/>
          <w:trHeight w:val="340"/>
        </w:trPr>
        <w:tc>
          <w:tcPr>
            <w:tcW w:w="1044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Анкерная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9</w:t>
            </w:r>
          </w:p>
        </w:tc>
      </w:tr>
      <w:tr w:rsidR="00E56312" w:rsidRPr="00E56312" w:rsidTr="00E63B82">
        <w:trPr>
          <w:cantSplit/>
          <w:trHeight w:val="340"/>
        </w:trPr>
        <w:tc>
          <w:tcPr>
            <w:tcW w:w="1044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Анкерно-угловая</w:t>
            </w:r>
          </w:p>
        </w:tc>
        <w:tc>
          <w:tcPr>
            <w:tcW w:w="6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78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56312" w:rsidRPr="00E56312" w:rsidRDefault="00E56312" w:rsidP="00C31F2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11</w:t>
            </w:r>
          </w:p>
        </w:tc>
      </w:tr>
    </w:tbl>
    <w:p w:rsidR="00F60BDC" w:rsidRPr="00B86FF1" w:rsidRDefault="00F60BDC" w:rsidP="00F60BDC">
      <w:pPr>
        <w:spacing w:line="36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F60BDC" w:rsidRPr="00B86FF1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B86FF1">
        <w:rPr>
          <w:bCs/>
          <w:color w:val="auto"/>
          <w:szCs w:val="28"/>
        </w:rPr>
        <w:t>4.2 Опоры железобетонные</w:t>
      </w:r>
    </w:p>
    <w:tbl>
      <w:tblPr>
        <w:tblW w:w="914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72"/>
        <w:gridCol w:w="401"/>
        <w:gridCol w:w="563"/>
        <w:gridCol w:w="1125"/>
        <w:gridCol w:w="563"/>
        <w:gridCol w:w="1125"/>
        <w:gridCol w:w="818"/>
        <w:gridCol w:w="850"/>
        <w:gridCol w:w="850"/>
        <w:gridCol w:w="1278"/>
      </w:tblGrid>
      <w:tr w:rsidR="00F60BDC" w:rsidRPr="00B86FF1" w:rsidTr="002E4FA4">
        <w:trPr>
          <w:trHeight w:val="414"/>
          <w:tblHeader/>
        </w:trPr>
        <w:tc>
          <w:tcPr>
            <w:tcW w:w="859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Наименование опор (</w:t>
            </w:r>
            <w:proofErr w:type="spellStart"/>
            <w:r w:rsidRPr="00B86FF1">
              <w:rPr>
                <w:bCs/>
                <w:color w:val="auto"/>
                <w:sz w:val="20"/>
              </w:rPr>
              <w:t>промежу</w:t>
            </w:r>
            <w:proofErr w:type="spellEnd"/>
            <w:r w:rsidRPr="00B86FF1">
              <w:rPr>
                <w:bCs/>
                <w:color w:val="auto"/>
                <w:sz w:val="20"/>
              </w:rPr>
              <w:t xml:space="preserve">-точные, </w:t>
            </w:r>
            <w:proofErr w:type="gramStart"/>
            <w:r w:rsidRPr="00B86FF1">
              <w:rPr>
                <w:bCs/>
                <w:color w:val="auto"/>
                <w:sz w:val="20"/>
              </w:rPr>
              <w:t>анкерные</w:t>
            </w:r>
            <w:proofErr w:type="gramEnd"/>
            <w:r w:rsidRPr="00B86FF1">
              <w:rPr>
                <w:bCs/>
                <w:color w:val="auto"/>
                <w:sz w:val="20"/>
              </w:rPr>
              <w:t xml:space="preserve"> и др.)</w:t>
            </w:r>
          </w:p>
        </w:tc>
        <w:tc>
          <w:tcPr>
            <w:tcW w:w="219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proofErr w:type="gramStart"/>
            <w:r w:rsidRPr="00B86FF1">
              <w:rPr>
                <w:bCs/>
                <w:color w:val="auto"/>
                <w:sz w:val="20"/>
              </w:rPr>
              <w:t>Ш</w:t>
            </w:r>
            <w:proofErr w:type="gramEnd"/>
            <w:r w:rsidRPr="00B86FF1">
              <w:rPr>
                <w:bCs/>
                <w:color w:val="auto"/>
                <w:sz w:val="20"/>
              </w:rPr>
              <w:t xml:space="preserve"> </w:t>
            </w:r>
            <w:r w:rsidRPr="00B86FF1">
              <w:rPr>
                <w:bCs/>
                <w:color w:val="auto"/>
                <w:sz w:val="20"/>
              </w:rPr>
              <w:br/>
              <w:t xml:space="preserve">и </w:t>
            </w:r>
            <w:r w:rsidRPr="00B86FF1">
              <w:rPr>
                <w:bCs/>
                <w:color w:val="auto"/>
                <w:sz w:val="20"/>
              </w:rPr>
              <w:br/>
              <w:t xml:space="preserve">ф </w:t>
            </w:r>
            <w:r w:rsidRPr="00B86FF1">
              <w:rPr>
                <w:bCs/>
                <w:color w:val="auto"/>
                <w:sz w:val="20"/>
              </w:rPr>
              <w:br/>
              <w:t>р</w:t>
            </w:r>
          </w:p>
        </w:tc>
        <w:tc>
          <w:tcPr>
            <w:tcW w:w="92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Стойка</w:t>
            </w:r>
          </w:p>
        </w:tc>
        <w:tc>
          <w:tcPr>
            <w:tcW w:w="92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Траверса</w:t>
            </w:r>
          </w:p>
        </w:tc>
        <w:tc>
          <w:tcPr>
            <w:tcW w:w="91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Оттяжки</w:t>
            </w:r>
          </w:p>
        </w:tc>
        <w:tc>
          <w:tcPr>
            <w:tcW w:w="465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F60BDC" w:rsidRPr="00B86FF1" w:rsidRDefault="0085259E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Кол-</w:t>
            </w:r>
            <w:r w:rsidR="00F60BDC" w:rsidRPr="00B86FF1">
              <w:rPr>
                <w:bCs/>
                <w:color w:val="auto"/>
                <w:sz w:val="20"/>
              </w:rPr>
              <w:t>во</w:t>
            </w:r>
          </w:p>
        </w:tc>
        <w:tc>
          <w:tcPr>
            <w:tcW w:w="699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Номера</w:t>
            </w:r>
            <w:r w:rsidRPr="00B86FF1">
              <w:rPr>
                <w:bCs/>
                <w:color w:val="auto"/>
                <w:sz w:val="20"/>
              </w:rPr>
              <w:br/>
              <w:t>опор</w:t>
            </w:r>
          </w:p>
        </w:tc>
      </w:tr>
      <w:tr w:rsidR="00F60BDC" w:rsidRPr="00B86FF1" w:rsidTr="002E4FA4">
        <w:trPr>
          <w:trHeight w:val="691"/>
          <w:tblHeader/>
        </w:trPr>
        <w:tc>
          <w:tcPr>
            <w:tcW w:w="859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219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3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proofErr w:type="gramStart"/>
            <w:r w:rsidRPr="00B86FF1">
              <w:rPr>
                <w:bCs/>
                <w:color w:val="auto"/>
                <w:sz w:val="20"/>
              </w:rPr>
              <w:t>Ш</w:t>
            </w:r>
            <w:proofErr w:type="gramEnd"/>
            <w:r w:rsidRPr="00B86FF1">
              <w:rPr>
                <w:bCs/>
                <w:color w:val="auto"/>
                <w:sz w:val="20"/>
              </w:rPr>
              <w:t xml:space="preserve">  </w:t>
            </w:r>
            <w:r w:rsidRPr="00B86FF1">
              <w:rPr>
                <w:bCs/>
                <w:color w:val="auto"/>
                <w:sz w:val="20"/>
              </w:rPr>
              <w:br/>
              <w:t xml:space="preserve">и  </w:t>
            </w:r>
            <w:r w:rsidRPr="00B86FF1">
              <w:rPr>
                <w:bCs/>
                <w:color w:val="auto"/>
                <w:sz w:val="20"/>
              </w:rPr>
              <w:br/>
              <w:t xml:space="preserve">ф  </w:t>
            </w:r>
            <w:r w:rsidRPr="00B86FF1">
              <w:rPr>
                <w:bCs/>
                <w:color w:val="auto"/>
                <w:sz w:val="20"/>
              </w:rPr>
              <w:br/>
              <w:t>р</w:t>
            </w: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Заво</w:t>
            </w:r>
            <w:proofErr w:type="gramStart"/>
            <w:r w:rsidRPr="00B86FF1">
              <w:rPr>
                <w:bCs/>
                <w:color w:val="auto"/>
                <w:sz w:val="20"/>
              </w:rPr>
              <w:t>д-</w:t>
            </w:r>
            <w:proofErr w:type="gramEnd"/>
            <w:r w:rsidRPr="00B86FF1">
              <w:rPr>
                <w:bCs/>
                <w:color w:val="auto"/>
                <w:sz w:val="20"/>
              </w:rPr>
              <w:t xml:space="preserve"> </w:t>
            </w:r>
            <w:r w:rsidRPr="00B86FF1">
              <w:rPr>
                <w:bCs/>
                <w:color w:val="auto"/>
                <w:sz w:val="20"/>
              </w:rPr>
              <w:br/>
            </w:r>
            <w:proofErr w:type="spellStart"/>
            <w:r w:rsidRPr="00B86FF1">
              <w:rPr>
                <w:bCs/>
                <w:color w:val="auto"/>
                <w:sz w:val="20"/>
              </w:rPr>
              <w:t>изготови-тель</w:t>
            </w:r>
            <w:proofErr w:type="spellEnd"/>
          </w:p>
        </w:tc>
        <w:tc>
          <w:tcPr>
            <w:tcW w:w="3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proofErr w:type="gramStart"/>
            <w:r w:rsidRPr="00B86FF1">
              <w:rPr>
                <w:bCs/>
                <w:color w:val="auto"/>
                <w:sz w:val="20"/>
              </w:rPr>
              <w:t>Ш</w:t>
            </w:r>
            <w:proofErr w:type="gramEnd"/>
            <w:r w:rsidRPr="00B86FF1">
              <w:rPr>
                <w:bCs/>
                <w:color w:val="auto"/>
                <w:sz w:val="20"/>
              </w:rPr>
              <w:t xml:space="preserve">  </w:t>
            </w:r>
            <w:r w:rsidRPr="00B86FF1">
              <w:rPr>
                <w:bCs/>
                <w:color w:val="auto"/>
                <w:sz w:val="20"/>
              </w:rPr>
              <w:br/>
              <w:t xml:space="preserve">и  </w:t>
            </w:r>
            <w:r w:rsidRPr="00B86FF1">
              <w:rPr>
                <w:bCs/>
                <w:color w:val="auto"/>
                <w:sz w:val="20"/>
              </w:rPr>
              <w:br/>
              <w:t xml:space="preserve">ф  </w:t>
            </w:r>
            <w:r w:rsidRPr="00B86FF1">
              <w:rPr>
                <w:bCs/>
                <w:color w:val="auto"/>
                <w:sz w:val="20"/>
              </w:rPr>
              <w:br/>
              <w:t>р</w:t>
            </w: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Заво</w:t>
            </w:r>
            <w:proofErr w:type="gramStart"/>
            <w:r w:rsidRPr="00B86FF1">
              <w:rPr>
                <w:bCs/>
                <w:color w:val="auto"/>
                <w:sz w:val="20"/>
              </w:rPr>
              <w:t>д-</w:t>
            </w:r>
            <w:proofErr w:type="gramEnd"/>
            <w:r w:rsidRPr="00B86FF1">
              <w:rPr>
                <w:bCs/>
                <w:color w:val="auto"/>
                <w:sz w:val="20"/>
              </w:rPr>
              <w:t xml:space="preserve"> </w:t>
            </w:r>
            <w:r w:rsidRPr="00B86FF1">
              <w:rPr>
                <w:bCs/>
                <w:color w:val="auto"/>
                <w:sz w:val="20"/>
              </w:rPr>
              <w:br/>
            </w:r>
            <w:proofErr w:type="spellStart"/>
            <w:r w:rsidRPr="00B86FF1">
              <w:rPr>
                <w:bCs/>
                <w:color w:val="auto"/>
                <w:sz w:val="20"/>
              </w:rPr>
              <w:t>изготови-тель</w:t>
            </w:r>
            <w:proofErr w:type="spellEnd"/>
          </w:p>
        </w:tc>
        <w:tc>
          <w:tcPr>
            <w:tcW w:w="4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Марка</w:t>
            </w:r>
          </w:p>
        </w:tc>
        <w:tc>
          <w:tcPr>
            <w:tcW w:w="4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727AB1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Кол-</w:t>
            </w:r>
            <w:r w:rsidR="00F60BDC" w:rsidRPr="00B86FF1">
              <w:rPr>
                <w:bCs/>
                <w:color w:val="auto"/>
                <w:sz w:val="20"/>
              </w:rPr>
              <w:t>во</w:t>
            </w:r>
          </w:p>
        </w:tc>
        <w:tc>
          <w:tcPr>
            <w:tcW w:w="465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99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</w:tr>
      <w:tr w:rsidR="00F60BDC" w:rsidRPr="00B86FF1" w:rsidTr="002E4FA4">
        <w:trPr>
          <w:cantSplit/>
          <w:trHeight w:val="138"/>
        </w:trPr>
        <w:tc>
          <w:tcPr>
            <w:tcW w:w="85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21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30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1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30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1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44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46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46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B86FF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</w:tr>
    </w:tbl>
    <w:p w:rsidR="00F60BDC" w:rsidRPr="00B86FF1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</w:p>
    <w:p w:rsidR="00F60BDC" w:rsidRPr="00B86FF1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B86FF1">
        <w:rPr>
          <w:bCs/>
          <w:color w:val="auto"/>
          <w:szCs w:val="28"/>
        </w:rPr>
        <w:t>4.3 Опоры деревянные</w:t>
      </w:r>
    </w:p>
    <w:tbl>
      <w:tblPr>
        <w:tblW w:w="9173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51"/>
        <w:gridCol w:w="928"/>
        <w:gridCol w:w="1277"/>
        <w:gridCol w:w="851"/>
        <w:gridCol w:w="849"/>
        <w:gridCol w:w="993"/>
        <w:gridCol w:w="851"/>
        <w:gridCol w:w="888"/>
        <w:gridCol w:w="985"/>
      </w:tblGrid>
      <w:tr w:rsidR="0085259E" w:rsidRPr="00B86FF1" w:rsidTr="00311AB2">
        <w:trPr>
          <w:trHeight w:val="412"/>
          <w:tblHeader/>
        </w:trPr>
        <w:tc>
          <w:tcPr>
            <w:tcW w:w="845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Наименование опор (</w:t>
            </w:r>
            <w:proofErr w:type="spellStart"/>
            <w:r w:rsidRPr="00B86FF1">
              <w:rPr>
                <w:bCs/>
                <w:color w:val="auto"/>
                <w:sz w:val="20"/>
              </w:rPr>
              <w:t>промежу</w:t>
            </w:r>
            <w:proofErr w:type="spellEnd"/>
            <w:r w:rsidRPr="00B86FF1">
              <w:rPr>
                <w:bCs/>
                <w:color w:val="auto"/>
                <w:sz w:val="20"/>
              </w:rPr>
              <w:t xml:space="preserve">-точные, </w:t>
            </w:r>
            <w:proofErr w:type="gramStart"/>
            <w:r w:rsidRPr="00B86FF1">
              <w:rPr>
                <w:bCs/>
                <w:color w:val="auto"/>
                <w:sz w:val="20"/>
              </w:rPr>
              <w:t>анкерные</w:t>
            </w:r>
            <w:proofErr w:type="gramEnd"/>
            <w:r w:rsidRPr="00B86FF1">
              <w:rPr>
                <w:bCs/>
                <w:color w:val="auto"/>
                <w:sz w:val="20"/>
              </w:rPr>
              <w:t xml:space="preserve"> и др.)</w:t>
            </w:r>
          </w:p>
        </w:tc>
        <w:tc>
          <w:tcPr>
            <w:tcW w:w="506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Шифр</w:t>
            </w:r>
          </w:p>
        </w:tc>
        <w:tc>
          <w:tcPr>
            <w:tcW w:w="696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Завод-</w:t>
            </w:r>
          </w:p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 xml:space="preserve">поставщик    </w:t>
            </w:r>
            <w:r w:rsidRPr="00B86FF1">
              <w:rPr>
                <w:bCs/>
                <w:color w:val="auto"/>
                <w:sz w:val="20"/>
              </w:rPr>
              <w:br/>
              <w:t>древесины</w:t>
            </w:r>
          </w:p>
        </w:tc>
        <w:tc>
          <w:tcPr>
            <w:tcW w:w="464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proofErr w:type="gramStart"/>
            <w:r w:rsidRPr="00B86FF1">
              <w:rPr>
                <w:bCs/>
                <w:color w:val="auto"/>
                <w:sz w:val="20"/>
              </w:rPr>
              <w:t>Пропит-ка</w:t>
            </w:r>
            <w:proofErr w:type="gramEnd"/>
          </w:p>
        </w:tc>
        <w:tc>
          <w:tcPr>
            <w:tcW w:w="1468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 xml:space="preserve">Железобетонные   </w:t>
            </w:r>
            <w:r w:rsidRPr="00B86FF1">
              <w:rPr>
                <w:bCs/>
                <w:color w:val="auto"/>
                <w:sz w:val="20"/>
              </w:rPr>
              <w:br/>
              <w:t>приставки</w:t>
            </w:r>
          </w:p>
        </w:tc>
        <w:tc>
          <w:tcPr>
            <w:tcW w:w="484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Кол-во</w:t>
            </w:r>
          </w:p>
        </w:tc>
        <w:tc>
          <w:tcPr>
            <w:tcW w:w="537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Номера</w:t>
            </w:r>
            <w:r w:rsidRPr="00B86FF1">
              <w:rPr>
                <w:bCs/>
                <w:color w:val="auto"/>
                <w:sz w:val="20"/>
              </w:rPr>
              <w:br/>
              <w:t>опор</w:t>
            </w:r>
          </w:p>
        </w:tc>
      </w:tr>
      <w:tr w:rsidR="0085259E" w:rsidRPr="00B86FF1" w:rsidTr="00107473">
        <w:trPr>
          <w:trHeight w:val="825"/>
          <w:tblHeader/>
        </w:trPr>
        <w:tc>
          <w:tcPr>
            <w:tcW w:w="845" w:type="pct"/>
            <w:vMerge/>
            <w:tcBorders>
              <w:top w:val="nil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506" w:type="pct"/>
            <w:vMerge/>
            <w:tcBorders>
              <w:top w:val="nil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696" w:type="pct"/>
            <w:vMerge/>
            <w:tcBorders>
              <w:top w:val="nil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464" w:type="pct"/>
            <w:vMerge/>
            <w:tcBorders>
              <w:top w:val="nil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Шифр</w:t>
            </w:r>
          </w:p>
        </w:tc>
        <w:tc>
          <w:tcPr>
            <w:tcW w:w="54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Заво</w:t>
            </w:r>
            <w:proofErr w:type="gramStart"/>
            <w:r w:rsidRPr="00B86FF1">
              <w:rPr>
                <w:bCs/>
                <w:color w:val="auto"/>
                <w:sz w:val="20"/>
              </w:rPr>
              <w:t>д-</w:t>
            </w:r>
            <w:proofErr w:type="gramEnd"/>
            <w:r w:rsidRPr="00B86FF1">
              <w:rPr>
                <w:bCs/>
                <w:color w:val="auto"/>
                <w:sz w:val="20"/>
              </w:rPr>
              <w:t xml:space="preserve">  </w:t>
            </w:r>
            <w:r w:rsidRPr="00B86FF1">
              <w:rPr>
                <w:bCs/>
                <w:color w:val="auto"/>
                <w:sz w:val="20"/>
              </w:rPr>
              <w:br/>
            </w:r>
            <w:proofErr w:type="spellStart"/>
            <w:r w:rsidRPr="00B86FF1">
              <w:rPr>
                <w:bCs/>
                <w:color w:val="auto"/>
                <w:sz w:val="20"/>
              </w:rPr>
              <w:t>изготови-тель</w:t>
            </w:r>
            <w:proofErr w:type="spellEnd"/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Кол-во</w:t>
            </w:r>
          </w:p>
        </w:tc>
        <w:tc>
          <w:tcPr>
            <w:tcW w:w="484" w:type="pct"/>
            <w:vMerge/>
            <w:tcBorders>
              <w:top w:val="nil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537" w:type="pct"/>
            <w:vMerge/>
            <w:tcBorders>
              <w:top w:val="nil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5259E" w:rsidRPr="00B86FF1" w:rsidRDefault="0085259E" w:rsidP="006317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</w:tr>
      <w:tr w:rsidR="00B86FF1" w:rsidRPr="00B86FF1" w:rsidTr="00107473">
        <w:trPr>
          <w:trHeight w:val="448"/>
        </w:trPr>
        <w:tc>
          <w:tcPr>
            <w:tcW w:w="8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6FF1" w:rsidRPr="00B86FF1" w:rsidRDefault="00B86FF1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5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6FF1" w:rsidRPr="00B86FF1" w:rsidRDefault="00B86FF1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6FF1" w:rsidRPr="00B86FF1" w:rsidRDefault="00B86FF1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6FF1" w:rsidRPr="00B86FF1" w:rsidRDefault="00B86FF1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4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6FF1" w:rsidRPr="00B86FF1" w:rsidRDefault="00B86FF1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5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6FF1" w:rsidRPr="00B86FF1" w:rsidRDefault="00B86FF1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46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6FF1" w:rsidRPr="00B86FF1" w:rsidRDefault="00B86FF1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48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6FF1" w:rsidRPr="00B86FF1" w:rsidRDefault="00B86FF1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53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6FF1" w:rsidRPr="00B86FF1" w:rsidRDefault="00B86FF1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B86FF1">
              <w:rPr>
                <w:bCs/>
                <w:color w:val="auto"/>
                <w:sz w:val="20"/>
              </w:rPr>
              <w:t>-</w:t>
            </w:r>
          </w:p>
        </w:tc>
      </w:tr>
    </w:tbl>
    <w:p w:rsidR="00F60BDC" w:rsidRPr="002B6482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  <w:highlight w:val="yellow"/>
        </w:rPr>
      </w:pPr>
    </w:p>
    <w:p w:rsidR="00F60BDC" w:rsidRPr="000575BA" w:rsidRDefault="00F60BDC" w:rsidP="0041452E">
      <w:pPr>
        <w:pStyle w:val="Default"/>
        <w:numPr>
          <w:ilvl w:val="1"/>
          <w:numId w:val="5"/>
        </w:numPr>
        <w:spacing w:line="360" w:lineRule="auto"/>
        <w:jc w:val="both"/>
        <w:rPr>
          <w:bCs/>
          <w:color w:val="auto"/>
          <w:szCs w:val="28"/>
        </w:rPr>
      </w:pPr>
      <w:r w:rsidRPr="000575BA">
        <w:rPr>
          <w:bCs/>
          <w:color w:val="auto"/>
          <w:szCs w:val="28"/>
        </w:rPr>
        <w:t>Фундаменты</w:t>
      </w:r>
    </w:p>
    <w:tbl>
      <w:tblPr>
        <w:tblW w:w="9186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1420"/>
        <w:gridCol w:w="1416"/>
        <w:gridCol w:w="1249"/>
        <w:gridCol w:w="1303"/>
        <w:gridCol w:w="1885"/>
      </w:tblGrid>
      <w:tr w:rsidR="00F60BDC" w:rsidRPr="000575BA" w:rsidTr="005C7D81">
        <w:trPr>
          <w:trHeight w:val="552"/>
          <w:tblHeader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0575BA" w:rsidRDefault="00F60BDC" w:rsidP="0055128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Тип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0575BA" w:rsidRDefault="00F60BDC" w:rsidP="0055128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Шифр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0575BA" w:rsidRDefault="00F60BDC" w:rsidP="0055128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Ригель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0575BA" w:rsidRDefault="00F60BDC" w:rsidP="0055128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Плита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0575BA" w:rsidRDefault="00F60BDC" w:rsidP="0055128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Количество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0575BA" w:rsidRDefault="00F60BDC" w:rsidP="0055128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Номера опор</w:t>
            </w:r>
          </w:p>
        </w:tc>
      </w:tr>
      <w:tr w:rsidR="003D3627" w:rsidRPr="002B6482" w:rsidTr="003D3627">
        <w:trPr>
          <w:cantSplit/>
          <w:trHeight w:val="429"/>
        </w:trPr>
        <w:tc>
          <w:tcPr>
            <w:tcW w:w="5000" w:type="pct"/>
            <w:gridSpan w:val="6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3627" w:rsidRPr="000575BA" w:rsidRDefault="003D3627" w:rsidP="00214C46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 xml:space="preserve">Основная </w:t>
            </w:r>
            <w:proofErr w:type="gramStart"/>
            <w:r w:rsidRPr="000575BA">
              <w:rPr>
                <w:bCs/>
                <w:color w:val="auto"/>
                <w:sz w:val="20"/>
              </w:rPr>
              <w:t>ВЛ</w:t>
            </w:r>
            <w:proofErr w:type="gramEnd"/>
          </w:p>
        </w:tc>
      </w:tr>
      <w:tr w:rsidR="00214C46" w:rsidRPr="002B6482" w:rsidTr="005C7D81">
        <w:trPr>
          <w:cantSplit/>
          <w:trHeight w:val="397"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4D344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 xml:space="preserve">Ж/Б сваи в обсадной металлической трубе (по </w:t>
            </w:r>
            <w:r w:rsidR="004D3444" w:rsidRPr="000575BA">
              <w:rPr>
                <w:bCs/>
                <w:color w:val="auto"/>
                <w:sz w:val="20"/>
              </w:rPr>
              <w:t>2</w:t>
            </w:r>
            <w:r w:rsidRPr="000575BA">
              <w:rPr>
                <w:bCs/>
                <w:color w:val="auto"/>
                <w:sz w:val="20"/>
              </w:rPr>
              <w:t xml:space="preserve"> под каждую пяту)</w:t>
            </w:r>
            <w:r w:rsidR="004D3444" w:rsidRPr="000575BA">
              <w:rPr>
                <w:bCs/>
                <w:color w:val="auto"/>
                <w:sz w:val="20"/>
              </w:rPr>
              <w:t xml:space="preserve"> с</w:t>
            </w:r>
            <w:proofErr w:type="gramStart"/>
            <w:r w:rsidR="004D3444" w:rsidRPr="000575BA">
              <w:rPr>
                <w:bCs/>
                <w:color w:val="auto"/>
                <w:sz w:val="20"/>
              </w:rPr>
              <w:t xml:space="preserve"> Ж</w:t>
            </w:r>
            <w:proofErr w:type="gramEnd"/>
            <w:r w:rsidR="004D3444" w:rsidRPr="000575BA">
              <w:rPr>
                <w:bCs/>
                <w:color w:val="auto"/>
                <w:sz w:val="20"/>
              </w:rPr>
              <w:t>/Б ростверком под каждую пяту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FE66AF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960186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960186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6E3745" w:rsidP="00FE66AF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4D3444" w:rsidP="0000666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5</w:t>
            </w:r>
          </w:p>
        </w:tc>
      </w:tr>
      <w:tr w:rsidR="00214C46" w:rsidRPr="000575BA" w:rsidTr="005C7D81">
        <w:trPr>
          <w:cantSplit/>
          <w:trHeight w:val="397"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FE66AF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proofErr w:type="gramStart"/>
            <w:r w:rsidRPr="000575BA">
              <w:rPr>
                <w:bCs/>
                <w:color w:val="auto"/>
                <w:sz w:val="20"/>
              </w:rPr>
              <w:t>Ж</w:t>
            </w:r>
            <w:proofErr w:type="gramEnd"/>
            <w:r w:rsidRPr="000575BA">
              <w:rPr>
                <w:bCs/>
                <w:color w:val="auto"/>
                <w:sz w:val="20"/>
              </w:rPr>
              <w:t>/Б сваи с ленточным ростверком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FE66AF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960186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960186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6E3745" w:rsidP="00FE66AF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9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4D3444" w:rsidP="0000666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3</w:t>
            </w:r>
            <w:r w:rsidR="00E358AF" w:rsidRPr="000575BA">
              <w:rPr>
                <w:bCs/>
                <w:color w:val="auto"/>
                <w:sz w:val="20"/>
              </w:rPr>
              <w:t>, 6</w:t>
            </w:r>
            <w:r w:rsidR="005C7D81">
              <w:rPr>
                <w:bCs/>
                <w:color w:val="auto"/>
                <w:sz w:val="20"/>
              </w:rPr>
              <w:t>, 7, 11, 12, 13, 15, 17, 23</w:t>
            </w:r>
          </w:p>
        </w:tc>
      </w:tr>
      <w:tr w:rsidR="00214C46" w:rsidRPr="000575BA" w:rsidTr="005C7D81">
        <w:trPr>
          <w:cantSplit/>
          <w:trHeight w:val="397"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6217E2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proofErr w:type="gramStart"/>
            <w:r w:rsidRPr="000575BA">
              <w:rPr>
                <w:bCs/>
                <w:color w:val="auto"/>
                <w:sz w:val="20"/>
              </w:rPr>
              <w:t>Ж</w:t>
            </w:r>
            <w:proofErr w:type="gramEnd"/>
            <w:r w:rsidRPr="000575BA">
              <w:rPr>
                <w:bCs/>
                <w:color w:val="auto"/>
                <w:sz w:val="20"/>
              </w:rPr>
              <w:t>/Б сваи с ростверком под каждую пяту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FE66AF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960186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214C46" w:rsidP="00960186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6E3745" w:rsidP="00FE66AF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2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4C46" w:rsidRPr="000575BA" w:rsidRDefault="004D3444" w:rsidP="0000666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1, 2</w:t>
            </w:r>
          </w:p>
        </w:tc>
      </w:tr>
      <w:tr w:rsidR="00693168" w:rsidRPr="002B6482" w:rsidTr="005C7D81">
        <w:trPr>
          <w:cantSplit/>
          <w:trHeight w:val="397"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3168" w:rsidRPr="000575BA" w:rsidRDefault="00693168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 xml:space="preserve">Ж/Б сваи с </w:t>
            </w:r>
            <w:proofErr w:type="gramStart"/>
            <w:r w:rsidRPr="000575BA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0575BA">
              <w:rPr>
                <w:bCs/>
                <w:color w:val="auto"/>
                <w:sz w:val="20"/>
              </w:rPr>
              <w:t xml:space="preserve"> подножником по периметру опоры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3168" w:rsidRPr="000575BA" w:rsidRDefault="00693168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3168" w:rsidRPr="000575BA" w:rsidRDefault="00693168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3168" w:rsidRPr="000575BA" w:rsidRDefault="00693168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3168" w:rsidRPr="000575BA" w:rsidRDefault="006E3745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3168" w:rsidRPr="000575BA" w:rsidRDefault="00693168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4</w:t>
            </w:r>
          </w:p>
        </w:tc>
      </w:tr>
      <w:tr w:rsidR="005C7D81" w:rsidRPr="002B6482" w:rsidTr="005C7D81">
        <w:trPr>
          <w:cantSplit/>
          <w:trHeight w:val="397"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D50698" w:rsidRDefault="005C7D81" w:rsidP="004663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D50698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lastRenderedPageBreak/>
              <w:t>Ж</w:t>
            </w:r>
            <w:proofErr w:type="gramEnd"/>
            <w:r w:rsidRPr="00D50698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/Б сваи 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D50698" w:rsidRDefault="005C7D81" w:rsidP="004663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D50698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НСФ40-16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DD0A8E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DD0A8E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6E3745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6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5C7D81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8, 9, 10, 14, 16, 18</w:t>
            </w:r>
          </w:p>
        </w:tc>
      </w:tr>
      <w:tr w:rsidR="005C7D81" w:rsidRPr="00006664" w:rsidTr="005C7D81">
        <w:trPr>
          <w:cantSplit/>
          <w:trHeight w:val="397"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8B5F54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8B5F54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8B5F54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6E3745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6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19</w:t>
            </w:r>
            <w:r w:rsidR="006E3745">
              <w:rPr>
                <w:bCs/>
                <w:color w:val="auto"/>
                <w:sz w:val="20"/>
              </w:rPr>
              <w:t>, 25, 27 ,28, 29, 30</w:t>
            </w:r>
          </w:p>
        </w:tc>
      </w:tr>
      <w:tr w:rsidR="005C7D81" w:rsidRPr="002B6482" w:rsidTr="005C7D81">
        <w:trPr>
          <w:cantSplit/>
          <w:trHeight w:val="397"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5C7D81" w:rsidP="005C7D81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8B5F54">
              <w:rPr>
                <w:bCs/>
                <w:color w:val="auto"/>
                <w:sz w:val="20"/>
              </w:rPr>
              <w:t>Ж/Б сваи по 2 штуки</w:t>
            </w:r>
            <w:r w:rsidRPr="00012317">
              <w:rPr>
                <w:sz w:val="20"/>
                <w:szCs w:val="20"/>
              </w:rPr>
              <w:t xml:space="preserve"> с</w:t>
            </w:r>
            <w:proofErr w:type="gramStart"/>
            <w:r w:rsidRPr="00012317">
              <w:rPr>
                <w:sz w:val="20"/>
                <w:szCs w:val="20"/>
              </w:rPr>
              <w:t xml:space="preserve"> Ж</w:t>
            </w:r>
            <w:proofErr w:type="gramEnd"/>
            <w:r w:rsidRPr="00012317">
              <w:rPr>
                <w:sz w:val="20"/>
                <w:szCs w:val="20"/>
              </w:rPr>
              <w:t>/Б ростверком под каждую пяту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6E3745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3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5C7D81" w:rsidP="006E3745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20, 21, 22</w:t>
            </w:r>
          </w:p>
        </w:tc>
      </w:tr>
      <w:tr w:rsidR="005C7D81" w:rsidRPr="00006664" w:rsidTr="005C7D81">
        <w:trPr>
          <w:cantSplit/>
          <w:trHeight w:val="397"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Ж/Б сваи по 3</w:t>
            </w:r>
            <w:r w:rsidRPr="008B5F54">
              <w:rPr>
                <w:bCs/>
                <w:color w:val="auto"/>
                <w:sz w:val="20"/>
              </w:rPr>
              <w:t xml:space="preserve"> штуки с </w:t>
            </w:r>
            <w:proofErr w:type="gramStart"/>
            <w:r w:rsidRPr="008B5F54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8B5F54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6E3745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06664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24</w:t>
            </w:r>
          </w:p>
        </w:tc>
      </w:tr>
      <w:tr w:rsidR="005C7D81" w:rsidRPr="002B6482" w:rsidTr="005C7D81">
        <w:trPr>
          <w:cantSplit/>
          <w:trHeight w:val="397"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5C7D81">
              <w:rPr>
                <w:bCs/>
                <w:color w:val="auto"/>
                <w:sz w:val="20"/>
              </w:rPr>
              <w:t>Ж/Б сваи в обсадной металлической трубе (по 2 под каждую пяту)</w:t>
            </w:r>
            <w:r>
              <w:rPr>
                <w:bCs/>
                <w:color w:val="auto"/>
                <w:sz w:val="20"/>
              </w:rPr>
              <w:t xml:space="preserve"> </w:t>
            </w:r>
            <w:r w:rsidRPr="005C7D81">
              <w:rPr>
                <w:bCs/>
                <w:color w:val="auto"/>
                <w:sz w:val="20"/>
              </w:rPr>
              <w:t xml:space="preserve">с </w:t>
            </w:r>
            <w:proofErr w:type="gramStart"/>
            <w:r w:rsidRPr="005C7D81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5C7D81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6E3745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1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C7D81" w:rsidRPr="000575BA" w:rsidRDefault="005C7D8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26</w:t>
            </w:r>
          </w:p>
        </w:tc>
      </w:tr>
      <w:tr w:rsidR="003D3627" w:rsidRPr="000575BA" w:rsidTr="005E7FD7">
        <w:trPr>
          <w:cantSplit/>
          <w:trHeight w:val="429"/>
        </w:trPr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3627" w:rsidRPr="000575BA" w:rsidRDefault="000575BA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Отпайка на ГПП-31бис</w:t>
            </w:r>
          </w:p>
        </w:tc>
      </w:tr>
      <w:tr w:rsidR="00B75D9F" w:rsidRPr="000575BA" w:rsidTr="005C7D81">
        <w:trPr>
          <w:cantSplit/>
          <w:trHeight w:val="397"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0575BA" w:rsidRDefault="00B75D9F" w:rsidP="00E636DF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8B5F54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8B5F54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8B5F54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0575BA" w:rsidRDefault="00B75D9F" w:rsidP="008D3CC8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0575BA" w:rsidRDefault="00B75D9F" w:rsidP="008D3CC8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0575BA" w:rsidRDefault="00B75D9F" w:rsidP="008D3CC8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0575BA" w:rsidRDefault="00B75D9F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8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0575BA" w:rsidRDefault="00B75D9F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1, 2, 3, 4, 5, 6, 7, 8</w:t>
            </w:r>
          </w:p>
        </w:tc>
      </w:tr>
      <w:tr w:rsidR="005E7FD7" w:rsidRPr="002B6482" w:rsidTr="005E7FD7">
        <w:trPr>
          <w:cantSplit/>
          <w:trHeight w:val="429"/>
        </w:trPr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E7FD7" w:rsidRPr="000575BA" w:rsidRDefault="000575BA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Отпайка на ГПП-31</w:t>
            </w:r>
          </w:p>
        </w:tc>
      </w:tr>
      <w:tr w:rsidR="00B75D9F" w:rsidRPr="002B6482" w:rsidTr="005C7D81">
        <w:trPr>
          <w:cantSplit/>
          <w:trHeight w:val="397"/>
        </w:trPr>
        <w:tc>
          <w:tcPr>
            <w:tcW w:w="10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6E3745" w:rsidRDefault="00B75D9F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6E3745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6E3745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6E3745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7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0575BA" w:rsidRDefault="00B75D9F" w:rsidP="008D3CC8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0575BA" w:rsidRDefault="00B75D9F" w:rsidP="008D3CC8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0575BA" w:rsidRDefault="00B75D9F" w:rsidP="008D3CC8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0575BA">
              <w:rPr>
                <w:bCs/>
                <w:color w:val="auto"/>
                <w:sz w:val="20"/>
              </w:rPr>
              <w:t>-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6E3745" w:rsidRDefault="00B75D9F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>
              <w:rPr>
                <w:bCs/>
                <w:color w:val="auto"/>
                <w:sz w:val="20"/>
              </w:rPr>
              <w:t>3</w:t>
            </w:r>
          </w:p>
        </w:tc>
        <w:tc>
          <w:tcPr>
            <w:tcW w:w="102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D9F" w:rsidRPr="006E3745" w:rsidRDefault="00B75D9F" w:rsidP="00DD61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6E3745">
              <w:rPr>
                <w:bCs/>
                <w:color w:val="auto"/>
                <w:sz w:val="20"/>
              </w:rPr>
              <w:t>9 ,10, 11</w:t>
            </w:r>
          </w:p>
        </w:tc>
      </w:tr>
    </w:tbl>
    <w:p w:rsidR="00F60BDC" w:rsidRPr="002B6482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  <w:highlight w:val="yellow"/>
        </w:rPr>
      </w:pPr>
    </w:p>
    <w:p w:rsidR="00E2593D" w:rsidRPr="005B7384" w:rsidRDefault="00F60BDC" w:rsidP="00E2593D">
      <w:pPr>
        <w:pStyle w:val="Default"/>
        <w:pageBreakBefore/>
        <w:spacing w:line="360" w:lineRule="auto"/>
        <w:ind w:firstLine="709"/>
        <w:jc w:val="both"/>
        <w:rPr>
          <w:bCs/>
          <w:color w:val="auto"/>
          <w:szCs w:val="28"/>
        </w:rPr>
      </w:pPr>
      <w:r w:rsidRPr="005B7384">
        <w:rPr>
          <w:bCs/>
          <w:color w:val="auto"/>
          <w:szCs w:val="28"/>
        </w:rPr>
        <w:lastRenderedPageBreak/>
        <w:t>4.5 Изоляторы</w:t>
      </w:r>
    </w:p>
    <w:tbl>
      <w:tblPr>
        <w:tblW w:w="913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25"/>
        <w:gridCol w:w="425"/>
        <w:gridCol w:w="425"/>
        <w:gridCol w:w="567"/>
        <w:gridCol w:w="426"/>
        <w:gridCol w:w="708"/>
        <w:gridCol w:w="521"/>
        <w:gridCol w:w="472"/>
        <w:gridCol w:w="567"/>
        <w:gridCol w:w="425"/>
        <w:gridCol w:w="567"/>
        <w:gridCol w:w="425"/>
        <w:gridCol w:w="851"/>
        <w:gridCol w:w="299"/>
        <w:gridCol w:w="385"/>
        <w:gridCol w:w="385"/>
        <w:gridCol w:w="385"/>
        <w:gridCol w:w="385"/>
      </w:tblGrid>
      <w:tr w:rsidR="00557B1A" w:rsidRPr="00DD0A8E" w:rsidTr="009C0746">
        <w:trPr>
          <w:trHeight w:val="259"/>
          <w:tblHeader/>
        </w:trPr>
        <w:tc>
          <w:tcPr>
            <w:tcW w:w="7300" w:type="dxa"/>
            <w:gridSpan w:val="1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Подвесные                  </w:t>
            </w:r>
          </w:p>
        </w:tc>
        <w:tc>
          <w:tcPr>
            <w:tcW w:w="1839" w:type="dxa"/>
            <w:gridSpan w:val="5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Штыревые    </w:t>
            </w:r>
          </w:p>
        </w:tc>
      </w:tr>
      <w:tr w:rsidR="00557B1A" w:rsidRPr="00DD0A8E" w:rsidTr="009C0746">
        <w:trPr>
          <w:trHeight w:val="390"/>
          <w:tblHeader/>
        </w:trPr>
        <w:tc>
          <w:tcPr>
            <w:tcW w:w="347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в поддерживающих подвесках       </w:t>
            </w:r>
          </w:p>
        </w:tc>
        <w:tc>
          <w:tcPr>
            <w:tcW w:w="382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в натяжных подвесках </w:t>
            </w:r>
          </w:p>
        </w:tc>
        <w:tc>
          <w:tcPr>
            <w:tcW w:w="1839" w:type="dxa"/>
            <w:gridSpan w:val="5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</w:p>
        </w:tc>
      </w:tr>
      <w:tr w:rsidR="00557B1A" w:rsidRPr="00DD0A8E" w:rsidTr="009C0746">
        <w:trPr>
          <w:cantSplit/>
          <w:trHeight w:val="1940"/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Тип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Завод-изготовитель, год выпуска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Длина изолятора, </w:t>
            </w:r>
            <w:proofErr w:type="gramStart"/>
            <w:r w:rsidRPr="00DD0A8E">
              <w:rPr>
                <w:bCs/>
                <w:color w:val="auto"/>
                <w:sz w:val="16"/>
                <w:szCs w:val="16"/>
              </w:rPr>
              <w:t>мм</w:t>
            </w:r>
            <w:proofErr w:type="gramEnd"/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Количество в  </w:t>
            </w:r>
            <w:r w:rsidRPr="00DD0A8E">
              <w:rPr>
                <w:bCs/>
                <w:color w:val="auto"/>
                <w:sz w:val="16"/>
                <w:szCs w:val="16"/>
              </w:rPr>
              <w:br/>
              <w:t>одной гирлянде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Длина гирлянды изоляторов, </w:t>
            </w:r>
            <w:proofErr w:type="gramStart"/>
            <w:r w:rsidRPr="00DD0A8E">
              <w:rPr>
                <w:bCs/>
                <w:color w:val="auto"/>
                <w:sz w:val="16"/>
                <w:szCs w:val="16"/>
              </w:rPr>
              <w:t>мм</w:t>
            </w:r>
            <w:proofErr w:type="gramEnd"/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Всего на </w:t>
            </w:r>
            <w:proofErr w:type="gramStart"/>
            <w:r w:rsidRPr="00DD0A8E">
              <w:rPr>
                <w:bCs/>
                <w:color w:val="auto"/>
                <w:sz w:val="16"/>
                <w:szCs w:val="16"/>
              </w:rPr>
              <w:t>ВЛ</w:t>
            </w:r>
            <w:proofErr w:type="gram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Номера опор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Тип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Завод-изготовитель, год выпуска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Длина изолятора, </w:t>
            </w:r>
            <w:proofErr w:type="gramStart"/>
            <w:r w:rsidRPr="00DD0A8E">
              <w:rPr>
                <w:bCs/>
                <w:color w:val="auto"/>
                <w:sz w:val="16"/>
                <w:szCs w:val="16"/>
              </w:rPr>
              <w:t>мм</w:t>
            </w:r>
            <w:proofErr w:type="gramEnd"/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Количество в  </w:t>
            </w:r>
            <w:r w:rsidRPr="00DD0A8E">
              <w:rPr>
                <w:bCs/>
                <w:color w:val="auto"/>
                <w:sz w:val="16"/>
                <w:szCs w:val="16"/>
              </w:rPr>
              <w:br/>
              <w:t>одной гирлянде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Длина гирлянды изоляторов, </w:t>
            </w:r>
            <w:proofErr w:type="gramStart"/>
            <w:r w:rsidRPr="00DD0A8E">
              <w:rPr>
                <w:bCs/>
                <w:color w:val="auto"/>
                <w:sz w:val="16"/>
                <w:szCs w:val="16"/>
              </w:rPr>
              <w:t>мм</w:t>
            </w:r>
            <w:proofErr w:type="gramEnd"/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Всего на </w:t>
            </w:r>
            <w:proofErr w:type="gramStart"/>
            <w:r w:rsidRPr="00DD0A8E">
              <w:rPr>
                <w:bCs/>
                <w:color w:val="auto"/>
                <w:sz w:val="16"/>
                <w:szCs w:val="16"/>
              </w:rPr>
              <w:t>ВЛ</w:t>
            </w:r>
            <w:proofErr w:type="gram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Номера опор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Тип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Завод-изготовитель, </w:t>
            </w:r>
            <w:r w:rsidRPr="00DD0A8E">
              <w:rPr>
                <w:bCs/>
                <w:color w:val="auto"/>
                <w:sz w:val="16"/>
                <w:szCs w:val="16"/>
              </w:rPr>
              <w:br/>
              <w:t>год выпуска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Длина гирлянды изоляторов, </w:t>
            </w:r>
            <w:proofErr w:type="gramStart"/>
            <w:r w:rsidRPr="00DD0A8E">
              <w:rPr>
                <w:bCs/>
                <w:color w:val="auto"/>
                <w:sz w:val="16"/>
                <w:szCs w:val="16"/>
              </w:rPr>
              <w:t>мм</w:t>
            </w:r>
            <w:proofErr w:type="gramEnd"/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Всего на </w:t>
            </w:r>
            <w:proofErr w:type="gramStart"/>
            <w:r w:rsidRPr="00DD0A8E">
              <w:rPr>
                <w:bCs/>
                <w:color w:val="auto"/>
                <w:sz w:val="16"/>
                <w:szCs w:val="16"/>
              </w:rPr>
              <w:t>ВЛ</w:t>
            </w:r>
            <w:proofErr w:type="gramEnd"/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Номера опор</w:t>
            </w:r>
          </w:p>
        </w:tc>
      </w:tr>
      <w:tr w:rsidR="00BA72AE" w:rsidRPr="00DD0A8E" w:rsidTr="009C0746">
        <w:trPr>
          <w:cantSplit/>
          <w:trHeight w:val="426"/>
        </w:trPr>
        <w:tc>
          <w:tcPr>
            <w:tcW w:w="9139" w:type="dxa"/>
            <w:gridSpan w:val="1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BA72AE" w:rsidRPr="00DD0A8E" w:rsidRDefault="00BA72AE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Основная </w:t>
            </w:r>
            <w:proofErr w:type="gramStart"/>
            <w:r w:rsidRPr="00DD0A8E">
              <w:rPr>
                <w:bCs/>
                <w:color w:val="auto"/>
                <w:sz w:val="16"/>
                <w:szCs w:val="16"/>
              </w:rPr>
              <w:t>ВЛ</w:t>
            </w:r>
            <w:proofErr w:type="gramEnd"/>
          </w:p>
        </w:tc>
      </w:tr>
      <w:tr w:rsidR="00557B1A" w:rsidRPr="00DD0A8E" w:rsidTr="009C0746">
        <w:trPr>
          <w:cantSplit/>
          <w:trHeight w:val="113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ПС120/</w:t>
            </w:r>
          </w:p>
          <w:p w:rsidR="00557B1A" w:rsidRPr="00DD0A8E" w:rsidRDefault="00557B1A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ПС160Д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146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926B59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926B59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1314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926B59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27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926B59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57B1A" w:rsidRPr="00DD0A8E" w:rsidRDefault="00557B1A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ПС120/</w:t>
            </w:r>
          </w:p>
          <w:p w:rsidR="00557B1A" w:rsidRPr="00DD0A8E" w:rsidRDefault="00557B1A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ПС160Д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146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9279F6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8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9279F6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1168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46630E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600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9279F6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1, 2, 3</w:t>
            </w:r>
            <w:r w:rsidR="00C212EF" w:rsidRPr="00DD0A8E">
              <w:rPr>
                <w:bCs/>
                <w:color w:val="auto"/>
                <w:sz w:val="16"/>
                <w:szCs w:val="16"/>
              </w:rPr>
              <w:t>, 4, 6, 7, 8, 9, 10, 11, 12, 13, 15, 17, 18, 20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B1A" w:rsidRPr="00DD0A8E" w:rsidRDefault="00557B1A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</w:tr>
      <w:tr w:rsidR="005B7384" w:rsidRPr="00DD0A8E" w:rsidTr="009C0746">
        <w:trPr>
          <w:cantSplit/>
          <w:trHeight w:val="113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</w:tcPr>
          <w:p w:rsidR="005B7384" w:rsidRPr="00DD0A8E" w:rsidRDefault="005B7384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ПС120/</w:t>
            </w:r>
          </w:p>
          <w:p w:rsidR="005B7384" w:rsidRPr="00DD0A8E" w:rsidRDefault="005B7384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ПС160Д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146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926B59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8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1168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48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14, 16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5B7384" w:rsidRPr="00DD0A8E" w:rsidRDefault="005B7384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ПС120/</w:t>
            </w:r>
          </w:p>
          <w:p w:rsidR="005B7384" w:rsidRPr="00DD0A8E" w:rsidRDefault="005B7384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ПС160Д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146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1314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46630E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81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19, 18 (в сторону отпайки ГПП-31бис)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384" w:rsidRPr="00DD0A8E" w:rsidRDefault="005B7384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</w:tr>
      <w:tr w:rsidR="00C212EF" w:rsidRPr="00DD0A8E" w:rsidTr="009C0746">
        <w:trPr>
          <w:cantSplit/>
          <w:trHeight w:val="113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C212EF" w:rsidRPr="00DD0A8E" w:rsidRDefault="00C212EF" w:rsidP="00926B59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ПСД-70Е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8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1016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72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21, </w:t>
            </w:r>
            <w:r w:rsidR="00C212EF" w:rsidRPr="00DD0A8E">
              <w:rPr>
                <w:bCs/>
                <w:color w:val="auto"/>
                <w:sz w:val="16"/>
                <w:szCs w:val="16"/>
              </w:rPr>
              <w:t>22, 29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C212EF" w:rsidRPr="00DD0A8E" w:rsidRDefault="00C212EF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ПС120/</w:t>
            </w:r>
          </w:p>
          <w:p w:rsidR="00C212EF" w:rsidRPr="00DD0A8E" w:rsidRDefault="00C212EF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ПС160Д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146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10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1460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46630E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30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2 (в сторону опоры 3)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212EF" w:rsidRPr="00DD0A8E" w:rsidRDefault="00C212EF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</w:tr>
      <w:tr w:rsidR="00D67523" w:rsidRPr="00DD0A8E" w:rsidTr="009C0746">
        <w:trPr>
          <w:cantSplit/>
          <w:trHeight w:val="113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ПСД-70Е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1143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27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926B59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27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ПСД-70Е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BE5D3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BE5D3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BE5D3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1143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BE5D3E">
            <w:pPr>
              <w:pStyle w:val="Default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324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BE5D3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23, 24, 25, 26, 28, 30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</w:tr>
      <w:tr w:rsidR="00D67523" w:rsidRPr="00DD0A8E" w:rsidTr="009C0746">
        <w:trPr>
          <w:cantSplit/>
          <w:trHeight w:val="381"/>
        </w:trPr>
        <w:tc>
          <w:tcPr>
            <w:tcW w:w="347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</w:p>
        </w:tc>
        <w:tc>
          <w:tcPr>
            <w:tcW w:w="382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в натяжных двухцепных подвесках</w:t>
            </w:r>
          </w:p>
        </w:tc>
        <w:tc>
          <w:tcPr>
            <w:tcW w:w="1839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</w:p>
        </w:tc>
      </w:tr>
      <w:tr w:rsidR="00D67523" w:rsidRPr="00DD0A8E" w:rsidTr="009C0746">
        <w:trPr>
          <w:cantSplit/>
          <w:trHeight w:val="86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ПС120/</w:t>
            </w:r>
          </w:p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ПС160Д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146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8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1168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288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6-7 (пролет), 12-13 (пролет), 17-18 (пролет),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</w:tr>
      <w:tr w:rsidR="00D67523" w:rsidRPr="00DD0A8E" w:rsidTr="009C0746">
        <w:trPr>
          <w:cantSplit/>
          <w:trHeight w:val="397"/>
        </w:trPr>
        <w:tc>
          <w:tcPr>
            <w:tcW w:w="9139" w:type="dxa"/>
            <w:gridSpan w:val="1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Отпайка на ГПП-31бис</w:t>
            </w:r>
          </w:p>
        </w:tc>
      </w:tr>
      <w:tr w:rsidR="00D67523" w:rsidRPr="00DD0A8E" w:rsidTr="00B75D9F">
        <w:trPr>
          <w:cantSplit/>
          <w:trHeight w:val="1013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ПСД-70Е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8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1016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24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7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ПС120/</w:t>
            </w:r>
          </w:p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ПС160Д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146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1314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162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1, 2, 3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</w:tr>
      <w:tr w:rsidR="00D67523" w:rsidRPr="00DD0A8E" w:rsidTr="00DD0A8E">
        <w:trPr>
          <w:cantSplit/>
          <w:trHeight w:val="105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ПСД-70Е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1143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216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4, 5, 6, 8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</w:tr>
      <w:tr w:rsidR="00D67523" w:rsidRPr="00DD0A8E" w:rsidTr="009C0746">
        <w:trPr>
          <w:cantSplit/>
          <w:trHeight w:val="397"/>
        </w:trPr>
        <w:tc>
          <w:tcPr>
            <w:tcW w:w="9139" w:type="dxa"/>
            <w:gridSpan w:val="1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Отпайка на ГПП-31</w:t>
            </w:r>
          </w:p>
        </w:tc>
      </w:tr>
      <w:tr w:rsidR="00D67523" w:rsidRPr="00DD0A8E" w:rsidTr="00B75D9F">
        <w:trPr>
          <w:cantSplit/>
          <w:trHeight w:val="989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ПСД-70Е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8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1016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24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ПСД-70Е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1143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108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9, 11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</w:tr>
      <w:tr w:rsidR="00D67523" w:rsidRPr="00DD0A8E" w:rsidTr="00B75D9F">
        <w:trPr>
          <w:cantSplit/>
          <w:trHeight w:val="422"/>
        </w:trPr>
        <w:tc>
          <w:tcPr>
            <w:tcW w:w="9139" w:type="dxa"/>
            <w:gridSpan w:val="1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Грозозащитный трос</w:t>
            </w:r>
          </w:p>
        </w:tc>
      </w:tr>
      <w:tr w:rsidR="00D67523" w:rsidRPr="00DD0A8E" w:rsidTr="00B75D9F">
        <w:trPr>
          <w:cantSplit/>
          <w:trHeight w:val="340"/>
        </w:trPr>
        <w:tc>
          <w:tcPr>
            <w:tcW w:w="9139" w:type="dxa"/>
            <w:gridSpan w:val="1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192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 xml:space="preserve">Основная </w:t>
            </w:r>
            <w:proofErr w:type="gramStart"/>
            <w:r w:rsidRPr="00DD0A8E">
              <w:rPr>
                <w:bCs/>
                <w:color w:val="auto"/>
                <w:sz w:val="16"/>
                <w:szCs w:val="16"/>
              </w:rPr>
              <w:t>ВЛ</w:t>
            </w:r>
            <w:proofErr w:type="gramEnd"/>
          </w:p>
        </w:tc>
      </w:tr>
      <w:tr w:rsidR="00D67523" w:rsidRPr="00DD0A8E" w:rsidTr="009C0746">
        <w:trPr>
          <w:cantSplit/>
          <w:trHeight w:val="113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lastRenderedPageBreak/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772C35">
            <w:pPr>
              <w:pStyle w:val="Default"/>
              <w:keepNext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ПС-70Е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pStyle w:val="Default"/>
              <w:keepNext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pStyle w:val="Default"/>
              <w:keepNext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146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pStyle w:val="Default"/>
              <w:keepNext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pStyle w:val="Default"/>
              <w:keepNext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146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525DF8" w:rsidP="00772C35">
            <w:pPr>
              <w:pStyle w:val="Default"/>
              <w:keepNext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>
              <w:rPr>
                <w:bCs/>
                <w:color w:val="auto"/>
                <w:sz w:val="16"/>
                <w:szCs w:val="16"/>
              </w:rPr>
              <w:t>10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pStyle w:val="Default"/>
              <w:keepNext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1-</w:t>
            </w:r>
            <w:r w:rsidR="00525DF8">
              <w:rPr>
                <w:bCs/>
                <w:color w:val="auto"/>
                <w:sz w:val="16"/>
                <w:szCs w:val="16"/>
              </w:rPr>
              <w:t xml:space="preserve">4, </w:t>
            </w:r>
            <w:r w:rsidRPr="00DD0A8E">
              <w:rPr>
                <w:bCs/>
                <w:color w:val="auto"/>
                <w:sz w:val="16"/>
                <w:szCs w:val="16"/>
              </w:rPr>
              <w:t>6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772C35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</w:tr>
      <w:tr w:rsidR="00D67523" w:rsidRPr="00DD0A8E" w:rsidTr="009C0746">
        <w:trPr>
          <w:cantSplit/>
          <w:trHeight w:val="113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8D3CC8">
            <w:pPr>
              <w:pStyle w:val="Default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8D3CC8">
            <w:pPr>
              <w:pStyle w:val="Default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8D3CC8">
            <w:pPr>
              <w:pStyle w:val="Default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8D3CC8">
            <w:pPr>
              <w:pStyle w:val="Default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8D3CC8">
            <w:pPr>
              <w:pStyle w:val="Default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8D3CC8">
            <w:pPr>
              <w:pStyle w:val="Default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8D3CC8">
            <w:pPr>
              <w:pStyle w:val="Default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5F5687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ПСД-70Е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5F5687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5F5687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5F5687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5F5687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525DF8" w:rsidP="005F5687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>
              <w:rPr>
                <w:bCs/>
                <w:color w:val="auto"/>
                <w:sz w:val="16"/>
                <w:szCs w:val="16"/>
              </w:rPr>
              <w:t>36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5F5687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7-</w:t>
            </w:r>
            <w:r w:rsidR="00525DF8">
              <w:rPr>
                <w:bCs/>
                <w:color w:val="auto"/>
                <w:sz w:val="16"/>
                <w:szCs w:val="16"/>
              </w:rPr>
              <w:t>13, 15, 17-20, 23-26, 28, 30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bCs/>
                <w:sz w:val="16"/>
                <w:szCs w:val="16"/>
              </w:rPr>
            </w:pPr>
          </w:p>
        </w:tc>
      </w:tr>
      <w:tr w:rsidR="00D67523" w:rsidRPr="00DD0A8E" w:rsidTr="009C0746">
        <w:trPr>
          <w:cantSplit/>
          <w:trHeight w:val="397"/>
        </w:trPr>
        <w:tc>
          <w:tcPr>
            <w:tcW w:w="9139" w:type="dxa"/>
            <w:gridSpan w:val="1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Отпайка на ГПП-31бис</w:t>
            </w:r>
          </w:p>
        </w:tc>
      </w:tr>
      <w:tr w:rsidR="00D67523" w:rsidRPr="00DD0A8E" w:rsidTr="009C0746">
        <w:trPr>
          <w:cantSplit/>
          <w:trHeight w:val="113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ПСД-70Е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803146" w:rsidP="005B7384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>
              <w:rPr>
                <w:bCs/>
                <w:color w:val="auto"/>
                <w:sz w:val="16"/>
                <w:szCs w:val="16"/>
              </w:rPr>
              <w:t>14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803146" w:rsidP="005B7384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>
              <w:rPr>
                <w:bCs/>
                <w:color w:val="auto"/>
                <w:sz w:val="16"/>
                <w:szCs w:val="16"/>
              </w:rPr>
              <w:t xml:space="preserve">1-5, 6, </w:t>
            </w:r>
            <w:r w:rsidR="00D67523" w:rsidRPr="00DD0A8E">
              <w:rPr>
                <w:bCs/>
                <w:color w:val="auto"/>
                <w:sz w:val="16"/>
                <w:szCs w:val="16"/>
              </w:rPr>
              <w:t>8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</w:tr>
      <w:tr w:rsidR="00D67523" w:rsidRPr="00DD0A8E" w:rsidTr="009C0746">
        <w:trPr>
          <w:cantSplit/>
          <w:trHeight w:val="397"/>
        </w:trPr>
        <w:tc>
          <w:tcPr>
            <w:tcW w:w="9139" w:type="dxa"/>
            <w:gridSpan w:val="1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Отпайка на ГПП-31</w:t>
            </w:r>
          </w:p>
        </w:tc>
      </w:tr>
      <w:tr w:rsidR="00D67523" w:rsidRPr="00DD0A8E" w:rsidTr="009C0746">
        <w:trPr>
          <w:cantSplit/>
          <w:trHeight w:val="113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67523" w:rsidRPr="00DD0A8E" w:rsidRDefault="00D67523" w:rsidP="0046630E">
            <w:pPr>
              <w:pStyle w:val="Default"/>
              <w:ind w:left="113" w:right="113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ПСД-70Е</w:t>
            </w:r>
          </w:p>
        </w:tc>
        <w:tc>
          <w:tcPr>
            <w:tcW w:w="4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D0A8E">
              <w:rPr>
                <w:bCs/>
                <w:color w:val="auto"/>
                <w:sz w:val="16"/>
                <w:szCs w:val="16"/>
              </w:rPr>
              <w:t>127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803146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>
              <w:rPr>
                <w:bCs/>
                <w:color w:val="auto"/>
                <w:sz w:val="16"/>
                <w:szCs w:val="16"/>
              </w:rPr>
              <w:t>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803146" w:rsidP="0046630E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>
              <w:rPr>
                <w:bCs/>
                <w:color w:val="auto"/>
                <w:sz w:val="16"/>
                <w:szCs w:val="16"/>
              </w:rPr>
              <w:t xml:space="preserve">9, </w:t>
            </w:r>
            <w:r w:rsidR="00D67523" w:rsidRPr="00DD0A8E">
              <w:rPr>
                <w:bCs/>
                <w:color w:val="auto"/>
                <w:sz w:val="16"/>
                <w:szCs w:val="16"/>
              </w:rPr>
              <w:t>11</w:t>
            </w:r>
          </w:p>
        </w:tc>
        <w:tc>
          <w:tcPr>
            <w:tcW w:w="2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  <w:tc>
          <w:tcPr>
            <w:tcW w:w="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67523" w:rsidRPr="00DD0A8E" w:rsidRDefault="00D67523" w:rsidP="0046630E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 w:rsidRPr="00DD0A8E">
              <w:rPr>
                <w:bCs/>
                <w:sz w:val="16"/>
                <w:szCs w:val="16"/>
              </w:rPr>
              <w:t>-</w:t>
            </w:r>
          </w:p>
        </w:tc>
      </w:tr>
    </w:tbl>
    <w:p w:rsidR="00F60BDC" w:rsidRPr="009C0746" w:rsidRDefault="00F60BDC" w:rsidP="00F60BDC">
      <w:pPr>
        <w:pStyle w:val="Default"/>
        <w:spacing w:after="240" w:line="360" w:lineRule="auto"/>
        <w:ind w:firstLine="709"/>
        <w:jc w:val="both"/>
        <w:rPr>
          <w:bCs/>
          <w:color w:val="auto"/>
          <w:szCs w:val="28"/>
        </w:rPr>
      </w:pPr>
      <w:r w:rsidRPr="009C0746">
        <w:rPr>
          <w:bCs/>
          <w:color w:val="auto"/>
          <w:szCs w:val="28"/>
        </w:rPr>
        <w:t xml:space="preserve">Количество цепей (ветвей) в натяжной подвеске и способ их крепления  к траверсе опоры: </w:t>
      </w:r>
      <w:r w:rsidR="00CF393C" w:rsidRPr="009C0746">
        <w:rPr>
          <w:bCs/>
          <w:color w:val="auto"/>
          <w:szCs w:val="28"/>
        </w:rPr>
        <w:t>С</w:t>
      </w:r>
      <w:r w:rsidRPr="009C0746">
        <w:rPr>
          <w:bCs/>
          <w:color w:val="auto"/>
          <w:szCs w:val="28"/>
        </w:rPr>
        <w:t>кобой типа СК</w:t>
      </w:r>
    </w:p>
    <w:p w:rsidR="00E2593D" w:rsidRPr="00415495" w:rsidRDefault="00E2593D" w:rsidP="00E2593D">
      <w:pPr>
        <w:pStyle w:val="Default"/>
        <w:spacing w:line="360" w:lineRule="auto"/>
        <w:ind w:firstLine="709"/>
        <w:jc w:val="both"/>
        <w:rPr>
          <w:bCs/>
          <w:color w:val="auto"/>
          <w:szCs w:val="28"/>
          <w:lang w:val="en-US"/>
        </w:rPr>
      </w:pPr>
      <w:r w:rsidRPr="00415495">
        <w:rPr>
          <w:bCs/>
          <w:color w:val="auto"/>
          <w:szCs w:val="28"/>
        </w:rPr>
        <w:t>Распорки междуфазовые изолирующие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059"/>
        <w:gridCol w:w="3060"/>
        <w:gridCol w:w="3060"/>
      </w:tblGrid>
      <w:tr w:rsidR="00E2593D" w:rsidRPr="00B75D9F" w:rsidTr="00BF252C">
        <w:trPr>
          <w:trHeight w:val="331"/>
        </w:trPr>
        <w:tc>
          <w:tcPr>
            <w:tcW w:w="3059" w:type="dxa"/>
          </w:tcPr>
          <w:p w:rsidR="00E2593D" w:rsidRPr="00B75D9F" w:rsidRDefault="00E2593D" w:rsidP="00BF252C">
            <w:pPr>
              <w:pStyle w:val="Default"/>
              <w:jc w:val="center"/>
              <w:rPr>
                <w:bCs/>
                <w:color w:val="auto"/>
                <w:sz w:val="20"/>
                <w:szCs w:val="20"/>
              </w:rPr>
            </w:pPr>
            <w:r w:rsidRPr="00B75D9F">
              <w:rPr>
                <w:bCs/>
                <w:color w:val="auto"/>
                <w:sz w:val="20"/>
                <w:szCs w:val="20"/>
              </w:rPr>
              <w:t>№ опор, ограничивающих пролет</w:t>
            </w:r>
          </w:p>
        </w:tc>
        <w:tc>
          <w:tcPr>
            <w:tcW w:w="3060" w:type="dxa"/>
            <w:vAlign w:val="center"/>
          </w:tcPr>
          <w:p w:rsidR="00E2593D" w:rsidRPr="00B75D9F" w:rsidRDefault="00E2593D" w:rsidP="00BF252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75D9F">
              <w:rPr>
                <w:bCs/>
                <w:color w:val="auto"/>
                <w:sz w:val="20"/>
                <w:szCs w:val="20"/>
              </w:rPr>
              <w:t>Тип распорки</w:t>
            </w:r>
          </w:p>
        </w:tc>
        <w:tc>
          <w:tcPr>
            <w:tcW w:w="3060" w:type="dxa"/>
            <w:vAlign w:val="center"/>
          </w:tcPr>
          <w:p w:rsidR="00E2593D" w:rsidRPr="00B75D9F" w:rsidRDefault="00E2593D" w:rsidP="00BF252C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B75D9F">
              <w:rPr>
                <w:bCs/>
                <w:color w:val="auto"/>
                <w:sz w:val="20"/>
                <w:szCs w:val="20"/>
              </w:rPr>
              <w:t>Количество</w:t>
            </w:r>
            <w:r w:rsidRPr="00B75D9F">
              <w:rPr>
                <w:bCs/>
                <w:color w:val="auto"/>
                <w:sz w:val="20"/>
                <w:szCs w:val="20"/>
                <w:lang w:val="en-US"/>
              </w:rPr>
              <w:t xml:space="preserve"> </w:t>
            </w:r>
            <w:r w:rsidRPr="00B75D9F">
              <w:rPr>
                <w:bCs/>
                <w:color w:val="auto"/>
                <w:sz w:val="20"/>
                <w:szCs w:val="20"/>
              </w:rPr>
              <w:t>распорок</w:t>
            </w:r>
          </w:p>
        </w:tc>
      </w:tr>
      <w:tr w:rsidR="00E2593D" w:rsidRPr="00B75D9F" w:rsidTr="00BF252C">
        <w:trPr>
          <w:trHeight w:val="387"/>
        </w:trPr>
        <w:tc>
          <w:tcPr>
            <w:tcW w:w="3059" w:type="dxa"/>
            <w:vAlign w:val="center"/>
          </w:tcPr>
          <w:p w:rsidR="00E2593D" w:rsidRPr="00B75D9F" w:rsidRDefault="00F973ED" w:rsidP="00BF252C">
            <w:pPr>
              <w:pStyle w:val="Default"/>
              <w:jc w:val="center"/>
              <w:rPr>
                <w:bCs/>
                <w:color w:val="auto"/>
                <w:sz w:val="20"/>
                <w:szCs w:val="20"/>
              </w:rPr>
            </w:pPr>
            <w:r w:rsidRPr="00B75D9F">
              <w:rPr>
                <w:bCs/>
                <w:color w:val="auto"/>
                <w:sz w:val="20"/>
                <w:szCs w:val="20"/>
              </w:rPr>
              <w:t>4-5</w:t>
            </w:r>
          </w:p>
        </w:tc>
        <w:tc>
          <w:tcPr>
            <w:tcW w:w="3060" w:type="dxa"/>
            <w:vAlign w:val="center"/>
          </w:tcPr>
          <w:p w:rsidR="00E2593D" w:rsidRPr="00B75D9F" w:rsidRDefault="00F973ED" w:rsidP="00BF252C">
            <w:pPr>
              <w:pStyle w:val="Default"/>
              <w:jc w:val="center"/>
              <w:rPr>
                <w:bCs/>
                <w:color w:val="auto"/>
                <w:sz w:val="20"/>
                <w:szCs w:val="20"/>
              </w:rPr>
            </w:pPr>
            <w:r w:rsidRPr="00B75D9F">
              <w:rPr>
                <w:bCs/>
                <w:color w:val="auto"/>
                <w:sz w:val="20"/>
                <w:szCs w:val="20"/>
              </w:rPr>
              <w:t>РМИ-110-2</w:t>
            </w:r>
          </w:p>
        </w:tc>
        <w:tc>
          <w:tcPr>
            <w:tcW w:w="3060" w:type="dxa"/>
            <w:vAlign w:val="center"/>
          </w:tcPr>
          <w:p w:rsidR="00E2593D" w:rsidRPr="00B75D9F" w:rsidRDefault="00F973ED" w:rsidP="00BF252C">
            <w:pPr>
              <w:pStyle w:val="Default"/>
              <w:jc w:val="center"/>
              <w:rPr>
                <w:bCs/>
                <w:color w:val="auto"/>
                <w:sz w:val="20"/>
                <w:szCs w:val="20"/>
              </w:rPr>
            </w:pPr>
            <w:r w:rsidRPr="00B75D9F">
              <w:rPr>
                <w:bCs/>
                <w:color w:val="auto"/>
                <w:sz w:val="20"/>
                <w:szCs w:val="20"/>
              </w:rPr>
              <w:t>4</w:t>
            </w:r>
          </w:p>
        </w:tc>
      </w:tr>
      <w:tr w:rsidR="00F973ED" w:rsidRPr="00B75D9F" w:rsidTr="00BF252C">
        <w:trPr>
          <w:trHeight w:val="387"/>
        </w:trPr>
        <w:tc>
          <w:tcPr>
            <w:tcW w:w="3059" w:type="dxa"/>
            <w:vAlign w:val="center"/>
          </w:tcPr>
          <w:p w:rsidR="00F973ED" w:rsidRPr="00B75D9F" w:rsidRDefault="00F973ED" w:rsidP="00BF252C">
            <w:pPr>
              <w:pStyle w:val="Default"/>
              <w:jc w:val="center"/>
              <w:rPr>
                <w:bCs/>
                <w:color w:val="auto"/>
                <w:sz w:val="20"/>
                <w:szCs w:val="20"/>
              </w:rPr>
            </w:pPr>
            <w:r w:rsidRPr="00B75D9F">
              <w:rPr>
                <w:bCs/>
                <w:color w:val="auto"/>
                <w:sz w:val="20"/>
                <w:szCs w:val="20"/>
              </w:rPr>
              <w:t>5-6</w:t>
            </w:r>
          </w:p>
        </w:tc>
        <w:tc>
          <w:tcPr>
            <w:tcW w:w="3060" w:type="dxa"/>
            <w:vAlign w:val="center"/>
          </w:tcPr>
          <w:p w:rsidR="00F973ED" w:rsidRPr="00B75D9F" w:rsidRDefault="00F973ED" w:rsidP="00BF252C">
            <w:pPr>
              <w:pStyle w:val="Default"/>
              <w:jc w:val="center"/>
              <w:rPr>
                <w:bCs/>
                <w:color w:val="auto"/>
                <w:sz w:val="20"/>
                <w:szCs w:val="20"/>
              </w:rPr>
            </w:pPr>
            <w:r w:rsidRPr="00B75D9F">
              <w:rPr>
                <w:bCs/>
                <w:color w:val="auto"/>
                <w:sz w:val="20"/>
                <w:szCs w:val="20"/>
              </w:rPr>
              <w:t>РМИ-110-2</w:t>
            </w:r>
          </w:p>
        </w:tc>
        <w:tc>
          <w:tcPr>
            <w:tcW w:w="3060" w:type="dxa"/>
            <w:vAlign w:val="center"/>
          </w:tcPr>
          <w:p w:rsidR="00F973ED" w:rsidRPr="00B75D9F" w:rsidRDefault="00415495" w:rsidP="00BF252C">
            <w:pPr>
              <w:pStyle w:val="Default"/>
              <w:jc w:val="center"/>
              <w:rPr>
                <w:bCs/>
                <w:color w:val="auto"/>
                <w:sz w:val="20"/>
                <w:szCs w:val="20"/>
              </w:rPr>
            </w:pPr>
            <w:r w:rsidRPr="00B75D9F">
              <w:rPr>
                <w:bCs/>
                <w:color w:val="auto"/>
                <w:sz w:val="20"/>
                <w:szCs w:val="20"/>
              </w:rPr>
              <w:t>2</w:t>
            </w:r>
          </w:p>
        </w:tc>
      </w:tr>
    </w:tbl>
    <w:p w:rsidR="00E2593D" w:rsidRPr="002B6482" w:rsidRDefault="00E2593D" w:rsidP="00F60BDC">
      <w:pPr>
        <w:pStyle w:val="Default"/>
        <w:spacing w:after="240" w:line="360" w:lineRule="auto"/>
        <w:ind w:firstLine="709"/>
        <w:jc w:val="both"/>
        <w:rPr>
          <w:bCs/>
          <w:color w:val="auto"/>
          <w:sz w:val="22"/>
          <w:highlight w:val="yellow"/>
        </w:rPr>
      </w:pPr>
    </w:p>
    <w:p w:rsidR="002D17FA" w:rsidRPr="000A4E1B" w:rsidRDefault="002D17FA" w:rsidP="00216B33">
      <w:pPr>
        <w:pageBreakBefore/>
        <w:jc w:val="center"/>
        <w:rPr>
          <w:rFonts w:ascii="Times New Roman" w:hAnsi="Times New Roman" w:cs="Times New Roman"/>
          <w:sz w:val="24"/>
          <w:szCs w:val="24"/>
        </w:rPr>
      </w:pPr>
      <w:r w:rsidRPr="000A4E1B">
        <w:rPr>
          <w:rFonts w:ascii="Times New Roman" w:hAnsi="Times New Roman" w:cs="Times New Roman"/>
          <w:sz w:val="24"/>
          <w:szCs w:val="24"/>
        </w:rPr>
        <w:lastRenderedPageBreak/>
        <w:t xml:space="preserve">Схема поддерживающей изолирующей подвески провода </w:t>
      </w:r>
    </w:p>
    <w:p w:rsidR="002D17FA" w:rsidRPr="000A4E1B" w:rsidRDefault="002D17FA" w:rsidP="002D17FA">
      <w:pPr>
        <w:jc w:val="center"/>
        <w:rPr>
          <w:rFonts w:ascii="Times New Roman" w:hAnsi="Times New Roman" w:cs="Times New Roman"/>
          <w:sz w:val="24"/>
          <w:szCs w:val="24"/>
        </w:rPr>
      </w:pPr>
      <w:r w:rsidRPr="000A4E1B">
        <w:rPr>
          <w:noProof/>
          <w:lang w:eastAsia="ru-RU"/>
        </w:rPr>
        <w:drawing>
          <wp:inline distT="0" distB="0" distL="0" distR="0" wp14:anchorId="4FB7F9BB" wp14:editId="5FF45C7D">
            <wp:extent cx="1686727" cy="2372264"/>
            <wp:effectExtent l="0" t="0" r="8890" b="9525"/>
            <wp:docPr id="7" name="Рисунок 7" descr="D:\Аудит\НТЭК\Схемы\Подвеска провод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удит\НТЭК\Схемы\Подвеска провода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366" cy="2378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7FA" w:rsidRPr="000A4E1B" w:rsidRDefault="002D17FA" w:rsidP="002D17FA">
      <w:pPr>
        <w:jc w:val="center"/>
        <w:rPr>
          <w:rFonts w:ascii="Times New Roman" w:hAnsi="Times New Roman" w:cs="Times New Roman"/>
          <w:sz w:val="24"/>
          <w:szCs w:val="24"/>
        </w:rPr>
      </w:pPr>
      <w:r w:rsidRPr="000A4E1B">
        <w:rPr>
          <w:rFonts w:ascii="Times New Roman" w:hAnsi="Times New Roman" w:cs="Times New Roman"/>
          <w:sz w:val="24"/>
          <w:szCs w:val="24"/>
        </w:rPr>
        <w:t>Схема натяжной изолирующей подвески провода</w:t>
      </w:r>
    </w:p>
    <w:p w:rsidR="002D17FA" w:rsidRDefault="002D17FA" w:rsidP="00216B33">
      <w:pPr>
        <w:pStyle w:val="Default"/>
        <w:ind w:firstLine="709"/>
        <w:jc w:val="center"/>
        <w:rPr>
          <w:bCs/>
          <w:color w:val="auto"/>
          <w:spacing w:val="60"/>
          <w:szCs w:val="28"/>
        </w:rPr>
      </w:pPr>
      <w:r w:rsidRPr="000A4E1B">
        <w:rPr>
          <w:noProof/>
        </w:rPr>
        <w:drawing>
          <wp:inline distT="0" distB="0" distL="0" distR="0" wp14:anchorId="3C8D1448" wp14:editId="0B4FE514">
            <wp:extent cx="2880000" cy="1727363"/>
            <wp:effectExtent l="0" t="0" r="0" b="6350"/>
            <wp:docPr id="11" name="Рисунок 11" descr="D:\Аудит\НТЭК\Схемы\Альбом типовых подвесок\Натяжная подве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Аудит\НТЭК\Схемы\Альбом типовых подвесок\Натяжная подвеск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727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A8E" w:rsidRPr="000A4E1B" w:rsidRDefault="00DD0A8E" w:rsidP="00216B33">
      <w:pPr>
        <w:pStyle w:val="Default"/>
        <w:ind w:firstLine="709"/>
        <w:jc w:val="center"/>
        <w:rPr>
          <w:bCs/>
          <w:color w:val="auto"/>
          <w:spacing w:val="60"/>
          <w:szCs w:val="28"/>
        </w:rPr>
      </w:pPr>
      <w:r w:rsidRPr="00C455DF">
        <w:rPr>
          <w:noProof/>
        </w:rPr>
        <w:drawing>
          <wp:inline distT="0" distB="0" distL="0" distR="0" wp14:anchorId="1313D85B" wp14:editId="7B5FD559">
            <wp:extent cx="2880000" cy="1370142"/>
            <wp:effectExtent l="0" t="0" r="0" b="1905"/>
            <wp:docPr id="13" name="Рисунок 13" descr="D:\Аудит\НТЭК\Схемы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удит\НТЭК\Схемы\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370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B33" w:rsidRPr="000A4E1B" w:rsidRDefault="00216B33" w:rsidP="00216B33">
      <w:pPr>
        <w:pStyle w:val="Default"/>
        <w:ind w:firstLine="709"/>
        <w:jc w:val="center"/>
        <w:rPr>
          <w:bCs/>
          <w:color w:val="auto"/>
          <w:spacing w:val="60"/>
          <w:szCs w:val="28"/>
        </w:rPr>
      </w:pPr>
    </w:p>
    <w:p w:rsidR="002D17FA" w:rsidRPr="000A4E1B" w:rsidRDefault="002D17FA" w:rsidP="009B7681">
      <w:pPr>
        <w:jc w:val="center"/>
        <w:rPr>
          <w:rFonts w:ascii="Times New Roman" w:hAnsi="Times New Roman" w:cs="Times New Roman"/>
          <w:sz w:val="24"/>
          <w:szCs w:val="24"/>
        </w:rPr>
      </w:pPr>
      <w:r w:rsidRPr="000A4E1B">
        <w:rPr>
          <w:rFonts w:ascii="Times New Roman" w:hAnsi="Times New Roman" w:cs="Times New Roman"/>
          <w:sz w:val="24"/>
          <w:szCs w:val="24"/>
        </w:rPr>
        <w:t xml:space="preserve">Схема </w:t>
      </w:r>
      <w:r w:rsidR="00A645C8" w:rsidRPr="000A4E1B">
        <w:rPr>
          <w:rFonts w:ascii="Times New Roman" w:hAnsi="Times New Roman" w:cs="Times New Roman"/>
          <w:sz w:val="24"/>
          <w:szCs w:val="24"/>
        </w:rPr>
        <w:t>натяжной</w:t>
      </w:r>
      <w:r w:rsidRPr="000A4E1B">
        <w:rPr>
          <w:rFonts w:ascii="Times New Roman" w:hAnsi="Times New Roman" w:cs="Times New Roman"/>
          <w:sz w:val="24"/>
          <w:szCs w:val="24"/>
        </w:rPr>
        <w:t xml:space="preserve"> изолирующей подвески грозозащитного троса</w:t>
      </w:r>
    </w:p>
    <w:p w:rsidR="00F60BDC" w:rsidRDefault="002D17FA" w:rsidP="002D17FA">
      <w:pPr>
        <w:pStyle w:val="Default"/>
        <w:jc w:val="center"/>
        <w:rPr>
          <w:bCs/>
          <w:color w:val="auto"/>
          <w:szCs w:val="28"/>
        </w:rPr>
      </w:pPr>
      <w:r w:rsidRPr="000A4E1B">
        <w:rPr>
          <w:noProof/>
        </w:rPr>
        <w:drawing>
          <wp:inline distT="0" distB="0" distL="0" distR="0" wp14:anchorId="2688C3AD" wp14:editId="67C77F90">
            <wp:extent cx="2381693" cy="1833838"/>
            <wp:effectExtent l="0" t="0" r="0" b="0"/>
            <wp:docPr id="8" name="Рисунок 8" descr="D:\Аудит\НТЭК\Схемы\Альбом типовых подвесок\1 Подвеска гр.трос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удит\НТЭК\Схемы\Альбом типовых подвесок\1 Подвеска гр.троса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535" cy="1839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EDA" w:rsidRDefault="00102EDA" w:rsidP="00102ED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02EDA" w:rsidRDefault="00102EDA" w:rsidP="00102ED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02EDA" w:rsidRPr="00102EDA" w:rsidRDefault="00102EDA" w:rsidP="00102EDA">
      <w:pPr>
        <w:jc w:val="center"/>
        <w:rPr>
          <w:rFonts w:ascii="Times New Roman" w:hAnsi="Times New Roman" w:cs="Times New Roman"/>
          <w:sz w:val="24"/>
          <w:szCs w:val="24"/>
        </w:rPr>
      </w:pPr>
      <w:r w:rsidRPr="00102EDA">
        <w:rPr>
          <w:rFonts w:ascii="Times New Roman" w:hAnsi="Times New Roman" w:cs="Times New Roman"/>
          <w:sz w:val="24"/>
          <w:szCs w:val="24"/>
        </w:rPr>
        <w:lastRenderedPageBreak/>
        <w:t>Схема поддерживающей подвески грозозащитного троса</w:t>
      </w:r>
    </w:p>
    <w:p w:rsidR="00102EDA" w:rsidRDefault="00102EDA" w:rsidP="00102EDA">
      <w:pPr>
        <w:jc w:val="center"/>
      </w:pPr>
      <w:r>
        <w:rPr>
          <w:noProof/>
          <w:lang w:eastAsia="ru-RU"/>
        </w:rPr>
        <w:drawing>
          <wp:inline distT="0" distB="0" distL="0" distR="0" wp14:anchorId="6B75AE99" wp14:editId="1CB80404">
            <wp:extent cx="3240000" cy="1870278"/>
            <wp:effectExtent l="0" t="0" r="0" b="0"/>
            <wp:docPr id="17" name="Рисунок 17" descr="D:\Аудит\НТЭК\Схемы\Альбом типовых подвесок\Подвеска гр.трос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удит\НТЭК\Схемы\Альбом типовых подвесок\Подвеска гр.троса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1870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EDA" w:rsidRPr="000A4E1B" w:rsidRDefault="00102EDA" w:rsidP="002D17FA">
      <w:pPr>
        <w:pStyle w:val="Default"/>
        <w:jc w:val="center"/>
        <w:rPr>
          <w:bCs/>
          <w:color w:val="auto"/>
          <w:szCs w:val="28"/>
        </w:rPr>
      </w:pPr>
    </w:p>
    <w:p w:rsidR="00E2593D" w:rsidRPr="000A4E1B" w:rsidRDefault="00E2593D" w:rsidP="00102EDA">
      <w:pPr>
        <w:jc w:val="center"/>
        <w:rPr>
          <w:rFonts w:ascii="Times New Roman" w:hAnsi="Times New Roman" w:cs="Times New Roman"/>
          <w:sz w:val="24"/>
          <w:szCs w:val="24"/>
        </w:rPr>
      </w:pPr>
      <w:r w:rsidRPr="000A4E1B">
        <w:rPr>
          <w:rFonts w:ascii="Times New Roman" w:hAnsi="Times New Roman" w:cs="Times New Roman"/>
          <w:sz w:val="24"/>
          <w:szCs w:val="24"/>
        </w:rPr>
        <w:t>Схема распорки междуфазовой изолирующей</w:t>
      </w:r>
    </w:p>
    <w:p w:rsidR="00E2593D" w:rsidRPr="000A4E1B" w:rsidRDefault="00E2593D" w:rsidP="00E2593D">
      <w:pPr>
        <w:pStyle w:val="Default"/>
        <w:jc w:val="center"/>
        <w:rPr>
          <w:bCs/>
          <w:color w:val="auto"/>
          <w:szCs w:val="28"/>
        </w:rPr>
      </w:pPr>
      <w:r w:rsidRPr="000A4E1B">
        <w:rPr>
          <w:bCs/>
          <w:noProof/>
          <w:color w:val="auto"/>
          <w:szCs w:val="28"/>
        </w:rPr>
        <w:drawing>
          <wp:inline distT="0" distB="0" distL="0" distR="0" wp14:anchorId="5A7EDE99" wp14:editId="502E88EB">
            <wp:extent cx="4453012" cy="1548394"/>
            <wp:effectExtent l="0" t="0" r="5080" b="0"/>
            <wp:docPr id="2" name="Рисунок 2" descr="D:\Аудит\НТЭК\Схемы\Распорки\Меж.фазная распорка РМИ-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Аудит\НТЭК\Схемы\Распорки\Меж.фазная распорка РМИ-11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481" cy="15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BDC" w:rsidRPr="002B6482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  <w:highlight w:val="yellow"/>
        </w:rPr>
      </w:pPr>
    </w:p>
    <w:p w:rsidR="00F60BDC" w:rsidRPr="00DE65D1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DE65D1">
        <w:rPr>
          <w:bCs/>
          <w:color w:val="auto"/>
          <w:szCs w:val="28"/>
        </w:rPr>
        <w:t>4.6 Арматура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94"/>
        <w:gridCol w:w="1417"/>
        <w:gridCol w:w="1700"/>
        <w:gridCol w:w="1700"/>
        <w:gridCol w:w="1700"/>
      </w:tblGrid>
      <w:tr w:rsidR="00F60BDC" w:rsidRPr="00DE65D1" w:rsidTr="00F60BDC">
        <w:trPr>
          <w:trHeight w:val="360"/>
          <w:tblHeader/>
        </w:trPr>
        <w:tc>
          <w:tcPr>
            <w:tcW w:w="1462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F60BDC" w:rsidRPr="00DE65D1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Наименование арматуры</w:t>
            </w:r>
          </w:p>
        </w:tc>
        <w:tc>
          <w:tcPr>
            <w:tcW w:w="1692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DE65D1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Для провода</w:t>
            </w:r>
          </w:p>
        </w:tc>
        <w:tc>
          <w:tcPr>
            <w:tcW w:w="184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DE65D1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Для грозозащитного троса</w:t>
            </w:r>
          </w:p>
        </w:tc>
      </w:tr>
      <w:tr w:rsidR="00F60BDC" w:rsidRPr="00DE65D1" w:rsidTr="00EB421A">
        <w:trPr>
          <w:trHeight w:val="240"/>
          <w:tblHeader/>
        </w:trPr>
        <w:tc>
          <w:tcPr>
            <w:tcW w:w="1462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DE65D1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DE65D1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Тип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DE65D1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Количество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DE65D1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Тип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DE65D1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Количество</w:t>
            </w:r>
          </w:p>
        </w:tc>
      </w:tr>
      <w:tr w:rsidR="002E762B" w:rsidRPr="00DE65D1" w:rsidTr="00985228">
        <w:trPr>
          <w:cantSplit/>
          <w:trHeight w:val="340"/>
        </w:trPr>
        <w:tc>
          <w:tcPr>
            <w:tcW w:w="1462" w:type="pct"/>
            <w:vMerge w:val="restart"/>
            <w:tcBorders>
              <w:top w:val="doub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Сцепная</w:t>
            </w:r>
          </w:p>
        </w:tc>
        <w:tc>
          <w:tcPr>
            <w:tcW w:w="76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СК</w:t>
            </w:r>
          </w:p>
        </w:tc>
        <w:tc>
          <w:tcPr>
            <w:tcW w:w="9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B75D9F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210</w:t>
            </w:r>
          </w:p>
        </w:tc>
        <w:tc>
          <w:tcPr>
            <w:tcW w:w="923" w:type="pct"/>
            <w:vMerge w:val="restart"/>
            <w:tcBorders>
              <w:top w:val="doub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СК</w:t>
            </w:r>
          </w:p>
        </w:tc>
        <w:tc>
          <w:tcPr>
            <w:tcW w:w="923" w:type="pct"/>
            <w:vMerge w:val="restart"/>
            <w:tcBorders>
              <w:top w:val="double" w:sz="4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4060D2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</w:tr>
      <w:tr w:rsidR="002E762B" w:rsidRPr="00DE65D1" w:rsidTr="00960186">
        <w:trPr>
          <w:cantSplit/>
          <w:trHeight w:val="340"/>
        </w:trPr>
        <w:tc>
          <w:tcPr>
            <w:tcW w:w="1462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КГП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92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92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2E762B" w:rsidRPr="00DE65D1" w:rsidTr="00960186">
        <w:trPr>
          <w:cantSplit/>
          <w:trHeight w:val="340"/>
        </w:trPr>
        <w:tc>
          <w:tcPr>
            <w:tcW w:w="1462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СРС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255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СРС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4060D2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</w:tr>
      <w:tr w:rsidR="002E762B" w:rsidRPr="00DE65D1" w:rsidTr="00985228">
        <w:trPr>
          <w:cantSplit/>
          <w:trHeight w:val="340"/>
        </w:trPr>
        <w:tc>
          <w:tcPr>
            <w:tcW w:w="1462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У</w:t>
            </w:r>
            <w:proofErr w:type="gramStart"/>
            <w:r w:rsidRPr="00DE65D1">
              <w:rPr>
                <w:bCs/>
                <w:color w:val="auto"/>
                <w:sz w:val="20"/>
                <w:szCs w:val="20"/>
              </w:rPr>
              <w:t>1</w:t>
            </w:r>
            <w:proofErr w:type="gramEnd"/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255</w:t>
            </w:r>
          </w:p>
        </w:tc>
        <w:tc>
          <w:tcPr>
            <w:tcW w:w="92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У</w:t>
            </w:r>
            <w:proofErr w:type="gramStart"/>
            <w:r w:rsidRPr="00DE65D1">
              <w:rPr>
                <w:bCs/>
                <w:color w:val="auto"/>
                <w:sz w:val="20"/>
                <w:szCs w:val="20"/>
              </w:rPr>
              <w:t>1</w:t>
            </w:r>
            <w:proofErr w:type="gramEnd"/>
          </w:p>
        </w:tc>
        <w:tc>
          <w:tcPr>
            <w:tcW w:w="92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4060D2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91</w:t>
            </w:r>
          </w:p>
        </w:tc>
      </w:tr>
      <w:tr w:rsidR="002E762B" w:rsidRPr="00DE65D1" w:rsidTr="00960186">
        <w:trPr>
          <w:cantSplit/>
          <w:trHeight w:val="340"/>
        </w:trPr>
        <w:tc>
          <w:tcPr>
            <w:tcW w:w="1462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proofErr w:type="gramStart"/>
            <w:r w:rsidRPr="00DE65D1">
              <w:rPr>
                <w:bCs/>
                <w:color w:val="auto"/>
                <w:sz w:val="20"/>
                <w:szCs w:val="20"/>
              </w:rPr>
              <w:t>ПР</w:t>
            </w:r>
            <w:proofErr w:type="gramEnd"/>
          </w:p>
        </w:tc>
        <w:tc>
          <w:tcPr>
            <w:tcW w:w="923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138</w:t>
            </w:r>
          </w:p>
        </w:tc>
        <w:tc>
          <w:tcPr>
            <w:tcW w:w="92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92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2E762B" w:rsidRPr="00DE65D1" w:rsidTr="00960186">
        <w:trPr>
          <w:cantSplit/>
          <w:trHeight w:val="340"/>
        </w:trPr>
        <w:tc>
          <w:tcPr>
            <w:tcW w:w="1462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ПРР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210</w:t>
            </w:r>
          </w:p>
        </w:tc>
        <w:tc>
          <w:tcPr>
            <w:tcW w:w="92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ПРР</w:t>
            </w:r>
          </w:p>
        </w:tc>
        <w:tc>
          <w:tcPr>
            <w:tcW w:w="92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42399B" w:rsidP="00F9457B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>
              <w:rPr>
                <w:bCs/>
                <w:color w:val="auto"/>
                <w:sz w:val="20"/>
                <w:szCs w:val="20"/>
              </w:rPr>
              <w:t>12</w:t>
            </w:r>
          </w:p>
        </w:tc>
      </w:tr>
      <w:tr w:rsidR="002E762B" w:rsidRPr="00DE65D1" w:rsidTr="00985228">
        <w:trPr>
          <w:cantSplit/>
          <w:trHeight w:val="340"/>
        </w:trPr>
        <w:tc>
          <w:tcPr>
            <w:tcW w:w="1462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2КД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92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923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E762B" w:rsidRPr="00DE65D1" w:rsidRDefault="00DE65D1" w:rsidP="00F9457B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F9457B" w:rsidRPr="00DE65D1" w:rsidTr="00985228">
        <w:trPr>
          <w:cantSplit/>
          <w:trHeight w:val="340"/>
        </w:trPr>
        <w:tc>
          <w:tcPr>
            <w:tcW w:w="14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Поддерживающая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ПГН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F9457B" w:rsidRPr="00DE65D1" w:rsidTr="0076611F">
        <w:trPr>
          <w:cantSplit/>
          <w:trHeight w:val="340"/>
        </w:trPr>
        <w:tc>
          <w:tcPr>
            <w:tcW w:w="1462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 xml:space="preserve">Натяжная 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НБ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F9457B" w:rsidRPr="00DE65D1" w:rsidRDefault="00EF6585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>
              <w:rPr>
                <w:bCs/>
                <w:color w:val="auto"/>
                <w:sz w:val="20"/>
                <w:szCs w:val="20"/>
              </w:rPr>
              <w:t>НС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F9457B" w:rsidRPr="00DE65D1" w:rsidRDefault="0076611F" w:rsidP="003F66E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  <w:r w:rsidR="003F66E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F9457B" w:rsidRPr="00DE65D1" w:rsidTr="0076611F">
        <w:trPr>
          <w:cantSplit/>
          <w:trHeight w:val="340"/>
        </w:trPr>
        <w:tc>
          <w:tcPr>
            <w:tcW w:w="1462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НАС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76611F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A60191">
              <w:rPr>
                <w:bCs/>
                <w:color w:val="auto"/>
                <w:sz w:val="20"/>
                <w:szCs w:val="20"/>
              </w:rPr>
              <w:t>НКК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76611F" w:rsidP="00F9457B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</w:tr>
      <w:tr w:rsidR="00F9457B" w:rsidRPr="00DE65D1" w:rsidTr="00985228">
        <w:trPr>
          <w:cantSplit/>
          <w:trHeight w:val="340"/>
        </w:trPr>
        <w:tc>
          <w:tcPr>
            <w:tcW w:w="1462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Соединительная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ППТ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92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ЗПС</w:t>
            </w:r>
          </w:p>
        </w:tc>
        <w:tc>
          <w:tcPr>
            <w:tcW w:w="923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2E762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F9457B" w:rsidRPr="00DE65D1" w:rsidTr="00985228">
        <w:trPr>
          <w:cantSplit/>
          <w:trHeight w:val="340"/>
        </w:trPr>
        <w:tc>
          <w:tcPr>
            <w:tcW w:w="1462" w:type="pct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ПАС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92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923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F9457B" w:rsidRPr="00DE65D1" w:rsidTr="00985228">
        <w:trPr>
          <w:cantSplit/>
          <w:trHeight w:val="340"/>
        </w:trPr>
        <w:tc>
          <w:tcPr>
            <w:tcW w:w="1462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ПА</w:t>
            </w:r>
          </w:p>
        </w:tc>
        <w:tc>
          <w:tcPr>
            <w:tcW w:w="923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ПС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</w:tr>
      <w:tr w:rsidR="00F9457B" w:rsidRPr="00DE65D1" w:rsidTr="00985228">
        <w:trPr>
          <w:cantSplit/>
          <w:trHeight w:val="340"/>
        </w:trPr>
        <w:tc>
          <w:tcPr>
            <w:tcW w:w="14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Контактная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F9457B" w:rsidRPr="00DE65D1" w:rsidTr="00985228">
        <w:trPr>
          <w:cantSplit/>
          <w:trHeight w:val="340"/>
        </w:trPr>
        <w:tc>
          <w:tcPr>
            <w:tcW w:w="14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Защитная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ГВН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ГВН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</w:t>
            </w:r>
          </w:p>
        </w:tc>
      </w:tr>
      <w:tr w:rsidR="00F9457B" w:rsidRPr="002B6482" w:rsidTr="00985228">
        <w:trPr>
          <w:cantSplit/>
          <w:trHeight w:val="340"/>
        </w:trPr>
        <w:tc>
          <w:tcPr>
            <w:tcW w:w="14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F9457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Прочая арматура</w:t>
            </w:r>
          </w:p>
        </w:tc>
        <w:tc>
          <w:tcPr>
            <w:tcW w:w="76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2E762B" w:rsidP="00F9457B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DE65D1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9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9457B" w:rsidRPr="00DE65D1" w:rsidRDefault="00DE65D1" w:rsidP="00F945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65D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</w:tbl>
    <w:p w:rsidR="00F60BDC" w:rsidRPr="00CA7246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CA7246">
        <w:rPr>
          <w:bCs/>
          <w:color w:val="auto"/>
          <w:szCs w:val="28"/>
        </w:rPr>
        <w:lastRenderedPageBreak/>
        <w:t>Номера опор, между которыми установлены гасители вибрации:</w:t>
      </w:r>
      <w:r w:rsidR="00A60191" w:rsidRPr="00CA7246">
        <w:t xml:space="preserve"> </w:t>
      </w:r>
      <w:r w:rsidR="00A60191" w:rsidRPr="00CA7246">
        <w:rPr>
          <w:bCs/>
          <w:color w:val="auto"/>
          <w:szCs w:val="28"/>
        </w:rPr>
        <w:t>1-</w:t>
      </w:r>
      <w:r w:rsidR="00CA7246" w:rsidRPr="00CA7246">
        <w:rPr>
          <w:bCs/>
          <w:color w:val="auto"/>
          <w:szCs w:val="28"/>
        </w:rPr>
        <w:t>30</w:t>
      </w:r>
      <w:r w:rsidR="00A60191" w:rsidRPr="00CA7246">
        <w:rPr>
          <w:bCs/>
          <w:color w:val="auto"/>
          <w:szCs w:val="28"/>
        </w:rPr>
        <w:t xml:space="preserve"> Основная </w:t>
      </w:r>
      <w:proofErr w:type="gramStart"/>
      <w:r w:rsidR="00A60191" w:rsidRPr="00CA7246">
        <w:rPr>
          <w:bCs/>
          <w:color w:val="auto"/>
          <w:szCs w:val="28"/>
        </w:rPr>
        <w:t>ВЛ</w:t>
      </w:r>
      <w:proofErr w:type="gramEnd"/>
      <w:r w:rsidR="00A60191" w:rsidRPr="00CA7246">
        <w:rPr>
          <w:bCs/>
          <w:color w:val="auto"/>
          <w:szCs w:val="28"/>
        </w:rPr>
        <w:t>, 1-</w:t>
      </w:r>
      <w:r w:rsidR="00CA7246" w:rsidRPr="00CA7246">
        <w:rPr>
          <w:bCs/>
          <w:color w:val="auto"/>
          <w:szCs w:val="28"/>
        </w:rPr>
        <w:t>8 отпайка на ГПП-31бис</w:t>
      </w:r>
      <w:r w:rsidR="00A60191" w:rsidRPr="00CA7246">
        <w:rPr>
          <w:bCs/>
          <w:color w:val="auto"/>
          <w:szCs w:val="28"/>
        </w:rPr>
        <w:t>,</w:t>
      </w:r>
      <w:r w:rsidR="00CA7246" w:rsidRPr="00CA7246">
        <w:rPr>
          <w:bCs/>
          <w:color w:val="auto"/>
          <w:szCs w:val="28"/>
        </w:rPr>
        <w:t xml:space="preserve"> 9-11 отпайка на ГПП-31, отпайка на ГПП-30</w:t>
      </w:r>
      <w:r w:rsidR="00B81611" w:rsidRPr="00CA7246">
        <w:rPr>
          <w:bCs/>
          <w:color w:val="auto"/>
          <w:szCs w:val="28"/>
        </w:rPr>
        <w:t>.</w:t>
      </w:r>
    </w:p>
    <w:p w:rsidR="00F60BDC" w:rsidRPr="00CA7246" w:rsidRDefault="00F60BDC" w:rsidP="00985228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CA7246">
        <w:rPr>
          <w:bCs/>
          <w:color w:val="auto"/>
          <w:szCs w:val="28"/>
        </w:rPr>
        <w:t>Номера опор, между которыми установлены гасители пляски:</w:t>
      </w:r>
      <w:r w:rsidR="00FF6EC3" w:rsidRPr="00CA7246">
        <w:rPr>
          <w:bCs/>
          <w:color w:val="auto"/>
          <w:sz w:val="22"/>
        </w:rPr>
        <w:t xml:space="preserve"> </w:t>
      </w:r>
      <w:r w:rsidR="00FF6EC3" w:rsidRPr="00CA7246">
        <w:rPr>
          <w:bCs/>
          <w:color w:val="auto"/>
        </w:rPr>
        <w:t>не установлены</w:t>
      </w:r>
    </w:p>
    <w:p w:rsidR="00F60BDC" w:rsidRPr="002B6482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  <w:highlight w:val="yellow"/>
        </w:rPr>
      </w:pPr>
    </w:p>
    <w:p w:rsidR="00F60BDC" w:rsidRPr="00CA7246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CA7246">
        <w:rPr>
          <w:bCs/>
          <w:color w:val="auto"/>
          <w:szCs w:val="28"/>
        </w:rPr>
        <w:t>4.7 Защита от перенапряжений</w:t>
      </w:r>
    </w:p>
    <w:p w:rsidR="00CC3FB6" w:rsidRPr="00CA7246" w:rsidRDefault="00F60BDC" w:rsidP="00BA61CA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 w:rsidRPr="00CA7246">
        <w:rPr>
          <w:bCs/>
          <w:color w:val="auto"/>
          <w:szCs w:val="28"/>
        </w:rPr>
        <w:t xml:space="preserve">а) участки подвеса грозозащитного троса (номера опор на границах участка): </w:t>
      </w:r>
    </w:p>
    <w:p w:rsidR="00CA7246" w:rsidRPr="00CA7246" w:rsidRDefault="00CA7246" w:rsidP="00F9457B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>
        <w:rPr>
          <w:bCs/>
          <w:color w:val="auto"/>
          <w:szCs w:val="28"/>
        </w:rPr>
        <w:t xml:space="preserve"> </w:t>
      </w:r>
      <w:r w:rsidRPr="00CA7246">
        <w:rPr>
          <w:bCs/>
          <w:color w:val="auto"/>
          <w:szCs w:val="28"/>
        </w:rPr>
        <w:t xml:space="preserve">- </w:t>
      </w:r>
      <w:r w:rsidR="003C7389" w:rsidRPr="00CA7246">
        <w:rPr>
          <w:bCs/>
          <w:color w:val="auto"/>
          <w:szCs w:val="28"/>
        </w:rPr>
        <w:t xml:space="preserve">основная </w:t>
      </w:r>
      <w:proofErr w:type="gramStart"/>
      <w:r w:rsidR="003C7389" w:rsidRPr="00CA7246">
        <w:rPr>
          <w:bCs/>
          <w:color w:val="auto"/>
          <w:szCs w:val="28"/>
        </w:rPr>
        <w:t>ВЛ</w:t>
      </w:r>
      <w:proofErr w:type="gramEnd"/>
      <w:r w:rsidRPr="00CA7246">
        <w:rPr>
          <w:bCs/>
          <w:color w:val="auto"/>
          <w:szCs w:val="28"/>
        </w:rPr>
        <w:t>:</w:t>
      </w:r>
      <w:r w:rsidR="003C7389" w:rsidRPr="00CA7246">
        <w:rPr>
          <w:bCs/>
          <w:color w:val="auto"/>
          <w:szCs w:val="28"/>
        </w:rPr>
        <w:t xml:space="preserve"> </w:t>
      </w:r>
      <w:r w:rsidR="00355577" w:rsidRPr="00CA7246">
        <w:rPr>
          <w:bCs/>
          <w:color w:val="auto"/>
          <w:szCs w:val="28"/>
        </w:rPr>
        <w:t xml:space="preserve">ЛП </w:t>
      </w:r>
      <w:r w:rsidRPr="00CA7246">
        <w:rPr>
          <w:bCs/>
          <w:color w:val="auto"/>
          <w:szCs w:val="28"/>
        </w:rPr>
        <w:t>ТЭЦ-2</w:t>
      </w:r>
      <w:r w:rsidR="00355577" w:rsidRPr="00CA7246">
        <w:rPr>
          <w:bCs/>
          <w:color w:val="auto"/>
          <w:szCs w:val="28"/>
        </w:rPr>
        <w:t xml:space="preserve"> – </w:t>
      </w:r>
      <w:r w:rsidRPr="00CA7246">
        <w:rPr>
          <w:bCs/>
          <w:color w:val="auto"/>
          <w:szCs w:val="28"/>
        </w:rPr>
        <w:t>ГПП-32;</w:t>
      </w:r>
    </w:p>
    <w:p w:rsidR="00CA7246" w:rsidRPr="00CA7246" w:rsidRDefault="00CA7246" w:rsidP="00F9457B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 w:rsidRPr="00CA7246">
        <w:rPr>
          <w:bCs/>
          <w:color w:val="auto"/>
          <w:szCs w:val="28"/>
        </w:rPr>
        <w:t>- отпайка на ГПП-30: 24 – ЛП ГПП-30;</w:t>
      </w:r>
    </w:p>
    <w:p w:rsidR="00F60BDC" w:rsidRPr="00CA7246" w:rsidRDefault="00CA7246" w:rsidP="00F9457B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 w:rsidRPr="00CA7246">
        <w:rPr>
          <w:bCs/>
          <w:color w:val="auto"/>
          <w:szCs w:val="28"/>
        </w:rPr>
        <w:t>- отпайка на ГПП-31бис: 18 – 5</w:t>
      </w:r>
      <w:r w:rsidR="003C7389" w:rsidRPr="00CA7246">
        <w:rPr>
          <w:bCs/>
          <w:color w:val="auto"/>
          <w:szCs w:val="28"/>
        </w:rPr>
        <w:t xml:space="preserve">, </w:t>
      </w:r>
      <w:r w:rsidRPr="00CA7246">
        <w:rPr>
          <w:bCs/>
          <w:color w:val="auto"/>
          <w:szCs w:val="28"/>
        </w:rPr>
        <w:t>6 – ЛП ГПП-31бис;</w:t>
      </w:r>
    </w:p>
    <w:p w:rsidR="00CA7246" w:rsidRDefault="00CA7246" w:rsidP="00CA7246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 w:rsidRPr="00CA7246">
        <w:rPr>
          <w:bCs/>
          <w:color w:val="auto"/>
          <w:szCs w:val="28"/>
        </w:rPr>
        <w:t>- отпайка на ГПП-31: 4 – ЛП ГПП-31;</w:t>
      </w:r>
    </w:p>
    <w:p w:rsidR="00CA7246" w:rsidRPr="002B6482" w:rsidRDefault="00CA7246" w:rsidP="00F9457B">
      <w:pPr>
        <w:pStyle w:val="Default"/>
        <w:spacing w:before="120" w:after="120"/>
        <w:ind w:firstLine="709"/>
        <w:jc w:val="both"/>
        <w:rPr>
          <w:bCs/>
          <w:color w:val="auto"/>
          <w:szCs w:val="28"/>
          <w:highlight w:val="yellow"/>
        </w:rPr>
      </w:pPr>
    </w:p>
    <w:p w:rsidR="00F60BDC" w:rsidRPr="00BF0B16" w:rsidRDefault="00F60BDC" w:rsidP="00BA61CA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 w:rsidRPr="00BF0B16">
        <w:rPr>
          <w:bCs/>
          <w:color w:val="auto"/>
          <w:szCs w:val="28"/>
        </w:rPr>
        <w:t xml:space="preserve">б) общая длина грозозащитного троса: </w:t>
      </w:r>
      <w:r w:rsidR="00CA7246" w:rsidRPr="00BF0B16">
        <w:rPr>
          <w:bCs/>
          <w:color w:val="auto"/>
          <w:szCs w:val="28"/>
        </w:rPr>
        <w:t>7, 212</w:t>
      </w:r>
      <w:r w:rsidR="00DB4E6B">
        <w:rPr>
          <w:bCs/>
          <w:color w:val="auto"/>
          <w:szCs w:val="28"/>
        </w:rPr>
        <w:t xml:space="preserve"> </w:t>
      </w:r>
      <w:r w:rsidRPr="00BF0B16">
        <w:rPr>
          <w:bCs/>
          <w:color w:val="auto"/>
          <w:szCs w:val="28"/>
        </w:rPr>
        <w:t>км</w:t>
      </w:r>
      <w:r w:rsidR="00B75D9F">
        <w:rPr>
          <w:bCs/>
          <w:color w:val="auto"/>
          <w:szCs w:val="28"/>
        </w:rPr>
        <w:t>;</w:t>
      </w:r>
    </w:p>
    <w:p w:rsidR="00F60BDC" w:rsidRPr="00B75D9F" w:rsidRDefault="00F60BDC" w:rsidP="00BA61CA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 w:rsidRPr="00BF0B16">
        <w:rPr>
          <w:bCs/>
          <w:color w:val="auto"/>
          <w:szCs w:val="28"/>
        </w:rPr>
        <w:t>в) защитный угол грозозащитного троса: 30</w:t>
      </w:r>
      <w:r w:rsidRPr="00BF0B16">
        <w:rPr>
          <w:bCs/>
          <w:color w:val="auto"/>
          <w:szCs w:val="28"/>
          <w:vertAlign w:val="superscript"/>
        </w:rPr>
        <w:t>о</w:t>
      </w:r>
      <w:r w:rsidR="00B75D9F">
        <w:rPr>
          <w:bCs/>
          <w:color w:val="auto"/>
          <w:szCs w:val="28"/>
        </w:rPr>
        <w:t>;</w:t>
      </w:r>
    </w:p>
    <w:p w:rsidR="00F60BDC" w:rsidRPr="00BF0B16" w:rsidRDefault="00F60BDC" w:rsidP="00BA61CA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 w:rsidRPr="00BF0B16">
        <w:rPr>
          <w:bCs/>
          <w:color w:val="auto"/>
          <w:szCs w:val="28"/>
        </w:rPr>
        <w:t xml:space="preserve">г) способ крепления (с указанием значения искровых промежутков, </w:t>
      </w:r>
      <w:proofErr w:type="gramStart"/>
      <w:r w:rsidRPr="00BF0B16">
        <w:rPr>
          <w:bCs/>
          <w:color w:val="auto"/>
          <w:szCs w:val="28"/>
        </w:rPr>
        <w:t>мм</w:t>
      </w:r>
      <w:proofErr w:type="gramEnd"/>
      <w:r w:rsidRPr="00BF0B16">
        <w:rPr>
          <w:bCs/>
          <w:color w:val="auto"/>
          <w:szCs w:val="28"/>
        </w:rPr>
        <w:t>):</w:t>
      </w:r>
    </w:p>
    <w:p w:rsidR="00F60BDC" w:rsidRPr="00BF0B16" w:rsidRDefault="00F60BDC" w:rsidP="00BA61CA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 w:rsidRPr="00BF0B16">
        <w:rPr>
          <w:bCs/>
          <w:color w:val="auto"/>
          <w:szCs w:val="28"/>
        </w:rPr>
        <w:t>    </w:t>
      </w:r>
      <w:r w:rsidR="00BA61CA" w:rsidRPr="00BF0B16">
        <w:rPr>
          <w:bCs/>
          <w:color w:val="auto"/>
          <w:szCs w:val="28"/>
        </w:rPr>
        <w:t xml:space="preserve">- </w:t>
      </w:r>
      <w:r w:rsidRPr="00BF0B16">
        <w:rPr>
          <w:bCs/>
          <w:color w:val="auto"/>
          <w:szCs w:val="28"/>
        </w:rPr>
        <w:t xml:space="preserve">на промежуточных опорах: </w:t>
      </w:r>
      <w:r w:rsidR="00753D9F">
        <w:rPr>
          <w:bCs/>
          <w:color w:val="auto"/>
          <w:szCs w:val="28"/>
        </w:rPr>
        <w:t>поддерживающи</w:t>
      </w:r>
      <w:r w:rsidR="0017196B" w:rsidRPr="00BF0B16">
        <w:rPr>
          <w:bCs/>
          <w:color w:val="auto"/>
          <w:szCs w:val="28"/>
        </w:rPr>
        <w:t>й</w:t>
      </w:r>
      <w:r w:rsidRPr="00BF0B16">
        <w:rPr>
          <w:bCs/>
          <w:color w:val="auto"/>
          <w:szCs w:val="28"/>
        </w:rPr>
        <w:t xml:space="preserve"> глухой</w:t>
      </w:r>
      <w:r w:rsidR="00B75D9F">
        <w:rPr>
          <w:bCs/>
          <w:color w:val="auto"/>
          <w:szCs w:val="28"/>
        </w:rPr>
        <w:t>;</w:t>
      </w:r>
    </w:p>
    <w:p w:rsidR="00F60BDC" w:rsidRPr="00BF0B16" w:rsidRDefault="00F60BDC" w:rsidP="00BA61CA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 w:rsidRPr="00BF0B16">
        <w:rPr>
          <w:bCs/>
          <w:color w:val="auto"/>
          <w:szCs w:val="28"/>
        </w:rPr>
        <w:t>    </w:t>
      </w:r>
      <w:r w:rsidR="00BA61CA" w:rsidRPr="00BF0B16">
        <w:rPr>
          <w:bCs/>
          <w:color w:val="auto"/>
          <w:szCs w:val="28"/>
        </w:rPr>
        <w:t xml:space="preserve">- </w:t>
      </w:r>
      <w:r w:rsidRPr="00BF0B16">
        <w:rPr>
          <w:bCs/>
          <w:color w:val="auto"/>
          <w:szCs w:val="28"/>
        </w:rPr>
        <w:t>на анкерных опорах: натяжной глухой</w:t>
      </w:r>
      <w:r w:rsidR="00B75D9F">
        <w:rPr>
          <w:bCs/>
          <w:color w:val="auto"/>
          <w:szCs w:val="28"/>
        </w:rPr>
        <w:t>;</w:t>
      </w:r>
    </w:p>
    <w:p w:rsidR="00F60BDC" w:rsidRPr="00BF0B16" w:rsidRDefault="00F60BDC" w:rsidP="00BA61CA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 w:rsidRPr="00BF0B16">
        <w:rPr>
          <w:bCs/>
          <w:color w:val="auto"/>
          <w:szCs w:val="28"/>
        </w:rPr>
        <w:t>д) характеристика других с</w:t>
      </w:r>
      <w:r w:rsidR="00753D9F">
        <w:rPr>
          <w:bCs/>
          <w:color w:val="auto"/>
          <w:szCs w:val="28"/>
        </w:rPr>
        <w:t>редств защиты от перенапряжений</w:t>
      </w:r>
      <w:r w:rsidR="00FF6EC3" w:rsidRPr="00BF0B16">
        <w:rPr>
          <w:bCs/>
          <w:color w:val="auto"/>
          <w:szCs w:val="28"/>
        </w:rPr>
        <w:t>: не установлены</w:t>
      </w:r>
      <w:r w:rsidR="00B75D9F">
        <w:rPr>
          <w:bCs/>
          <w:color w:val="auto"/>
          <w:szCs w:val="28"/>
        </w:rPr>
        <w:t>;</w:t>
      </w:r>
    </w:p>
    <w:p w:rsidR="00F60BDC" w:rsidRPr="00BF0B16" w:rsidRDefault="00F60BDC" w:rsidP="00BA61CA">
      <w:pPr>
        <w:pStyle w:val="Default"/>
        <w:spacing w:before="120" w:after="120"/>
        <w:ind w:firstLine="709"/>
        <w:jc w:val="both"/>
        <w:rPr>
          <w:bCs/>
          <w:color w:val="auto"/>
          <w:szCs w:val="28"/>
        </w:rPr>
      </w:pPr>
      <w:r w:rsidRPr="00BF0B16">
        <w:rPr>
          <w:bCs/>
          <w:color w:val="auto"/>
          <w:szCs w:val="28"/>
        </w:rPr>
        <w:t>е) номера опор, на которых установлены другие ср</w:t>
      </w:r>
      <w:r w:rsidR="00327269" w:rsidRPr="00BF0B16">
        <w:rPr>
          <w:bCs/>
          <w:color w:val="auto"/>
          <w:szCs w:val="28"/>
        </w:rPr>
        <w:t>ед</w:t>
      </w:r>
      <w:r w:rsidR="00FF6EC3" w:rsidRPr="00BF0B16">
        <w:rPr>
          <w:bCs/>
          <w:color w:val="auto"/>
          <w:szCs w:val="28"/>
        </w:rPr>
        <w:t>ства защиты от перенапряжений: не уста</w:t>
      </w:r>
      <w:r w:rsidR="00BA61CA" w:rsidRPr="00BF0B16">
        <w:rPr>
          <w:bCs/>
          <w:color w:val="auto"/>
          <w:szCs w:val="28"/>
        </w:rPr>
        <w:t>н</w:t>
      </w:r>
      <w:r w:rsidR="00FF6EC3" w:rsidRPr="00BF0B16">
        <w:rPr>
          <w:bCs/>
          <w:color w:val="auto"/>
          <w:szCs w:val="28"/>
        </w:rPr>
        <w:t>овлены</w:t>
      </w:r>
      <w:r w:rsidR="00B75D9F">
        <w:rPr>
          <w:bCs/>
          <w:color w:val="auto"/>
          <w:szCs w:val="28"/>
        </w:rPr>
        <w:t>;</w:t>
      </w:r>
    </w:p>
    <w:p w:rsidR="00EF3C69" w:rsidRPr="00BF0B16" w:rsidRDefault="00EF3C69" w:rsidP="00EF3C69">
      <w:pPr>
        <w:pStyle w:val="Default"/>
        <w:pageBreakBefore/>
        <w:spacing w:after="240" w:line="360" w:lineRule="auto"/>
        <w:ind w:firstLine="709"/>
        <w:jc w:val="center"/>
        <w:rPr>
          <w:bCs/>
          <w:color w:val="auto"/>
          <w:szCs w:val="28"/>
        </w:rPr>
      </w:pPr>
      <w:r w:rsidRPr="00BF0B16">
        <w:rPr>
          <w:bCs/>
          <w:color w:val="auto"/>
          <w:szCs w:val="28"/>
        </w:rPr>
        <w:lastRenderedPageBreak/>
        <w:t xml:space="preserve">Схемы опор </w:t>
      </w:r>
      <w:proofErr w:type="gramStart"/>
      <w:r w:rsidRPr="00BF0B16">
        <w:rPr>
          <w:bCs/>
          <w:color w:val="auto"/>
          <w:szCs w:val="28"/>
        </w:rPr>
        <w:t>ВЛ</w:t>
      </w:r>
      <w:proofErr w:type="gramEnd"/>
      <w:r w:rsidRPr="00BF0B16">
        <w:rPr>
          <w:bCs/>
          <w:color w:val="auto"/>
          <w:szCs w:val="28"/>
        </w:rPr>
        <w:t xml:space="preserve"> с геометрическими размерами расположения проводов и грозозащитных тросов</w:t>
      </w:r>
    </w:p>
    <w:p w:rsidR="00EF3C69" w:rsidRPr="00BF0B16" w:rsidRDefault="00EF3C69" w:rsidP="00EF3C69">
      <w:pPr>
        <w:pStyle w:val="Default"/>
        <w:spacing w:line="360" w:lineRule="auto"/>
        <w:jc w:val="both"/>
        <w:rPr>
          <w:noProof/>
        </w:rPr>
      </w:pPr>
      <w:r w:rsidRPr="00BF0B16">
        <w:rPr>
          <w:noProof/>
        </w:rPr>
        <w:drawing>
          <wp:inline distT="0" distB="0" distL="0" distR="0" wp14:anchorId="24478A72" wp14:editId="6797008B">
            <wp:extent cx="2406924" cy="6866627"/>
            <wp:effectExtent l="0" t="0" r="0" b="0"/>
            <wp:docPr id="5" name="Рисунок 5" descr="D:\Аудит\НТЭК\Схемы\Опора ПББ-4 типа Бочк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Аудит\НТЭК\Схемы\Опора ПББ-4 типа Бочка 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924" cy="6866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0B16">
        <w:rPr>
          <w:noProof/>
        </w:rPr>
        <w:t xml:space="preserve">                     </w:t>
      </w:r>
      <w:r w:rsidRPr="00BF0B16">
        <w:rPr>
          <w:noProof/>
        </w:rPr>
        <w:drawing>
          <wp:inline distT="0" distB="0" distL="0" distR="0" wp14:anchorId="26FCB920" wp14:editId="4856D84A">
            <wp:extent cx="2543911" cy="6927011"/>
            <wp:effectExtent l="0" t="0" r="889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397" cy="695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BEB" w:rsidRPr="002B6482" w:rsidRDefault="00A10BEB" w:rsidP="00EE30BC">
      <w:pPr>
        <w:pStyle w:val="Default"/>
        <w:spacing w:line="360" w:lineRule="auto"/>
        <w:jc w:val="both"/>
        <w:rPr>
          <w:noProof/>
          <w:highlight w:val="yellow"/>
        </w:rPr>
      </w:pPr>
    </w:p>
    <w:p w:rsidR="00EF3C69" w:rsidRPr="002B6482" w:rsidRDefault="00EF3C69" w:rsidP="00EE30BC">
      <w:pPr>
        <w:pStyle w:val="Default"/>
        <w:spacing w:line="360" w:lineRule="auto"/>
        <w:jc w:val="both"/>
        <w:rPr>
          <w:noProof/>
          <w:highlight w:val="yellow"/>
        </w:rPr>
      </w:pPr>
    </w:p>
    <w:p w:rsidR="00EF3C69" w:rsidRPr="002B6482" w:rsidRDefault="00EF3C69" w:rsidP="00EE30BC">
      <w:pPr>
        <w:pStyle w:val="Default"/>
        <w:spacing w:line="360" w:lineRule="auto"/>
        <w:jc w:val="both"/>
        <w:rPr>
          <w:noProof/>
          <w:highlight w:val="yellow"/>
        </w:rPr>
      </w:pPr>
    </w:p>
    <w:p w:rsidR="00D364D9" w:rsidRPr="00BF0B16" w:rsidRDefault="00EF3C69" w:rsidP="00D364D9">
      <w:pPr>
        <w:pStyle w:val="Default"/>
        <w:keepLines/>
        <w:pageBreakBefore/>
        <w:spacing w:line="360" w:lineRule="auto"/>
        <w:jc w:val="center"/>
        <w:rPr>
          <w:bCs/>
          <w:color w:val="auto"/>
          <w:szCs w:val="28"/>
        </w:rPr>
      </w:pPr>
      <w:r w:rsidRPr="00BF0B16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46B47CA7" wp14:editId="151EF07B">
            <wp:simplePos x="0" y="0"/>
            <wp:positionH relativeFrom="column">
              <wp:posOffset>-34290</wp:posOffset>
            </wp:positionH>
            <wp:positionV relativeFrom="paragraph">
              <wp:posOffset>-107315</wp:posOffset>
            </wp:positionV>
            <wp:extent cx="2880000" cy="6571873"/>
            <wp:effectExtent l="0" t="0" r="0" b="635"/>
            <wp:wrapSquare wrapText="right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6571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0B16">
        <w:rPr>
          <w:noProof/>
        </w:rPr>
        <w:drawing>
          <wp:inline distT="0" distB="0" distL="0" distR="0" wp14:anchorId="5EFC620B" wp14:editId="134A2527">
            <wp:extent cx="2880000" cy="6642966"/>
            <wp:effectExtent l="0" t="0" r="0" b="5715"/>
            <wp:docPr id="18" name="Рисунок 18" descr="опора АББ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опора АББ-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6642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7D0" w:rsidRPr="002B6482" w:rsidRDefault="00E507D0" w:rsidP="002E4BB4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5F5687" w:rsidRPr="0032709A" w:rsidRDefault="005F5687" w:rsidP="005F5687">
      <w:pPr>
        <w:pStyle w:val="Default"/>
        <w:pageBreakBefore/>
        <w:spacing w:line="360" w:lineRule="auto"/>
        <w:ind w:firstLine="709"/>
        <w:jc w:val="center"/>
        <w:rPr>
          <w:bCs/>
          <w:color w:val="auto"/>
          <w:szCs w:val="28"/>
        </w:rPr>
      </w:pPr>
      <w:r w:rsidRPr="0032709A">
        <w:rPr>
          <w:bCs/>
          <w:color w:val="auto"/>
          <w:szCs w:val="28"/>
        </w:rPr>
        <w:lastRenderedPageBreak/>
        <w:t>Опора У-220-2</w:t>
      </w:r>
    </w:p>
    <w:p w:rsidR="005F5687" w:rsidRPr="0032709A" w:rsidRDefault="005F5687" w:rsidP="005F5687">
      <w:pPr>
        <w:pStyle w:val="Default"/>
        <w:spacing w:line="360" w:lineRule="auto"/>
        <w:jc w:val="center"/>
        <w:rPr>
          <w:bCs/>
          <w:color w:val="auto"/>
          <w:szCs w:val="28"/>
        </w:rPr>
      </w:pPr>
      <w:r w:rsidRPr="0032709A">
        <w:rPr>
          <w:noProof/>
        </w:rPr>
        <w:drawing>
          <wp:inline distT="0" distB="0" distL="0" distR="0" wp14:anchorId="1E8004E3" wp14:editId="30484964">
            <wp:extent cx="5040000" cy="5802580"/>
            <wp:effectExtent l="0" t="0" r="8255" b="8255"/>
            <wp:docPr id="14" name="Рисунок 14" descr="Опора анкерно-угловая У220-2, У220-2+5, У220-2+9, У220-2+14 (вариант обозначения 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Опора анкерно-угловая У220-2, У220-2+5, У220-2+9, У220-2+14 (вариант обозначения )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580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32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2977"/>
      </w:tblGrid>
      <w:tr w:rsidR="005F5687" w:rsidRPr="00F9457B" w:rsidTr="005F5687">
        <w:trPr>
          <w:jc w:val="center"/>
        </w:trPr>
        <w:tc>
          <w:tcPr>
            <w:tcW w:w="1951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Тип опоры</w:t>
            </w:r>
          </w:p>
        </w:tc>
        <w:tc>
          <w:tcPr>
            <w:tcW w:w="2977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Размер основания (А), м</w:t>
            </w:r>
          </w:p>
        </w:tc>
      </w:tr>
      <w:tr w:rsidR="005F5687" w:rsidRPr="00F9457B" w:rsidTr="005F5687">
        <w:trPr>
          <w:jc w:val="center"/>
        </w:trPr>
        <w:tc>
          <w:tcPr>
            <w:tcW w:w="1951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У220-2</w:t>
            </w:r>
          </w:p>
        </w:tc>
        <w:tc>
          <w:tcPr>
            <w:tcW w:w="2977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</w:tr>
      <w:tr w:rsidR="005F5687" w:rsidRPr="00F9457B" w:rsidTr="005F5687">
        <w:trPr>
          <w:jc w:val="center"/>
        </w:trPr>
        <w:tc>
          <w:tcPr>
            <w:tcW w:w="1951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У220-2+5</w:t>
            </w:r>
          </w:p>
        </w:tc>
        <w:tc>
          <w:tcPr>
            <w:tcW w:w="2977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7,1</w:t>
            </w:r>
          </w:p>
        </w:tc>
      </w:tr>
      <w:tr w:rsidR="005F5687" w:rsidRPr="00F9457B" w:rsidTr="005F5687">
        <w:trPr>
          <w:jc w:val="center"/>
        </w:trPr>
        <w:tc>
          <w:tcPr>
            <w:tcW w:w="1951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У220-2+9</w:t>
            </w:r>
          </w:p>
        </w:tc>
        <w:tc>
          <w:tcPr>
            <w:tcW w:w="2977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8,3</w:t>
            </w:r>
          </w:p>
        </w:tc>
      </w:tr>
      <w:tr w:rsidR="005F5687" w:rsidRPr="00F9457B" w:rsidTr="005F5687">
        <w:trPr>
          <w:jc w:val="center"/>
        </w:trPr>
        <w:tc>
          <w:tcPr>
            <w:tcW w:w="1951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У220-2+14</w:t>
            </w:r>
          </w:p>
        </w:tc>
        <w:tc>
          <w:tcPr>
            <w:tcW w:w="2977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9,8</w:t>
            </w:r>
          </w:p>
        </w:tc>
      </w:tr>
    </w:tbl>
    <w:p w:rsidR="007E47E6" w:rsidRPr="002B6482" w:rsidRDefault="007E47E6" w:rsidP="002E4BB4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5F5687" w:rsidRPr="00F9457B" w:rsidRDefault="005F5687" w:rsidP="005F5687">
      <w:pPr>
        <w:pStyle w:val="Default"/>
        <w:spacing w:line="360" w:lineRule="auto"/>
        <w:jc w:val="center"/>
        <w:rPr>
          <w:bCs/>
          <w:color w:val="auto"/>
          <w:szCs w:val="28"/>
        </w:rPr>
      </w:pPr>
      <w:r>
        <w:rPr>
          <w:bCs/>
          <w:color w:val="auto"/>
          <w:szCs w:val="28"/>
        </w:rPr>
        <w:lastRenderedPageBreak/>
        <w:t>Опора У-220-1</w:t>
      </w:r>
      <w:r w:rsidRPr="00F9457B">
        <w:rPr>
          <w:bCs/>
          <w:color w:val="auto"/>
          <w:szCs w:val="28"/>
        </w:rPr>
        <w:br w:type="textWrapping" w:clear="all"/>
      </w:r>
      <w:r w:rsidRPr="00F9457B">
        <w:rPr>
          <w:noProof/>
        </w:rPr>
        <w:drawing>
          <wp:inline distT="0" distB="0" distL="0" distR="0" wp14:anchorId="60343B65" wp14:editId="4ED78920">
            <wp:extent cx="5040000" cy="5083100"/>
            <wp:effectExtent l="0" t="0" r="8255" b="3810"/>
            <wp:docPr id="16" name="Рисунок 16" descr="D:\Мои рабочие документы\2021\НТЭК\Схемы ВЛ сжатые\опоры\У22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и рабочие документы\2021\НТЭК\Схемы ВЛ сжатые\опоры\У220-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508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42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2977"/>
      </w:tblGrid>
      <w:tr w:rsidR="005F5687" w:rsidRPr="00F9457B" w:rsidTr="005F5687">
        <w:trPr>
          <w:jc w:val="center"/>
        </w:trPr>
        <w:tc>
          <w:tcPr>
            <w:tcW w:w="1951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Тип опоры</w:t>
            </w:r>
          </w:p>
        </w:tc>
        <w:tc>
          <w:tcPr>
            <w:tcW w:w="2977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Размер основания (А), м</w:t>
            </w:r>
          </w:p>
        </w:tc>
      </w:tr>
      <w:tr w:rsidR="005F5687" w:rsidRPr="00F9457B" w:rsidTr="005F5687">
        <w:trPr>
          <w:jc w:val="center"/>
        </w:trPr>
        <w:tc>
          <w:tcPr>
            <w:tcW w:w="1951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У220-1</w:t>
            </w:r>
          </w:p>
        </w:tc>
        <w:tc>
          <w:tcPr>
            <w:tcW w:w="2977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5,2</w:t>
            </w:r>
          </w:p>
        </w:tc>
      </w:tr>
      <w:tr w:rsidR="005F5687" w:rsidRPr="00F9457B" w:rsidTr="005F5687">
        <w:trPr>
          <w:jc w:val="center"/>
        </w:trPr>
        <w:tc>
          <w:tcPr>
            <w:tcW w:w="1951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У220-1+5</w:t>
            </w:r>
          </w:p>
        </w:tc>
        <w:tc>
          <w:tcPr>
            <w:tcW w:w="2977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6,7</w:t>
            </w:r>
          </w:p>
        </w:tc>
      </w:tr>
      <w:tr w:rsidR="005F5687" w:rsidRPr="00F9457B" w:rsidTr="005F5687">
        <w:trPr>
          <w:jc w:val="center"/>
        </w:trPr>
        <w:tc>
          <w:tcPr>
            <w:tcW w:w="1951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У220-1+9</w:t>
            </w:r>
          </w:p>
        </w:tc>
        <w:tc>
          <w:tcPr>
            <w:tcW w:w="2977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7,9</w:t>
            </w:r>
          </w:p>
        </w:tc>
      </w:tr>
      <w:tr w:rsidR="005F5687" w:rsidRPr="00F80BDD" w:rsidTr="005F5687">
        <w:trPr>
          <w:jc w:val="center"/>
        </w:trPr>
        <w:tc>
          <w:tcPr>
            <w:tcW w:w="1951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У220-1+14</w:t>
            </w:r>
          </w:p>
        </w:tc>
        <w:tc>
          <w:tcPr>
            <w:tcW w:w="2977" w:type="dxa"/>
          </w:tcPr>
          <w:p w:rsidR="005F5687" w:rsidRPr="00F9457B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457B">
              <w:rPr>
                <w:rFonts w:ascii="Times New Roman" w:hAnsi="Times New Roman" w:cs="Times New Roman"/>
                <w:sz w:val="24"/>
                <w:szCs w:val="24"/>
              </w:rPr>
              <w:t>9,4</w:t>
            </w:r>
          </w:p>
        </w:tc>
      </w:tr>
    </w:tbl>
    <w:p w:rsidR="00CC1A3C" w:rsidRDefault="00CC1A3C" w:rsidP="007E47E6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5F5687" w:rsidRDefault="005F5687" w:rsidP="005F5687">
      <w:pPr>
        <w:pageBreakBefore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r w:rsidRPr="00F4123F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lastRenderedPageBreak/>
        <w:t>Опора П</w:t>
      </w:r>
      <w:r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220</w:t>
      </w:r>
      <w:r w:rsidRPr="00F4123F"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t>5</w:t>
      </w:r>
    </w:p>
    <w:p w:rsidR="005F5687" w:rsidRDefault="005F5687" w:rsidP="005F568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049B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B47EFF" wp14:editId="5078C577">
            <wp:extent cx="4320000" cy="6197992"/>
            <wp:effectExtent l="0" t="0" r="4445" b="0"/>
            <wp:docPr id="4" name="Рисунок 4" descr="557_origi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557_original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6197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5687" w:rsidRDefault="005F5687" w:rsidP="007E47E6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5F5687" w:rsidRPr="00423889" w:rsidRDefault="005F5687" w:rsidP="005F5687">
      <w:pPr>
        <w:pStyle w:val="Default"/>
        <w:pageBreakBefore/>
        <w:spacing w:line="360" w:lineRule="auto"/>
        <w:jc w:val="center"/>
        <w:rPr>
          <w:bCs/>
          <w:color w:val="auto"/>
          <w:szCs w:val="28"/>
        </w:rPr>
      </w:pPr>
      <w:r w:rsidRPr="00423889">
        <w:rPr>
          <w:bCs/>
          <w:color w:val="auto"/>
          <w:szCs w:val="28"/>
        </w:rPr>
        <w:lastRenderedPageBreak/>
        <w:t>Опора У110-1</w:t>
      </w:r>
    </w:p>
    <w:p w:rsidR="005F5687" w:rsidRPr="00423889" w:rsidRDefault="005F5687" w:rsidP="005F5687">
      <w:pPr>
        <w:pStyle w:val="Default"/>
        <w:spacing w:line="360" w:lineRule="auto"/>
        <w:jc w:val="center"/>
        <w:rPr>
          <w:bCs/>
          <w:color w:val="auto"/>
          <w:szCs w:val="28"/>
        </w:rPr>
      </w:pPr>
      <w:r w:rsidRPr="00423889">
        <w:rPr>
          <w:noProof/>
        </w:rPr>
        <w:drawing>
          <wp:inline distT="0" distB="0" distL="0" distR="0" wp14:anchorId="443C5559" wp14:editId="59A31F7B">
            <wp:extent cx="5128661" cy="4815840"/>
            <wp:effectExtent l="0" t="0" r="0" b="3810"/>
            <wp:docPr id="9" name="Рисунок 9" descr="У110-1+1 до +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У110-1+1 до +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661" cy="481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16"/>
        <w:tblpPr w:leftFromText="180" w:rightFromText="180" w:vertAnchor="text" w:horzAnchor="page" w:tblpX="4057" w:tblpY="331"/>
        <w:tblW w:w="0" w:type="auto"/>
        <w:tblLook w:val="04A0" w:firstRow="1" w:lastRow="0" w:firstColumn="1" w:lastColumn="0" w:noHBand="0" w:noVBand="1"/>
      </w:tblPr>
      <w:tblGrid>
        <w:gridCol w:w="1951"/>
        <w:gridCol w:w="2835"/>
      </w:tblGrid>
      <w:tr w:rsidR="005F5687" w:rsidRPr="00423889" w:rsidTr="005F5687">
        <w:tc>
          <w:tcPr>
            <w:tcW w:w="1951" w:type="dxa"/>
          </w:tcPr>
          <w:p w:rsidR="005F5687" w:rsidRPr="00423889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889">
              <w:rPr>
                <w:rFonts w:ascii="Times New Roman" w:hAnsi="Times New Roman" w:cs="Times New Roman"/>
                <w:sz w:val="24"/>
                <w:szCs w:val="24"/>
              </w:rPr>
              <w:t>Тип опоры</w:t>
            </w:r>
          </w:p>
        </w:tc>
        <w:tc>
          <w:tcPr>
            <w:tcW w:w="2835" w:type="dxa"/>
          </w:tcPr>
          <w:p w:rsidR="005F5687" w:rsidRPr="00423889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889">
              <w:rPr>
                <w:rFonts w:ascii="Times New Roman" w:hAnsi="Times New Roman" w:cs="Times New Roman"/>
                <w:sz w:val="24"/>
                <w:szCs w:val="24"/>
              </w:rPr>
              <w:t>Размер основания (А), м</w:t>
            </w:r>
          </w:p>
        </w:tc>
      </w:tr>
      <w:tr w:rsidR="005F5687" w:rsidRPr="00423889" w:rsidTr="005F5687">
        <w:tc>
          <w:tcPr>
            <w:tcW w:w="1951" w:type="dxa"/>
          </w:tcPr>
          <w:p w:rsidR="005F5687" w:rsidRPr="00423889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889">
              <w:rPr>
                <w:rFonts w:ascii="Times New Roman" w:hAnsi="Times New Roman" w:cs="Times New Roman"/>
                <w:sz w:val="24"/>
                <w:szCs w:val="24"/>
              </w:rPr>
              <w:t>У110-1</w:t>
            </w:r>
          </w:p>
        </w:tc>
        <w:tc>
          <w:tcPr>
            <w:tcW w:w="2835" w:type="dxa"/>
          </w:tcPr>
          <w:p w:rsidR="005F5687" w:rsidRPr="00423889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889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</w:tr>
      <w:tr w:rsidR="005F5687" w:rsidRPr="00423889" w:rsidTr="005F5687">
        <w:tc>
          <w:tcPr>
            <w:tcW w:w="1951" w:type="dxa"/>
          </w:tcPr>
          <w:p w:rsidR="005F5687" w:rsidRPr="00423889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889">
              <w:rPr>
                <w:rFonts w:ascii="Times New Roman" w:hAnsi="Times New Roman" w:cs="Times New Roman"/>
                <w:sz w:val="24"/>
                <w:szCs w:val="24"/>
              </w:rPr>
              <w:t>У110-1+5</w:t>
            </w:r>
          </w:p>
        </w:tc>
        <w:tc>
          <w:tcPr>
            <w:tcW w:w="2835" w:type="dxa"/>
          </w:tcPr>
          <w:p w:rsidR="005F5687" w:rsidRPr="00423889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889">
              <w:rPr>
                <w:rFonts w:ascii="Times New Roman" w:hAnsi="Times New Roman" w:cs="Times New Roman"/>
                <w:sz w:val="24"/>
                <w:szCs w:val="24"/>
              </w:rPr>
              <w:t>6,3</w:t>
            </w:r>
          </w:p>
        </w:tc>
      </w:tr>
      <w:tr w:rsidR="005F5687" w:rsidRPr="00423889" w:rsidTr="005F5687">
        <w:tc>
          <w:tcPr>
            <w:tcW w:w="1951" w:type="dxa"/>
          </w:tcPr>
          <w:p w:rsidR="005F5687" w:rsidRPr="00423889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889">
              <w:rPr>
                <w:rFonts w:ascii="Times New Roman" w:hAnsi="Times New Roman" w:cs="Times New Roman"/>
                <w:sz w:val="24"/>
                <w:szCs w:val="24"/>
              </w:rPr>
              <w:t>У110-1+9</w:t>
            </w:r>
          </w:p>
        </w:tc>
        <w:tc>
          <w:tcPr>
            <w:tcW w:w="2835" w:type="dxa"/>
          </w:tcPr>
          <w:p w:rsidR="005F5687" w:rsidRPr="00423889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889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</w:tr>
      <w:tr w:rsidR="005F5687" w:rsidRPr="00423889" w:rsidTr="005F5687">
        <w:tc>
          <w:tcPr>
            <w:tcW w:w="1951" w:type="dxa"/>
          </w:tcPr>
          <w:p w:rsidR="005F5687" w:rsidRPr="00423889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889">
              <w:rPr>
                <w:rFonts w:ascii="Times New Roman" w:hAnsi="Times New Roman" w:cs="Times New Roman"/>
                <w:sz w:val="24"/>
                <w:szCs w:val="24"/>
              </w:rPr>
              <w:t>У110-1+14</w:t>
            </w:r>
          </w:p>
        </w:tc>
        <w:tc>
          <w:tcPr>
            <w:tcW w:w="2835" w:type="dxa"/>
          </w:tcPr>
          <w:p w:rsidR="005F5687" w:rsidRPr="00423889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3889">
              <w:rPr>
                <w:rFonts w:ascii="Times New Roman" w:hAnsi="Times New Roman" w:cs="Times New Roman"/>
                <w:sz w:val="24"/>
                <w:szCs w:val="24"/>
              </w:rPr>
              <w:t>9,0</w:t>
            </w:r>
          </w:p>
        </w:tc>
      </w:tr>
    </w:tbl>
    <w:p w:rsidR="005F5687" w:rsidRPr="00423889" w:rsidRDefault="005F5687" w:rsidP="005F5687">
      <w:pPr>
        <w:pStyle w:val="Default"/>
        <w:spacing w:line="360" w:lineRule="auto"/>
        <w:jc w:val="center"/>
        <w:rPr>
          <w:bCs/>
          <w:color w:val="auto"/>
          <w:szCs w:val="28"/>
        </w:rPr>
      </w:pPr>
    </w:p>
    <w:p w:rsidR="005F5687" w:rsidRPr="000B3168" w:rsidRDefault="005F5687" w:rsidP="005F5687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5F5687" w:rsidRPr="000B3168" w:rsidRDefault="005F5687" w:rsidP="005F5687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5F5687" w:rsidRPr="000B3168" w:rsidRDefault="005F5687" w:rsidP="005F5687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5F5687" w:rsidRDefault="005F5687" w:rsidP="005F5687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5F5687" w:rsidRDefault="005F5687" w:rsidP="005F5687">
      <w:pPr>
        <w:pStyle w:val="Default"/>
        <w:pageBreakBefore/>
        <w:spacing w:line="360" w:lineRule="auto"/>
        <w:jc w:val="center"/>
        <w:rPr>
          <w:bCs/>
          <w:color w:val="auto"/>
          <w:szCs w:val="28"/>
        </w:rPr>
      </w:pPr>
      <w:r>
        <w:rPr>
          <w:bCs/>
          <w:color w:val="auto"/>
          <w:szCs w:val="28"/>
        </w:rPr>
        <w:lastRenderedPageBreak/>
        <w:t>Опора У110-2</w:t>
      </w:r>
      <w:r>
        <w:rPr>
          <w:noProof/>
        </w:rPr>
        <w:drawing>
          <wp:inline distT="0" distB="0" distL="0" distR="0" wp14:anchorId="61FB9DF4" wp14:editId="0CE7858A">
            <wp:extent cx="5040000" cy="5573740"/>
            <wp:effectExtent l="0" t="0" r="8255" b="8255"/>
            <wp:docPr id="12" name="Рисунок 12" descr="Опора анкерно-угловая У110-2, У110-2+5, У110-2+9, У110-2+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Опора анкерно-угловая У110-2, У110-2+5, У110-2+9, У110-2+14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557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auto"/>
          <w:szCs w:val="28"/>
        </w:rPr>
        <w:t xml:space="preserve"> 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2835"/>
      </w:tblGrid>
      <w:tr w:rsidR="005F5687" w:rsidTr="005F5687">
        <w:trPr>
          <w:jc w:val="center"/>
        </w:trPr>
        <w:tc>
          <w:tcPr>
            <w:tcW w:w="1951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36D">
              <w:rPr>
                <w:rFonts w:ascii="Times New Roman" w:hAnsi="Times New Roman" w:cs="Times New Roman"/>
                <w:sz w:val="24"/>
                <w:szCs w:val="24"/>
              </w:rPr>
              <w:t>Тип опоры</w:t>
            </w:r>
          </w:p>
        </w:tc>
        <w:tc>
          <w:tcPr>
            <w:tcW w:w="2835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36D">
              <w:rPr>
                <w:rFonts w:ascii="Times New Roman" w:hAnsi="Times New Roman" w:cs="Times New Roman"/>
                <w:sz w:val="24"/>
                <w:szCs w:val="24"/>
              </w:rPr>
              <w:t>Размер основания (А), м</w:t>
            </w:r>
          </w:p>
        </w:tc>
      </w:tr>
      <w:tr w:rsidR="005F5687" w:rsidTr="005F5687">
        <w:trPr>
          <w:jc w:val="center"/>
        </w:trPr>
        <w:tc>
          <w:tcPr>
            <w:tcW w:w="1951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У110-2</w:t>
            </w:r>
          </w:p>
        </w:tc>
        <w:tc>
          <w:tcPr>
            <w:tcW w:w="2835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</w:tr>
      <w:tr w:rsidR="005F5687" w:rsidTr="005F5687">
        <w:trPr>
          <w:jc w:val="center"/>
        </w:trPr>
        <w:tc>
          <w:tcPr>
            <w:tcW w:w="1951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У110-2+5</w:t>
            </w:r>
          </w:p>
        </w:tc>
        <w:tc>
          <w:tcPr>
            <w:tcW w:w="2835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6,3</w:t>
            </w:r>
          </w:p>
        </w:tc>
      </w:tr>
      <w:tr w:rsidR="005F5687" w:rsidTr="005F5687">
        <w:trPr>
          <w:jc w:val="center"/>
        </w:trPr>
        <w:tc>
          <w:tcPr>
            <w:tcW w:w="1951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У110-2+9</w:t>
            </w:r>
          </w:p>
        </w:tc>
        <w:tc>
          <w:tcPr>
            <w:tcW w:w="2835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</w:tr>
      <w:tr w:rsidR="005F5687" w:rsidTr="005F5687">
        <w:trPr>
          <w:jc w:val="center"/>
        </w:trPr>
        <w:tc>
          <w:tcPr>
            <w:tcW w:w="1951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У110-2+14</w:t>
            </w:r>
          </w:p>
        </w:tc>
        <w:tc>
          <w:tcPr>
            <w:tcW w:w="2835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9,0</w:t>
            </w:r>
          </w:p>
        </w:tc>
      </w:tr>
    </w:tbl>
    <w:p w:rsidR="005F5687" w:rsidRDefault="005F5687" w:rsidP="007E47E6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5F5687" w:rsidRPr="00370EC5" w:rsidRDefault="005F5687" w:rsidP="005F5687">
      <w:pPr>
        <w:pStyle w:val="Default"/>
        <w:pageBreakBefore/>
        <w:spacing w:line="360" w:lineRule="auto"/>
        <w:jc w:val="center"/>
        <w:rPr>
          <w:bCs/>
          <w:color w:val="auto"/>
          <w:szCs w:val="28"/>
        </w:rPr>
      </w:pPr>
      <w:r>
        <w:rPr>
          <w:bCs/>
          <w:color w:val="auto"/>
          <w:szCs w:val="28"/>
        </w:rPr>
        <w:lastRenderedPageBreak/>
        <w:t>О</w:t>
      </w:r>
      <w:r w:rsidRPr="00370EC5">
        <w:rPr>
          <w:bCs/>
          <w:color w:val="auto"/>
          <w:szCs w:val="28"/>
        </w:rPr>
        <w:t>пора УС110-3</w:t>
      </w:r>
    </w:p>
    <w:p w:rsidR="005F5687" w:rsidRPr="00370EC5" w:rsidRDefault="005F5687" w:rsidP="005F5687">
      <w:pPr>
        <w:pStyle w:val="Default"/>
        <w:spacing w:line="360" w:lineRule="auto"/>
        <w:jc w:val="center"/>
        <w:rPr>
          <w:bCs/>
          <w:color w:val="auto"/>
          <w:szCs w:val="28"/>
        </w:rPr>
      </w:pPr>
      <w:r>
        <w:rPr>
          <w:noProof/>
        </w:rPr>
        <w:drawing>
          <wp:inline distT="0" distB="0" distL="0" distR="0" wp14:anchorId="28FAC831" wp14:editId="37DEB719">
            <wp:extent cx="5040000" cy="4716212"/>
            <wp:effectExtent l="0" t="0" r="8255" b="8255"/>
            <wp:docPr id="24" name="Рисунок 24" descr="Анкерно-угловые ЛЭП 110 к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нкерно-угловые ЛЭП 110 кВ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4716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2835"/>
      </w:tblGrid>
      <w:tr w:rsidR="005F5687" w:rsidTr="005F5687">
        <w:trPr>
          <w:jc w:val="center"/>
        </w:trPr>
        <w:tc>
          <w:tcPr>
            <w:tcW w:w="1951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36D">
              <w:rPr>
                <w:rFonts w:ascii="Times New Roman" w:hAnsi="Times New Roman" w:cs="Times New Roman"/>
                <w:sz w:val="24"/>
                <w:szCs w:val="24"/>
              </w:rPr>
              <w:t>Тип опоры</w:t>
            </w:r>
          </w:p>
        </w:tc>
        <w:tc>
          <w:tcPr>
            <w:tcW w:w="2835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336D">
              <w:rPr>
                <w:rFonts w:ascii="Times New Roman" w:hAnsi="Times New Roman" w:cs="Times New Roman"/>
                <w:sz w:val="24"/>
                <w:szCs w:val="24"/>
              </w:rPr>
              <w:t>Размер основания (А), м</w:t>
            </w:r>
          </w:p>
        </w:tc>
      </w:tr>
      <w:tr w:rsidR="005F5687" w:rsidTr="005F5687">
        <w:trPr>
          <w:jc w:val="center"/>
        </w:trPr>
        <w:tc>
          <w:tcPr>
            <w:tcW w:w="1951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УС110-3</w:t>
            </w:r>
          </w:p>
        </w:tc>
        <w:tc>
          <w:tcPr>
            <w:tcW w:w="2835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</w:tr>
      <w:tr w:rsidR="005F5687" w:rsidTr="005F5687">
        <w:trPr>
          <w:jc w:val="center"/>
        </w:trPr>
        <w:tc>
          <w:tcPr>
            <w:tcW w:w="1951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У110-1+5</w:t>
            </w:r>
          </w:p>
        </w:tc>
        <w:tc>
          <w:tcPr>
            <w:tcW w:w="2835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6,3</w:t>
            </w:r>
          </w:p>
        </w:tc>
      </w:tr>
      <w:tr w:rsidR="005F5687" w:rsidTr="005F5687">
        <w:trPr>
          <w:jc w:val="center"/>
        </w:trPr>
        <w:tc>
          <w:tcPr>
            <w:tcW w:w="1951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У110-1+9</w:t>
            </w:r>
          </w:p>
        </w:tc>
        <w:tc>
          <w:tcPr>
            <w:tcW w:w="2835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</w:tr>
      <w:tr w:rsidR="005F5687" w:rsidTr="005F5687">
        <w:trPr>
          <w:jc w:val="center"/>
        </w:trPr>
        <w:tc>
          <w:tcPr>
            <w:tcW w:w="1951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У110-1+14</w:t>
            </w:r>
          </w:p>
        </w:tc>
        <w:tc>
          <w:tcPr>
            <w:tcW w:w="2835" w:type="dxa"/>
          </w:tcPr>
          <w:p w:rsidR="005F5687" w:rsidRPr="005E336D" w:rsidRDefault="005F5687" w:rsidP="005F56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5F5687" w:rsidRDefault="005F5687" w:rsidP="007E47E6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5F5687" w:rsidRPr="009B4EDD" w:rsidRDefault="005F5687" w:rsidP="005F5687">
      <w:pPr>
        <w:keepNext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8"/>
          <w:lang w:eastAsia="ru-RU"/>
        </w:rPr>
        <w:lastRenderedPageBreak/>
        <w:t>Промежуточная опора ПС110-9</w:t>
      </w:r>
    </w:p>
    <w:p w:rsidR="005F5687" w:rsidRDefault="005F5687" w:rsidP="005F5687">
      <w:pPr>
        <w:jc w:val="center"/>
      </w:pPr>
      <w:r>
        <w:rPr>
          <w:noProof/>
          <w:lang w:eastAsia="ru-RU"/>
        </w:rPr>
        <w:drawing>
          <wp:inline distT="0" distB="0" distL="0" distR="0" wp14:anchorId="762315DE" wp14:editId="3B0AD30B">
            <wp:extent cx="4320000" cy="5424000"/>
            <wp:effectExtent l="0" t="0" r="4445" b="5715"/>
            <wp:docPr id="19" name="Рисунок 19" descr="D:\Мои рабочие документы\2021\НТЭК\Рисунки и схемы в паспорта ВЛ\опоры\ПС110-9 (2,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ои рабочие документы\2021\НТЭК\Рисунки и схемы в паспорта ВЛ\опоры\ПС110-9 (2,8)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54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5687" w:rsidRPr="002B6482" w:rsidRDefault="005F5687" w:rsidP="007E47E6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CC1A3C" w:rsidRPr="002B6482" w:rsidRDefault="00CC1A3C" w:rsidP="007E47E6">
      <w:pPr>
        <w:pStyle w:val="Default"/>
        <w:spacing w:line="360" w:lineRule="auto"/>
        <w:jc w:val="center"/>
        <w:rPr>
          <w:bCs/>
          <w:color w:val="auto"/>
          <w:szCs w:val="28"/>
          <w:highlight w:val="yellow"/>
        </w:rPr>
      </w:pPr>
    </w:p>
    <w:p w:rsidR="00F60BDC" w:rsidRPr="005975A0" w:rsidRDefault="00F60BDC" w:rsidP="002E4BB4">
      <w:pPr>
        <w:pStyle w:val="Default"/>
        <w:spacing w:line="360" w:lineRule="auto"/>
        <w:jc w:val="center"/>
        <w:rPr>
          <w:bCs/>
          <w:color w:val="auto"/>
          <w:szCs w:val="28"/>
        </w:rPr>
      </w:pPr>
      <w:r w:rsidRPr="005975A0">
        <w:rPr>
          <w:bCs/>
          <w:color w:val="auto"/>
          <w:szCs w:val="28"/>
        </w:rPr>
        <w:t>4.8 Заземление</w:t>
      </w:r>
    </w:p>
    <w:tbl>
      <w:tblPr>
        <w:tblW w:w="918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93"/>
        <w:gridCol w:w="3341"/>
        <w:gridCol w:w="2455"/>
      </w:tblGrid>
      <w:tr w:rsidR="00F60BDC" w:rsidRPr="005975A0" w:rsidTr="00BE42B2">
        <w:trPr>
          <w:trHeight w:val="381"/>
          <w:tblHeader/>
        </w:trPr>
        <w:tc>
          <w:tcPr>
            <w:tcW w:w="1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 xml:space="preserve">Удельное сопротивление грунта, </w:t>
            </w:r>
          </w:p>
          <w:p w:rsidR="00F60BDC" w:rsidRPr="005975A0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 xml:space="preserve">Ом х </w:t>
            </w:r>
            <w:proofErr w:type="gramStart"/>
            <w:r w:rsidRPr="005975A0">
              <w:rPr>
                <w:bCs/>
                <w:color w:val="auto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8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 xml:space="preserve">Сопротивление заземления </w:t>
            </w:r>
            <w:r w:rsidRPr="005975A0">
              <w:rPr>
                <w:bCs/>
                <w:color w:val="auto"/>
                <w:sz w:val="20"/>
                <w:szCs w:val="20"/>
              </w:rPr>
              <w:br/>
              <w:t>опор по норме, Ом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>Номера опор</w:t>
            </w:r>
          </w:p>
        </w:tc>
      </w:tr>
      <w:tr w:rsidR="00F60BDC" w:rsidRPr="005975A0" w:rsidTr="00BE42B2">
        <w:trPr>
          <w:cantSplit/>
          <w:trHeight w:val="330"/>
        </w:trPr>
        <w:tc>
          <w:tcPr>
            <w:tcW w:w="184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>До 100</w:t>
            </w:r>
          </w:p>
        </w:tc>
        <w:tc>
          <w:tcPr>
            <w:tcW w:w="181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>Не более 10</w:t>
            </w:r>
          </w:p>
        </w:tc>
        <w:tc>
          <w:tcPr>
            <w:tcW w:w="133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BF3A23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F60BDC" w:rsidRPr="005975A0" w:rsidTr="00BE42B2">
        <w:trPr>
          <w:cantSplit/>
          <w:trHeight w:val="274"/>
        </w:trPr>
        <w:tc>
          <w:tcPr>
            <w:tcW w:w="1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 xml:space="preserve">100–500 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 xml:space="preserve">Не более 15 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083D" w:rsidRPr="005975A0" w:rsidRDefault="005975A0" w:rsidP="0084083D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>1-30</w:t>
            </w:r>
            <w:r w:rsidR="0084083D" w:rsidRPr="005975A0">
              <w:rPr>
                <w:bCs/>
                <w:color w:val="auto"/>
                <w:sz w:val="20"/>
                <w:szCs w:val="20"/>
              </w:rPr>
              <w:t xml:space="preserve"> основная </w:t>
            </w:r>
            <w:proofErr w:type="gramStart"/>
            <w:r w:rsidR="0084083D" w:rsidRPr="005975A0">
              <w:rPr>
                <w:bCs/>
                <w:color w:val="auto"/>
                <w:sz w:val="20"/>
                <w:szCs w:val="20"/>
              </w:rPr>
              <w:t>ВЛ</w:t>
            </w:r>
            <w:proofErr w:type="gramEnd"/>
            <w:r w:rsidR="0084083D" w:rsidRPr="005975A0">
              <w:rPr>
                <w:bCs/>
                <w:color w:val="auto"/>
                <w:sz w:val="20"/>
                <w:szCs w:val="20"/>
              </w:rPr>
              <w:t xml:space="preserve">, </w:t>
            </w:r>
          </w:p>
          <w:p w:rsidR="0084083D" w:rsidRPr="005975A0" w:rsidRDefault="005975A0" w:rsidP="0084083D">
            <w:pPr>
              <w:pStyle w:val="Default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>1-8 отпайка на ГПП-31бис</w:t>
            </w:r>
            <w:r w:rsidR="0084083D" w:rsidRPr="005975A0">
              <w:rPr>
                <w:bCs/>
                <w:color w:val="auto"/>
                <w:sz w:val="20"/>
                <w:szCs w:val="20"/>
              </w:rPr>
              <w:t xml:space="preserve">, </w:t>
            </w:r>
          </w:p>
          <w:p w:rsidR="00BF3A23" w:rsidRPr="005975A0" w:rsidRDefault="005975A0" w:rsidP="0084083D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>9-11 отпайка на ГПП-31</w:t>
            </w:r>
          </w:p>
        </w:tc>
      </w:tr>
      <w:tr w:rsidR="00F60BDC" w:rsidRPr="005975A0" w:rsidTr="00BE42B2">
        <w:trPr>
          <w:cantSplit/>
          <w:trHeight w:val="278"/>
        </w:trPr>
        <w:tc>
          <w:tcPr>
            <w:tcW w:w="1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 xml:space="preserve">500–1000 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 xml:space="preserve">Не более 20 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BF3A23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F60BDC" w:rsidRPr="005975A0" w:rsidTr="00BE42B2">
        <w:trPr>
          <w:cantSplit/>
          <w:trHeight w:val="281"/>
        </w:trPr>
        <w:tc>
          <w:tcPr>
            <w:tcW w:w="18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>Более 1000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F60BDC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>Не более 30</w:t>
            </w:r>
          </w:p>
        </w:tc>
        <w:tc>
          <w:tcPr>
            <w:tcW w:w="13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5975A0" w:rsidRDefault="00BF3A23" w:rsidP="00F60BDC">
            <w:pPr>
              <w:pStyle w:val="Default"/>
              <w:spacing w:line="276" w:lineRule="auto"/>
              <w:contextualSpacing/>
              <w:jc w:val="center"/>
              <w:rPr>
                <w:bCs/>
                <w:color w:val="auto"/>
                <w:sz w:val="20"/>
                <w:szCs w:val="20"/>
              </w:rPr>
            </w:pPr>
            <w:r w:rsidRPr="005975A0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</w:tbl>
    <w:p w:rsidR="00F60BDC" w:rsidRPr="002B6482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highlight w:val="yellow"/>
        </w:rPr>
      </w:pPr>
    </w:p>
    <w:p w:rsidR="0038019B" w:rsidRPr="00D67E84" w:rsidRDefault="00F60BDC" w:rsidP="0038019B">
      <w:pPr>
        <w:pStyle w:val="Default"/>
        <w:spacing w:after="240" w:line="360" w:lineRule="auto"/>
        <w:ind w:firstLine="709"/>
        <w:rPr>
          <w:bCs/>
          <w:color w:val="auto"/>
          <w:szCs w:val="28"/>
        </w:rPr>
      </w:pPr>
      <w:r w:rsidRPr="00D67E84">
        <w:rPr>
          <w:bCs/>
          <w:color w:val="auto"/>
          <w:szCs w:val="28"/>
        </w:rPr>
        <w:t xml:space="preserve">Номера опор, </w:t>
      </w:r>
      <w:proofErr w:type="gramStart"/>
      <w:r w:rsidRPr="00D67E84">
        <w:rPr>
          <w:bCs/>
          <w:color w:val="auto"/>
          <w:szCs w:val="28"/>
        </w:rPr>
        <w:t>значения</w:t>
      </w:r>
      <w:proofErr w:type="gramEnd"/>
      <w:r w:rsidRPr="00D67E84">
        <w:rPr>
          <w:bCs/>
          <w:color w:val="auto"/>
          <w:szCs w:val="28"/>
        </w:rPr>
        <w:t xml:space="preserve"> сопротивления заземления которых выше нормы:</w:t>
      </w:r>
      <w:r w:rsidR="00435BCE" w:rsidRPr="00D67E84">
        <w:rPr>
          <w:bCs/>
          <w:color w:val="auto"/>
          <w:szCs w:val="28"/>
        </w:rPr>
        <w:t xml:space="preserve"> </w:t>
      </w:r>
      <w:r w:rsidR="0038019B" w:rsidRPr="00D67E84">
        <w:rPr>
          <w:bCs/>
          <w:color w:val="auto"/>
          <w:szCs w:val="28"/>
        </w:rPr>
        <w:t>сопротивление заземления опор не превышает нормативное значение</w:t>
      </w:r>
    </w:p>
    <w:p w:rsidR="00ED45D9" w:rsidRPr="006612E6" w:rsidRDefault="00ED45D9" w:rsidP="00B75D9F">
      <w:pPr>
        <w:pageBreakBefore/>
        <w:tabs>
          <w:tab w:val="left" w:pos="1047"/>
        </w:tabs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612E6">
        <w:rPr>
          <w:rFonts w:ascii="Times New Roman" w:hAnsi="Times New Roman" w:cs="Times New Roman"/>
          <w:bCs/>
          <w:sz w:val="28"/>
          <w:szCs w:val="28"/>
        </w:rPr>
        <w:lastRenderedPageBreak/>
        <w:t>Схемы заземлителей опор</w:t>
      </w:r>
    </w:p>
    <w:p w:rsidR="0060571A" w:rsidRPr="006612E6" w:rsidRDefault="00AA63CE" w:rsidP="0060571A">
      <w:pPr>
        <w:pStyle w:val="Default"/>
        <w:jc w:val="center"/>
        <w:rPr>
          <w:bCs/>
          <w:szCs w:val="28"/>
        </w:rPr>
      </w:pPr>
      <w:r w:rsidRPr="006612E6">
        <w:rPr>
          <w:bCs/>
          <w:szCs w:val="28"/>
        </w:rPr>
        <w:object w:dxaOrig="5206" w:dyaOrig="5394">
          <v:shape id="_x0000_i1027" type="#_x0000_t75" style="width:226.3pt;height:237.5pt" o:ole="">
            <v:imagedata r:id="rId33" o:title=""/>
          </v:shape>
          <o:OLEObject Type="Embed" ProgID="Visio.Drawing.11" ShapeID="_x0000_i1027" DrawAspect="Content" ObjectID="_1699854886" r:id="rId34"/>
        </w:object>
      </w:r>
    </w:p>
    <w:p w:rsidR="0000795B" w:rsidRPr="002B6482" w:rsidRDefault="0000795B" w:rsidP="0060571A">
      <w:pPr>
        <w:pStyle w:val="Default"/>
        <w:jc w:val="center"/>
        <w:rPr>
          <w:bCs/>
          <w:szCs w:val="28"/>
          <w:highlight w:val="yellow"/>
        </w:rPr>
      </w:pPr>
    </w:p>
    <w:p w:rsidR="00456201" w:rsidRPr="002B6482" w:rsidRDefault="00456201" w:rsidP="0060571A">
      <w:pPr>
        <w:pStyle w:val="Default"/>
        <w:jc w:val="center"/>
        <w:rPr>
          <w:bCs/>
          <w:color w:val="auto"/>
          <w:szCs w:val="28"/>
          <w:highlight w:val="yellow"/>
        </w:rPr>
      </w:pPr>
    </w:p>
    <w:p w:rsidR="00F60BDC" w:rsidRPr="006612E6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  <w:szCs w:val="28"/>
        </w:rPr>
      </w:pPr>
      <w:r w:rsidRPr="006612E6">
        <w:rPr>
          <w:bCs/>
          <w:color w:val="auto"/>
          <w:szCs w:val="28"/>
        </w:rPr>
        <w:t xml:space="preserve">4.9 Наличие соединений на </w:t>
      </w:r>
      <w:proofErr w:type="gramStart"/>
      <w:r w:rsidRPr="006612E6">
        <w:rPr>
          <w:bCs/>
          <w:color w:val="auto"/>
          <w:szCs w:val="28"/>
        </w:rPr>
        <w:t>ВЛ</w:t>
      </w:r>
      <w:proofErr w:type="gramEnd"/>
    </w:p>
    <w:tbl>
      <w:tblPr>
        <w:tblW w:w="9251" w:type="dxa"/>
        <w:tblLayout w:type="fixed"/>
        <w:tblLook w:val="04A0" w:firstRow="1" w:lastRow="0" w:firstColumn="1" w:lastColumn="0" w:noHBand="0" w:noVBand="1"/>
      </w:tblPr>
      <w:tblGrid>
        <w:gridCol w:w="551"/>
        <w:gridCol w:w="1104"/>
        <w:gridCol w:w="552"/>
        <w:gridCol w:w="552"/>
        <w:gridCol w:w="552"/>
        <w:gridCol w:w="552"/>
        <w:gridCol w:w="552"/>
        <w:gridCol w:w="552"/>
        <w:gridCol w:w="689"/>
        <w:gridCol w:w="828"/>
        <w:gridCol w:w="689"/>
        <w:gridCol w:w="828"/>
        <w:gridCol w:w="1250"/>
      </w:tblGrid>
      <w:tr w:rsidR="00F60BDC" w:rsidRPr="006612E6" w:rsidTr="001071EC">
        <w:trPr>
          <w:trHeight w:val="572"/>
          <w:tblHeader/>
        </w:trPr>
        <w:tc>
          <w:tcPr>
            <w:tcW w:w="552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 опоры</w:t>
            </w:r>
          </w:p>
        </w:tc>
        <w:tc>
          <w:tcPr>
            <w:tcW w:w="1105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№ опор, </w:t>
            </w:r>
            <w:proofErr w:type="spellStart"/>
            <w:proofErr w:type="gramStart"/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ограничи-вающих</w:t>
            </w:r>
            <w:proofErr w:type="spellEnd"/>
            <w:proofErr w:type="gramEnd"/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пролет</w:t>
            </w:r>
          </w:p>
        </w:tc>
        <w:tc>
          <w:tcPr>
            <w:tcW w:w="165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соединений на проводе, шт.</w:t>
            </w:r>
          </w:p>
        </w:tc>
        <w:tc>
          <w:tcPr>
            <w:tcW w:w="165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бандажей на проводе, шт.</w:t>
            </w:r>
          </w:p>
        </w:tc>
        <w:tc>
          <w:tcPr>
            <w:tcW w:w="1517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соединений на </w:t>
            </w:r>
            <w:proofErr w:type="spellStart"/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грозотросе</w:t>
            </w:r>
            <w:proofErr w:type="spellEnd"/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шт.</w:t>
            </w:r>
          </w:p>
        </w:tc>
        <w:tc>
          <w:tcPr>
            <w:tcW w:w="1517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бандажей на </w:t>
            </w:r>
            <w:proofErr w:type="spellStart"/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грозотросе</w:t>
            </w:r>
            <w:proofErr w:type="spellEnd"/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шт.</w:t>
            </w:r>
          </w:p>
        </w:tc>
        <w:tc>
          <w:tcPr>
            <w:tcW w:w="125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Примеча</w:t>
            </w:r>
            <w:r w:rsidR="00AB08F4"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proofErr w:type="spellStart"/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ние</w:t>
            </w:r>
            <w:proofErr w:type="spellEnd"/>
            <w:proofErr w:type="gramEnd"/>
          </w:p>
        </w:tc>
      </w:tr>
      <w:tr w:rsidR="00F60BDC" w:rsidRPr="006612E6" w:rsidTr="001071EC">
        <w:trPr>
          <w:trHeight w:val="309"/>
          <w:tblHeader/>
        </w:trPr>
        <w:tc>
          <w:tcPr>
            <w:tcW w:w="552" w:type="dxa"/>
            <w:vMerge/>
            <w:tcBorders>
              <w:top w:val="single" w:sz="8" w:space="0" w:color="auto"/>
              <w:left w:val="single" w:sz="8" w:space="0" w:color="auto"/>
              <w:bottom w:val="double" w:sz="4" w:space="0" w:color="auto"/>
              <w:right w:val="single" w:sz="8" w:space="0" w:color="auto"/>
            </w:tcBorders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05" w:type="dxa"/>
            <w:vMerge/>
            <w:tcBorders>
              <w:top w:val="single" w:sz="8" w:space="0" w:color="auto"/>
              <w:left w:val="single" w:sz="8" w:space="0" w:color="auto"/>
              <w:bottom w:val="double" w:sz="4" w:space="0" w:color="auto"/>
              <w:right w:val="single" w:sz="8" w:space="0" w:color="auto"/>
            </w:tcBorders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52" w:type="dxa"/>
            <w:tcBorders>
              <w:top w:val="single" w:sz="8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552" w:type="dxa"/>
            <w:tcBorders>
              <w:top w:val="single" w:sz="8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552" w:type="dxa"/>
            <w:tcBorders>
              <w:top w:val="single" w:sz="8" w:space="0" w:color="auto"/>
              <w:left w:val="nil"/>
              <w:bottom w:val="doub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552" w:type="dxa"/>
            <w:tcBorders>
              <w:top w:val="single" w:sz="8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552" w:type="dxa"/>
            <w:tcBorders>
              <w:top w:val="single" w:sz="8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552" w:type="dxa"/>
            <w:tcBorders>
              <w:top w:val="single" w:sz="8" w:space="0" w:color="auto"/>
              <w:left w:val="nil"/>
              <w:bottom w:val="doub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689" w:type="dxa"/>
            <w:tcBorders>
              <w:top w:val="single" w:sz="8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лев.</w:t>
            </w:r>
          </w:p>
        </w:tc>
        <w:tc>
          <w:tcPr>
            <w:tcW w:w="827" w:type="dxa"/>
            <w:tcBorders>
              <w:top w:val="single" w:sz="8" w:space="0" w:color="auto"/>
              <w:left w:val="nil"/>
              <w:bottom w:val="doub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прав.</w:t>
            </w:r>
          </w:p>
        </w:tc>
        <w:tc>
          <w:tcPr>
            <w:tcW w:w="689" w:type="dxa"/>
            <w:tcBorders>
              <w:top w:val="single" w:sz="8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лев.</w:t>
            </w:r>
          </w:p>
        </w:tc>
        <w:tc>
          <w:tcPr>
            <w:tcW w:w="827" w:type="dxa"/>
            <w:tcBorders>
              <w:top w:val="single" w:sz="8" w:space="0" w:color="auto"/>
              <w:left w:val="nil"/>
              <w:bottom w:val="doub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прав.</w:t>
            </w:r>
          </w:p>
        </w:tc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double" w:sz="4" w:space="0" w:color="auto"/>
              <w:right w:val="single" w:sz="8" w:space="0" w:color="auto"/>
            </w:tcBorders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60BDC" w:rsidRPr="002B6482" w:rsidTr="00B808E3">
        <w:trPr>
          <w:trHeight w:val="381"/>
        </w:trPr>
        <w:tc>
          <w:tcPr>
            <w:tcW w:w="552" w:type="dxa"/>
            <w:tcBorders>
              <w:top w:val="doub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05" w:type="dxa"/>
            <w:tcBorders>
              <w:top w:val="doub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5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5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52" w:type="dxa"/>
            <w:tcBorders>
              <w:top w:val="doub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5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5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52" w:type="dxa"/>
            <w:tcBorders>
              <w:top w:val="doub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7" w:type="dxa"/>
            <w:tcBorders>
              <w:top w:val="doub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9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7" w:type="dxa"/>
            <w:tcBorders>
              <w:top w:val="doub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50" w:type="dxa"/>
            <w:tcBorders>
              <w:top w:val="doub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F60BDC" w:rsidRPr="006612E6" w:rsidRDefault="0038019B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F60BDC" w:rsidRPr="002B6482" w:rsidRDefault="00F60BDC" w:rsidP="00F60BDC">
      <w:pPr>
        <w:spacing w:line="360" w:lineRule="auto"/>
        <w:rPr>
          <w:bCs/>
          <w:sz w:val="24"/>
          <w:szCs w:val="28"/>
          <w:highlight w:val="yellow"/>
        </w:rPr>
      </w:pPr>
    </w:p>
    <w:p w:rsidR="00F60BDC" w:rsidRPr="00EB2E69" w:rsidRDefault="00F60BDC" w:rsidP="00F60BDC">
      <w:pPr>
        <w:pStyle w:val="Default"/>
        <w:spacing w:line="276" w:lineRule="auto"/>
        <w:ind w:firstLine="709"/>
        <w:jc w:val="both"/>
        <w:rPr>
          <w:bCs/>
          <w:color w:val="auto"/>
          <w:szCs w:val="28"/>
        </w:rPr>
      </w:pPr>
      <w:r w:rsidRPr="00EB2E69">
        <w:rPr>
          <w:bCs/>
          <w:color w:val="auto"/>
          <w:szCs w:val="28"/>
        </w:rPr>
        <w:t xml:space="preserve">4.10 Влияющие </w:t>
      </w:r>
      <w:proofErr w:type="gramStart"/>
      <w:r w:rsidRPr="00EB2E69">
        <w:rPr>
          <w:bCs/>
          <w:color w:val="auto"/>
          <w:szCs w:val="28"/>
        </w:rPr>
        <w:t>ВЛ</w:t>
      </w:r>
      <w:proofErr w:type="gramEnd"/>
      <w:r w:rsidRPr="00EB2E69">
        <w:rPr>
          <w:bCs/>
          <w:color w:val="auto"/>
          <w:szCs w:val="28"/>
        </w:rPr>
        <w:t xml:space="preserve"> (при сближении до 500 м)</w:t>
      </w:r>
    </w:p>
    <w:tbl>
      <w:tblPr>
        <w:tblW w:w="92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2267"/>
        <w:gridCol w:w="2644"/>
        <w:gridCol w:w="1698"/>
      </w:tblGrid>
      <w:tr w:rsidR="00F60BDC" w:rsidRPr="00EB2E69" w:rsidTr="008818CA">
        <w:trPr>
          <w:trHeight w:val="1050"/>
          <w:tblHeader/>
        </w:trPr>
        <w:tc>
          <w:tcPr>
            <w:tcW w:w="1435" w:type="pct"/>
            <w:tcBorders>
              <w:bottom w:val="double" w:sz="4" w:space="0" w:color="auto"/>
            </w:tcBorders>
            <w:noWrap/>
            <w:vAlign w:val="center"/>
            <w:hideMark/>
          </w:tcPr>
          <w:p w:rsidR="00F60BDC" w:rsidRPr="00EB2E69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№ опор, ограничивающих участок влияния</w:t>
            </w:r>
          </w:p>
        </w:tc>
        <w:tc>
          <w:tcPr>
            <w:tcW w:w="1223" w:type="pct"/>
            <w:tcBorders>
              <w:bottom w:val="double" w:sz="4" w:space="0" w:color="auto"/>
            </w:tcBorders>
            <w:noWrap/>
            <w:vAlign w:val="center"/>
            <w:hideMark/>
          </w:tcPr>
          <w:p w:rsidR="00F60BDC" w:rsidRPr="00EB2E69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Диспетчерское наименование влияющей </w:t>
            </w: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</w:p>
        </w:tc>
        <w:tc>
          <w:tcPr>
            <w:tcW w:w="1426" w:type="pct"/>
            <w:tcBorders>
              <w:bottom w:val="double" w:sz="4" w:space="0" w:color="auto"/>
            </w:tcBorders>
            <w:vAlign w:val="center"/>
          </w:tcPr>
          <w:p w:rsidR="00F60BDC" w:rsidRPr="00EB2E69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Среднее расстояние между осями трассы </w:t>
            </w: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влияющей ВЛ, м</w:t>
            </w:r>
          </w:p>
        </w:tc>
        <w:tc>
          <w:tcPr>
            <w:tcW w:w="916" w:type="pct"/>
            <w:tcBorders>
              <w:bottom w:val="double" w:sz="4" w:space="0" w:color="auto"/>
            </w:tcBorders>
            <w:vAlign w:val="center"/>
          </w:tcPr>
          <w:p w:rsidR="00F60BDC" w:rsidRPr="00EB2E69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Длина участка влияния, </w:t>
            </w: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</w:tr>
      <w:tr w:rsidR="00FD53B1" w:rsidRPr="00EB2E69" w:rsidTr="00B75D9F">
        <w:trPr>
          <w:trHeight w:val="340"/>
        </w:trPr>
        <w:tc>
          <w:tcPr>
            <w:tcW w:w="1435" w:type="pct"/>
            <w:tcBorders>
              <w:top w:val="double" w:sz="4" w:space="0" w:color="auto"/>
              <w:bottom w:val="single" w:sz="4" w:space="0" w:color="auto"/>
            </w:tcBorders>
            <w:noWrap/>
            <w:vAlign w:val="center"/>
          </w:tcPr>
          <w:p w:rsidR="00FD53B1" w:rsidRPr="00EB2E69" w:rsidRDefault="00CC1A3C" w:rsidP="00AC3D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</w:t>
            </w:r>
            <w:r w:rsidR="00AC3DD2"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23" w:type="pct"/>
            <w:tcBorders>
              <w:top w:val="double" w:sz="4" w:space="0" w:color="auto"/>
              <w:bottom w:val="single" w:sz="4" w:space="0" w:color="auto"/>
            </w:tcBorders>
            <w:noWrap/>
            <w:vAlign w:val="center"/>
          </w:tcPr>
          <w:p w:rsidR="00FD53B1" w:rsidRPr="00EB2E69" w:rsidRDefault="00AC3DD2" w:rsidP="000307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ЛЭП-12</w:t>
            </w:r>
            <w:r w:rsidR="000307BC"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26" w:type="pct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D53B1" w:rsidRPr="00EB2E69" w:rsidRDefault="00955142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916" w:type="pct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D53B1" w:rsidRPr="00EB2E69" w:rsidRDefault="00AC3DD2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1245</w:t>
            </w:r>
          </w:p>
        </w:tc>
      </w:tr>
      <w:tr w:rsidR="00C64F44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C64F44" w:rsidRPr="00EB2E69" w:rsidRDefault="00EB2E69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1-9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C64F44" w:rsidRPr="00EB2E69" w:rsidRDefault="00C64F44" w:rsidP="00FD53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</w:t>
            </w:r>
            <w:r w:rsidR="00AC3DD2"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AC3DD2"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="00AC3DD2"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ЛЭП-123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64F44" w:rsidRPr="00EB2E69" w:rsidRDefault="00EB2E69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64F44" w:rsidRPr="00EB2E69" w:rsidRDefault="00AC3DD2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2316</w:t>
            </w:r>
          </w:p>
        </w:tc>
      </w:tr>
      <w:tr w:rsidR="00136963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136963" w:rsidRPr="00EB2E69" w:rsidRDefault="00AC3DD2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1-9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136963" w:rsidRPr="00EB2E69" w:rsidRDefault="00955142" w:rsidP="001369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ЛЭП-12</w:t>
            </w:r>
            <w:r w:rsidR="00AC3DD2"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6963" w:rsidRPr="00EB2E69" w:rsidRDefault="00EB2E69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6963" w:rsidRPr="00EB2E69" w:rsidRDefault="00EB2E69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7303</w:t>
            </w:r>
          </w:p>
        </w:tc>
      </w:tr>
      <w:tr w:rsidR="00136963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136963" w:rsidRPr="00EB2E69" w:rsidRDefault="00136963" w:rsidP="00955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</w:t>
            </w:r>
            <w:r w:rsidR="00955142"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136963" w:rsidRPr="00EB2E69" w:rsidRDefault="00955142" w:rsidP="001369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ЛЭП-131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6963" w:rsidRPr="00EB2E69" w:rsidRDefault="00EB2E69" w:rsidP="001369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36963" w:rsidRPr="00EB2E69" w:rsidRDefault="00955142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DE1738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DE1738" w:rsidRPr="00EB2E69" w:rsidRDefault="00955142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DE1738" w:rsidRPr="00EB2E69" w:rsidRDefault="008818CA" w:rsidP="00955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4C4438"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ЛЭП-</w:t>
            </w:r>
            <w:r w:rsidR="00955142"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E1738" w:rsidRPr="00EB2E69" w:rsidRDefault="00EB2E69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E1738" w:rsidRPr="00EB2E69" w:rsidRDefault="00955142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955142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955142" w:rsidRPr="00EB2E69" w:rsidRDefault="00955142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955142" w:rsidRPr="00EB2E69" w:rsidRDefault="00955142" w:rsidP="00FD53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ЛЭП-134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5142" w:rsidRPr="00EB2E69" w:rsidRDefault="00EB2E69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5142" w:rsidRPr="00EB2E69" w:rsidRDefault="0095514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955142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955142" w:rsidRPr="00EB2E69" w:rsidRDefault="00955142" w:rsidP="00FC69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955142" w:rsidRPr="00EB2E69" w:rsidRDefault="00955142" w:rsidP="00FD53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ЛЭП-126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5142" w:rsidRPr="00EB2E69" w:rsidRDefault="00EB2E69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5142" w:rsidRPr="00EB2E69" w:rsidRDefault="0095514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955142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955142" w:rsidRPr="00EB2E69" w:rsidRDefault="00955142" w:rsidP="00FC69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955142" w:rsidRPr="00EB2E69" w:rsidRDefault="00955142" w:rsidP="00FD53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ЛЭП-121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5142" w:rsidRPr="00EB2E69" w:rsidRDefault="00EB2E69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5142" w:rsidRPr="00EB2E69" w:rsidRDefault="0095514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955142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955142" w:rsidRPr="00EB2E69" w:rsidRDefault="0095514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955142" w:rsidRPr="00EB2E69" w:rsidRDefault="00955142" w:rsidP="00955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ЛЭП-132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5142" w:rsidRPr="00EB2E69" w:rsidRDefault="00EB2E69" w:rsidP="00DE1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5142" w:rsidRPr="00EB2E69" w:rsidRDefault="0095514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955142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955142" w:rsidRPr="00EB2E69" w:rsidRDefault="0095514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955142" w:rsidRPr="00EB2E69" w:rsidRDefault="0095514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ЛЭП-138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5142" w:rsidRPr="00EB2E69" w:rsidRDefault="00EB2E69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5142" w:rsidRPr="00EB2E69" w:rsidRDefault="0095514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BE1B62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E1B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ЛЭП-141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EB2E69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175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BE1B62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ЛЭП-125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EB2E69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185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BE1B62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ЛЭП-136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EB2E69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BE1B62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ЛЭП-137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EB2E69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218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BE1B62" w:rsidRPr="00EB2E69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ЛЭП-140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EB2E69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245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  <w:tr w:rsidR="00BE1B62" w:rsidRPr="002B6482" w:rsidTr="00B75D9F">
        <w:trPr>
          <w:trHeight w:val="340"/>
        </w:trPr>
        <w:tc>
          <w:tcPr>
            <w:tcW w:w="143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1-3</w:t>
            </w:r>
          </w:p>
        </w:tc>
        <w:tc>
          <w:tcPr>
            <w:tcW w:w="1223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ЛЭП-139</w:t>
            </w:r>
          </w:p>
        </w:tc>
        <w:tc>
          <w:tcPr>
            <w:tcW w:w="142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EB2E69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255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E1B62" w:rsidRPr="00EB2E69" w:rsidRDefault="00BE1B62" w:rsidP="00BF40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B2E69">
              <w:rPr>
                <w:rFonts w:ascii="Times New Roman" w:eastAsia="Times New Roman" w:hAnsi="Times New Roman" w:cs="Times New Roman"/>
                <w:sz w:val="20"/>
                <w:szCs w:val="20"/>
              </w:rPr>
              <w:t>340</w:t>
            </w:r>
          </w:p>
        </w:tc>
      </w:tr>
    </w:tbl>
    <w:p w:rsidR="00C64F44" w:rsidRPr="002B6482" w:rsidRDefault="00C64F44" w:rsidP="00F60BDC">
      <w:pPr>
        <w:spacing w:line="360" w:lineRule="auto"/>
        <w:rPr>
          <w:rFonts w:ascii="Times New Roman" w:hAnsi="Times New Roman" w:cs="Times New Roman"/>
          <w:bCs/>
          <w:sz w:val="24"/>
          <w:szCs w:val="28"/>
          <w:highlight w:val="yellow"/>
        </w:rPr>
      </w:pPr>
    </w:p>
    <w:p w:rsidR="00470480" w:rsidRPr="000307BC" w:rsidRDefault="00470480" w:rsidP="00470480">
      <w:pPr>
        <w:spacing w:after="0" w:line="360" w:lineRule="auto"/>
        <w:ind w:firstLine="709"/>
        <w:rPr>
          <w:rFonts w:ascii="Times New Roman" w:hAnsi="Times New Roman" w:cs="Times New Roman"/>
          <w:bCs/>
          <w:sz w:val="24"/>
          <w:szCs w:val="28"/>
        </w:rPr>
      </w:pPr>
      <w:r w:rsidRPr="000307BC">
        <w:rPr>
          <w:rFonts w:ascii="Times New Roman" w:hAnsi="Times New Roman" w:cs="Times New Roman"/>
          <w:bCs/>
          <w:sz w:val="24"/>
          <w:szCs w:val="28"/>
        </w:rPr>
        <w:t xml:space="preserve">Участки </w:t>
      </w:r>
      <w:proofErr w:type="gramStart"/>
      <w:r w:rsidRPr="000307BC">
        <w:rPr>
          <w:rFonts w:ascii="Times New Roman" w:hAnsi="Times New Roman" w:cs="Times New Roman"/>
          <w:bCs/>
          <w:sz w:val="24"/>
          <w:szCs w:val="28"/>
        </w:rPr>
        <w:t>ВЛ</w:t>
      </w:r>
      <w:proofErr w:type="gramEnd"/>
      <w:r w:rsidRPr="000307BC">
        <w:rPr>
          <w:rFonts w:ascii="Times New Roman" w:hAnsi="Times New Roman" w:cs="Times New Roman"/>
          <w:bCs/>
          <w:sz w:val="24"/>
          <w:szCs w:val="28"/>
        </w:rPr>
        <w:t xml:space="preserve"> совместной подвески</w:t>
      </w:r>
    </w:p>
    <w:tbl>
      <w:tblPr>
        <w:tblW w:w="92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7"/>
        <w:gridCol w:w="4722"/>
      </w:tblGrid>
      <w:tr w:rsidR="006C63EC" w:rsidRPr="000307BC" w:rsidTr="006C63EC">
        <w:trPr>
          <w:trHeight w:val="746"/>
          <w:tblHeader/>
        </w:trPr>
        <w:tc>
          <w:tcPr>
            <w:tcW w:w="2453" w:type="pct"/>
            <w:tcBorders>
              <w:bottom w:val="double" w:sz="4" w:space="0" w:color="auto"/>
            </w:tcBorders>
            <w:noWrap/>
            <w:vAlign w:val="center"/>
            <w:hideMark/>
          </w:tcPr>
          <w:p w:rsidR="006C63EC" w:rsidRPr="000307BC" w:rsidRDefault="006C63EC" w:rsidP="006C6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307B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№ опор, совместной подвески </w:t>
            </w:r>
          </w:p>
        </w:tc>
        <w:tc>
          <w:tcPr>
            <w:tcW w:w="2547" w:type="pct"/>
            <w:tcBorders>
              <w:bottom w:val="double" w:sz="4" w:space="0" w:color="auto"/>
            </w:tcBorders>
            <w:vAlign w:val="center"/>
          </w:tcPr>
          <w:p w:rsidR="006C63EC" w:rsidRPr="000307BC" w:rsidRDefault="006C63EC" w:rsidP="0011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307B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Диспетчерское наименование </w:t>
            </w:r>
            <w:proofErr w:type="gramStart"/>
            <w:r w:rsidRPr="000307BC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0307BC">
              <w:t xml:space="preserve"> </w:t>
            </w:r>
            <w:r w:rsidRPr="000307BC">
              <w:rPr>
                <w:rFonts w:ascii="Times New Roman" w:eastAsia="Times New Roman" w:hAnsi="Times New Roman" w:cs="Times New Roman"/>
                <w:sz w:val="20"/>
                <w:szCs w:val="20"/>
              </w:rPr>
              <w:t>совместной подвески</w:t>
            </w:r>
          </w:p>
        </w:tc>
      </w:tr>
      <w:tr w:rsidR="006C63EC" w:rsidRPr="002B6482" w:rsidTr="00B75D9F">
        <w:trPr>
          <w:trHeight w:val="340"/>
        </w:trPr>
        <w:tc>
          <w:tcPr>
            <w:tcW w:w="2453" w:type="pct"/>
            <w:tcBorders>
              <w:top w:val="double" w:sz="4" w:space="0" w:color="auto"/>
              <w:bottom w:val="single" w:sz="4" w:space="0" w:color="auto"/>
            </w:tcBorders>
            <w:noWrap/>
            <w:vAlign w:val="center"/>
          </w:tcPr>
          <w:p w:rsidR="006C63EC" w:rsidRPr="000307BC" w:rsidRDefault="007A04E9" w:rsidP="00116A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307BC">
              <w:rPr>
                <w:rFonts w:ascii="Times New Roman" w:eastAsia="Times New Roman" w:hAnsi="Times New Roman" w:cs="Times New Roman"/>
                <w:sz w:val="20"/>
                <w:szCs w:val="20"/>
              </w:rPr>
              <w:t>1-6</w:t>
            </w:r>
          </w:p>
        </w:tc>
        <w:tc>
          <w:tcPr>
            <w:tcW w:w="2547" w:type="pct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C63EC" w:rsidRPr="000307BC" w:rsidRDefault="007A04E9" w:rsidP="000307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0307BC">
              <w:rPr>
                <w:rFonts w:ascii="Times New Roman" w:eastAsia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0307B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110 </w:t>
            </w:r>
            <w:proofErr w:type="spellStart"/>
            <w:r w:rsidRPr="000307BC">
              <w:rPr>
                <w:rFonts w:ascii="Times New Roman" w:eastAsia="Times New Roman" w:hAnsi="Times New Roman" w:cs="Times New Roman"/>
                <w:sz w:val="20"/>
                <w:szCs w:val="20"/>
              </w:rPr>
              <w:t>кВ</w:t>
            </w:r>
            <w:proofErr w:type="spellEnd"/>
            <w:r w:rsidRPr="000307BC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ЛЭП-12</w:t>
            </w:r>
            <w:r w:rsidR="000307BC" w:rsidRPr="000307BC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</w:tr>
    </w:tbl>
    <w:p w:rsidR="00960186" w:rsidRPr="002B6482" w:rsidRDefault="00960186" w:rsidP="0038019B">
      <w:pPr>
        <w:pStyle w:val="Default"/>
        <w:spacing w:line="360" w:lineRule="auto"/>
        <w:ind w:firstLine="709"/>
        <w:jc w:val="both"/>
        <w:rPr>
          <w:bCs/>
          <w:color w:val="auto"/>
          <w:highlight w:val="yellow"/>
        </w:rPr>
      </w:pPr>
    </w:p>
    <w:p w:rsidR="00F60BDC" w:rsidRPr="006612E6" w:rsidRDefault="00F60BDC" w:rsidP="0038019B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 w:rsidRPr="006612E6">
        <w:rPr>
          <w:bCs/>
          <w:color w:val="auto"/>
        </w:rPr>
        <w:t>4.11 Средства ВЧ связи</w:t>
      </w:r>
    </w:p>
    <w:tbl>
      <w:tblPr>
        <w:tblW w:w="9241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15"/>
        <w:gridCol w:w="5826"/>
      </w:tblGrid>
      <w:tr w:rsidR="00F60BDC" w:rsidRPr="006612E6" w:rsidTr="001071EC">
        <w:trPr>
          <w:trHeight w:val="604"/>
          <w:tblHeader/>
        </w:trPr>
        <w:tc>
          <w:tcPr>
            <w:tcW w:w="1848" w:type="pct"/>
            <w:noWrap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4"/>
              </w:rPr>
              <w:t>Номер опоры</w:t>
            </w:r>
          </w:p>
        </w:tc>
        <w:tc>
          <w:tcPr>
            <w:tcW w:w="3152" w:type="pct"/>
            <w:noWrap/>
            <w:vAlign w:val="center"/>
            <w:hideMark/>
          </w:tcPr>
          <w:p w:rsidR="00F60BDC" w:rsidRPr="006612E6" w:rsidRDefault="00F60BDC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</w:rPr>
            </w:pPr>
            <w:r w:rsidRPr="006612E6">
              <w:rPr>
                <w:rFonts w:ascii="Times New Roman" w:eastAsia="Times New Roman" w:hAnsi="Times New Roman" w:cs="Times New Roman"/>
                <w:sz w:val="20"/>
                <w:szCs w:val="24"/>
              </w:rPr>
              <w:t>Фаза</w:t>
            </w:r>
            <w:proofErr w:type="gramStart"/>
            <w:r w:rsidRPr="006612E6">
              <w:rPr>
                <w:rFonts w:ascii="Times New Roman" w:eastAsia="Times New Roman" w:hAnsi="Times New Roman" w:cs="Times New Roman"/>
                <w:sz w:val="20"/>
                <w:szCs w:val="24"/>
              </w:rPr>
              <w:t xml:space="preserve"> А</w:t>
            </w:r>
            <w:proofErr w:type="gramEnd"/>
            <w:r w:rsidRPr="006612E6">
              <w:rPr>
                <w:rFonts w:ascii="Times New Roman" w:eastAsia="Times New Roman" w:hAnsi="Times New Roman" w:cs="Times New Roman"/>
                <w:sz w:val="20"/>
                <w:szCs w:val="24"/>
              </w:rPr>
              <w:t>, В, С [верхняя (левая), средняя, нижняя (правая)]</w:t>
            </w:r>
          </w:p>
        </w:tc>
      </w:tr>
      <w:tr w:rsidR="00F60BDC" w:rsidRPr="006612E6" w:rsidTr="0036659B">
        <w:trPr>
          <w:trHeight w:val="397"/>
        </w:trPr>
        <w:tc>
          <w:tcPr>
            <w:tcW w:w="1848" w:type="pct"/>
            <w:tcBorders>
              <w:top w:val="double" w:sz="4" w:space="0" w:color="auto"/>
            </w:tcBorders>
            <w:noWrap/>
            <w:vAlign w:val="center"/>
          </w:tcPr>
          <w:p w:rsidR="00F60BDC" w:rsidRPr="006612E6" w:rsidRDefault="00C255C5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2E6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152" w:type="pct"/>
            <w:tcBorders>
              <w:top w:val="double" w:sz="4" w:space="0" w:color="auto"/>
            </w:tcBorders>
            <w:noWrap/>
            <w:vAlign w:val="center"/>
          </w:tcPr>
          <w:p w:rsidR="00F60BDC" w:rsidRPr="006612E6" w:rsidRDefault="00C255C5" w:rsidP="00F60B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12E6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F60BDC" w:rsidRPr="006612E6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</w:rPr>
      </w:pPr>
    </w:p>
    <w:p w:rsidR="00F60BDC" w:rsidRPr="006612E6" w:rsidRDefault="00F60BDC" w:rsidP="00F60BDC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 w:rsidRPr="006612E6">
        <w:rPr>
          <w:bCs/>
          <w:color w:val="auto"/>
        </w:rPr>
        <w:t xml:space="preserve">4.12 Волоконно-оптические кабели, размещенные на </w:t>
      </w:r>
      <w:proofErr w:type="gramStart"/>
      <w:r w:rsidRPr="006612E6">
        <w:rPr>
          <w:bCs/>
          <w:color w:val="auto"/>
        </w:rPr>
        <w:t>ВЛ</w:t>
      </w:r>
      <w:proofErr w:type="gramEnd"/>
    </w:p>
    <w:tbl>
      <w:tblPr>
        <w:tblW w:w="922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69"/>
        <w:gridCol w:w="1240"/>
        <w:gridCol w:w="3167"/>
        <w:gridCol w:w="3451"/>
      </w:tblGrid>
      <w:tr w:rsidR="00F60BDC" w:rsidRPr="006612E6" w:rsidTr="001071EC">
        <w:trPr>
          <w:trHeight w:val="421"/>
          <w:tblHeader/>
        </w:trPr>
        <w:tc>
          <w:tcPr>
            <w:tcW w:w="7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6612E6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6612E6">
              <w:rPr>
                <w:color w:val="000000" w:themeColor="text1"/>
                <w:sz w:val="20"/>
                <w:szCs w:val="20"/>
              </w:rPr>
              <w:t xml:space="preserve">Участок </w:t>
            </w:r>
            <w:proofErr w:type="gramStart"/>
            <w:r w:rsidRPr="006612E6">
              <w:rPr>
                <w:color w:val="000000" w:themeColor="text1"/>
                <w:sz w:val="20"/>
                <w:szCs w:val="20"/>
              </w:rPr>
              <w:t>ВЛ</w:t>
            </w:r>
            <w:proofErr w:type="gramEnd"/>
            <w:r w:rsidRPr="006612E6">
              <w:rPr>
                <w:color w:val="000000" w:themeColor="text1"/>
                <w:sz w:val="20"/>
                <w:szCs w:val="20"/>
              </w:rPr>
              <w:t xml:space="preserve"> (от опоры </w:t>
            </w:r>
            <w:r w:rsidRPr="006612E6">
              <w:rPr>
                <w:color w:val="000000" w:themeColor="text1"/>
                <w:sz w:val="20"/>
                <w:szCs w:val="20"/>
              </w:rPr>
              <w:br/>
              <w:t>до опоры)</w:t>
            </w:r>
          </w:p>
        </w:tc>
        <w:tc>
          <w:tcPr>
            <w:tcW w:w="67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6612E6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6612E6">
              <w:rPr>
                <w:color w:val="000000" w:themeColor="text1"/>
                <w:sz w:val="20"/>
                <w:szCs w:val="20"/>
              </w:rPr>
              <w:t>Тип оптического кабеля</w:t>
            </w:r>
          </w:p>
        </w:tc>
        <w:tc>
          <w:tcPr>
            <w:tcW w:w="171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6612E6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6612E6">
              <w:rPr>
                <w:color w:val="000000" w:themeColor="text1"/>
                <w:sz w:val="20"/>
                <w:szCs w:val="20"/>
              </w:rPr>
              <w:t>Собственник ВОК</w:t>
            </w:r>
          </w:p>
        </w:tc>
        <w:tc>
          <w:tcPr>
            <w:tcW w:w="187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6612E6" w:rsidDel="00F02F3F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6612E6">
              <w:rPr>
                <w:color w:val="000000" w:themeColor="text1"/>
                <w:sz w:val="20"/>
                <w:szCs w:val="20"/>
              </w:rPr>
              <w:t>Организация, осуществляющая эксплуатацию оптического кабеля</w:t>
            </w:r>
          </w:p>
        </w:tc>
      </w:tr>
      <w:tr w:rsidR="00F60BDC" w:rsidRPr="002B6482" w:rsidTr="002904A1">
        <w:trPr>
          <w:cantSplit/>
          <w:trHeight w:val="665"/>
        </w:trPr>
        <w:tc>
          <w:tcPr>
            <w:tcW w:w="74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6612E6" w:rsidRDefault="006612E6" w:rsidP="00CA355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6612E6">
              <w:rPr>
                <w:bCs/>
                <w:color w:val="auto"/>
                <w:sz w:val="20"/>
                <w:szCs w:val="20"/>
              </w:rPr>
              <w:t>-</w:t>
            </w:r>
            <w:r w:rsidR="00CA3550" w:rsidRPr="006612E6">
              <w:rPr>
                <w:bCs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672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6612E6" w:rsidRDefault="00DA28DD" w:rsidP="0036659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6612E6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71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6612E6" w:rsidRDefault="00DA28DD" w:rsidP="0036659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6612E6">
              <w:rPr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87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6612E6" w:rsidRDefault="00DA28DD" w:rsidP="0036659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6612E6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</w:tbl>
    <w:p w:rsidR="00F60BDC" w:rsidRPr="006612E6" w:rsidRDefault="00F60BDC" w:rsidP="00026C9B">
      <w:pPr>
        <w:pStyle w:val="Default"/>
        <w:spacing w:line="360" w:lineRule="auto"/>
        <w:ind w:firstLine="709"/>
        <w:jc w:val="both"/>
        <w:rPr>
          <w:bCs/>
          <w:color w:val="auto"/>
        </w:rPr>
      </w:pPr>
      <w:r w:rsidRPr="006612E6">
        <w:rPr>
          <w:bCs/>
          <w:color w:val="auto"/>
        </w:rPr>
        <w:t xml:space="preserve">4.13 Характеристика имеющихся видов связи по трассе </w:t>
      </w:r>
      <w:proofErr w:type="gramStart"/>
      <w:r w:rsidRPr="006612E6">
        <w:rPr>
          <w:bCs/>
          <w:color w:val="auto"/>
        </w:rPr>
        <w:t>ВЛ</w:t>
      </w:r>
      <w:proofErr w:type="gramEnd"/>
      <w:r w:rsidRPr="006612E6">
        <w:rPr>
          <w:bCs/>
          <w:color w:val="auto"/>
        </w:rPr>
        <w:t xml:space="preserve"> (мобильная, радиосвязь), необходимой для ее технического обслуживания</w:t>
      </w:r>
      <w:r w:rsidR="00026C9B" w:rsidRPr="006612E6">
        <w:rPr>
          <w:bCs/>
          <w:color w:val="auto"/>
        </w:rPr>
        <w:t>: мобильный телефон, рация</w:t>
      </w:r>
    </w:p>
    <w:p w:rsidR="0036659B" w:rsidRPr="006612E6" w:rsidRDefault="0036659B" w:rsidP="0036659B">
      <w:pPr>
        <w:pStyle w:val="Default"/>
        <w:spacing w:before="120" w:after="240" w:line="360" w:lineRule="auto"/>
        <w:jc w:val="center"/>
        <w:rPr>
          <w:bCs/>
          <w:color w:val="auto"/>
          <w:szCs w:val="28"/>
        </w:rPr>
      </w:pPr>
    </w:p>
    <w:p w:rsidR="00F60BDC" w:rsidRPr="006612E6" w:rsidRDefault="00F60BDC" w:rsidP="0036659B">
      <w:pPr>
        <w:pStyle w:val="Default"/>
        <w:spacing w:before="120" w:after="240" w:line="360" w:lineRule="auto"/>
        <w:jc w:val="center"/>
        <w:rPr>
          <w:bCs/>
          <w:color w:val="auto"/>
          <w:szCs w:val="28"/>
        </w:rPr>
      </w:pPr>
      <w:r w:rsidRPr="006612E6">
        <w:rPr>
          <w:bCs/>
          <w:color w:val="auto"/>
          <w:szCs w:val="28"/>
        </w:rPr>
        <w:t xml:space="preserve">Дата составления паспорта </w:t>
      </w:r>
      <w:proofErr w:type="gramStart"/>
      <w:r w:rsidRPr="006612E6">
        <w:rPr>
          <w:bCs/>
          <w:color w:val="auto"/>
          <w:szCs w:val="28"/>
        </w:rPr>
        <w:t>ВЛ</w:t>
      </w:r>
      <w:proofErr w:type="gramEnd"/>
      <w:r w:rsidRPr="006612E6">
        <w:rPr>
          <w:bCs/>
          <w:color w:val="auto"/>
          <w:szCs w:val="28"/>
        </w:rPr>
        <w:t xml:space="preserve"> «_____» ____________ 20___ г.</w:t>
      </w:r>
    </w:p>
    <w:p w:rsidR="00F60BDC" w:rsidRPr="00922CA1" w:rsidRDefault="00F60BDC" w:rsidP="0041452E">
      <w:pPr>
        <w:pStyle w:val="Default"/>
        <w:pageBreakBefore/>
        <w:numPr>
          <w:ilvl w:val="0"/>
          <w:numId w:val="5"/>
        </w:numPr>
        <w:spacing w:before="240" w:after="120"/>
        <w:ind w:left="1066" w:hanging="357"/>
        <w:jc w:val="center"/>
        <w:rPr>
          <w:b/>
          <w:bCs/>
          <w:color w:val="auto"/>
          <w:sz w:val="28"/>
          <w:szCs w:val="28"/>
        </w:rPr>
      </w:pPr>
      <w:r w:rsidRPr="00922CA1">
        <w:rPr>
          <w:b/>
          <w:bCs/>
          <w:color w:val="auto"/>
          <w:sz w:val="28"/>
          <w:szCs w:val="28"/>
        </w:rPr>
        <w:lastRenderedPageBreak/>
        <w:t xml:space="preserve">Сведения о дате и объеме проведения ремонтов и замены основных элементов </w:t>
      </w:r>
      <w:proofErr w:type="gramStart"/>
      <w:r w:rsidRPr="00922CA1">
        <w:rPr>
          <w:b/>
          <w:bCs/>
          <w:color w:val="auto"/>
          <w:sz w:val="28"/>
          <w:szCs w:val="28"/>
        </w:rPr>
        <w:t>ВЛ</w:t>
      </w:r>
      <w:proofErr w:type="gramEnd"/>
    </w:p>
    <w:tbl>
      <w:tblPr>
        <w:tblW w:w="915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37"/>
        <w:gridCol w:w="1719"/>
        <w:gridCol w:w="4786"/>
        <w:gridCol w:w="1510"/>
      </w:tblGrid>
      <w:tr w:rsidR="00F60BDC" w:rsidRPr="00922CA1" w:rsidTr="001071EC">
        <w:trPr>
          <w:trHeight w:val="417"/>
          <w:tblHeader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922CA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Дата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922CA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Номера опор, пролетов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922CA1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 xml:space="preserve">Сведения об объеме проведения ремонтов и замены основных элементов </w:t>
            </w:r>
            <w:proofErr w:type="gramStart"/>
            <w:r w:rsidRPr="00922CA1">
              <w:rPr>
                <w:bCs/>
                <w:color w:val="auto"/>
                <w:sz w:val="20"/>
                <w:szCs w:val="20"/>
              </w:rPr>
              <w:t>ВЛ</w:t>
            </w:r>
            <w:proofErr w:type="gramEnd"/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922CA1" w:rsidDel="00F02F3F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Примечание</w:t>
            </w:r>
          </w:p>
        </w:tc>
      </w:tr>
      <w:tr w:rsidR="00922CA1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23.08.2001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21-23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провода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2CA1" w:rsidRPr="00922CA1" w:rsidRDefault="00922CA1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922CA1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23.08.2001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траверсы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2CA1" w:rsidRPr="00922CA1" w:rsidRDefault="00922CA1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3B5E1F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B5E1F" w:rsidRPr="00922CA1" w:rsidRDefault="003B5E1F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26.02.2002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B5E1F" w:rsidRPr="00922CA1" w:rsidRDefault="003B5E1F" w:rsidP="003B5E1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1-11 отпайка на ГПП-31, 31бис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B5E1F" w:rsidRPr="00922CA1" w:rsidRDefault="003B5E1F" w:rsidP="003B5E1F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proofErr w:type="spellStart"/>
            <w:r w:rsidRPr="00922CA1">
              <w:rPr>
                <w:bCs/>
                <w:color w:val="auto"/>
                <w:sz w:val="20"/>
                <w:szCs w:val="20"/>
              </w:rPr>
              <w:t>Плакново</w:t>
            </w:r>
            <w:proofErr w:type="spellEnd"/>
            <w:r w:rsidRPr="00922CA1">
              <w:rPr>
                <w:bCs/>
                <w:color w:val="auto"/>
                <w:sz w:val="20"/>
                <w:szCs w:val="20"/>
              </w:rPr>
              <w:t xml:space="preserve">-предупредительный ремонт </w:t>
            </w:r>
            <w:proofErr w:type="gramStart"/>
            <w:r w:rsidRPr="00922CA1">
              <w:rPr>
                <w:bCs/>
                <w:color w:val="auto"/>
                <w:sz w:val="20"/>
                <w:szCs w:val="20"/>
              </w:rPr>
              <w:t>ВЛ</w:t>
            </w:r>
            <w:proofErr w:type="gramEnd"/>
            <w:r w:rsidRPr="00922CA1">
              <w:rPr>
                <w:bCs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B5E1F" w:rsidRPr="00922CA1" w:rsidRDefault="003B5E1F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3B5E1F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B5E1F" w:rsidRPr="00922CA1" w:rsidRDefault="003B5E1F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18.05.2004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B5E1F" w:rsidRPr="00922CA1" w:rsidRDefault="003B5E1F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B5E1F" w:rsidRPr="00922CA1" w:rsidRDefault="003B5E1F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B5E1F" w:rsidRPr="00922CA1" w:rsidRDefault="003B5E1F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F17D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22.09.2004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19-20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0F17DC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провода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F17D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24.06.2005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0F17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24 – ГПП-32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Вырубка ДКР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F17D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27.11.2005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19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F17D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02.11.2005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3 отпайка на ГПП-31бис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траверсы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F17D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03.11.2005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30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Выправка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F17D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02.05.2006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20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F17D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02.06.2006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F17D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21.08.2006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20 – ГПП-32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Вырубка ДКР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F17D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01.10.2007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5-7 отпайка на ГПП-31бис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 xml:space="preserve">Ремонт </w:t>
            </w:r>
            <w:proofErr w:type="spellStart"/>
            <w:r w:rsidRPr="00922CA1">
              <w:rPr>
                <w:bCs/>
                <w:color w:val="auto"/>
                <w:sz w:val="20"/>
                <w:szCs w:val="20"/>
              </w:rPr>
              <w:t>проводаи</w:t>
            </w:r>
            <w:proofErr w:type="spellEnd"/>
            <w:r w:rsidRPr="00922CA1">
              <w:rPr>
                <w:bCs/>
                <w:color w:val="auto"/>
                <w:sz w:val="20"/>
                <w:szCs w:val="20"/>
              </w:rPr>
              <w:t xml:space="preserve"> грозозащитного троса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F17D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17.11.2007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5-7 отпайка на ГПП-31бис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17DC" w:rsidRPr="00922CA1" w:rsidRDefault="000F17D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провода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F17DC" w:rsidRPr="00922CA1" w:rsidRDefault="000F17D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2799A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28.11.2007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10-11отпайка на ГПП-31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Демонтаж грозозащитного троса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2799A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04.12.2007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21-22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траверсы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2799A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16.05.2008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21-22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02799A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провода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02799A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07.06.2008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28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2799A" w:rsidRPr="00922CA1" w:rsidRDefault="0002799A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траверсы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2799A" w:rsidRPr="00922CA1" w:rsidRDefault="0002799A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D27258" w:rsidRPr="00922CA1" w:rsidTr="00DD61F4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7258" w:rsidRPr="00922CA1" w:rsidRDefault="0002799A" w:rsidP="00D2725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10.06</w:t>
            </w:r>
            <w:r w:rsidR="00D27258" w:rsidRPr="00922CA1">
              <w:rPr>
                <w:bCs/>
                <w:color w:val="auto"/>
                <w:sz w:val="20"/>
                <w:szCs w:val="20"/>
              </w:rPr>
              <w:t>.2008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7258" w:rsidRPr="00922CA1" w:rsidRDefault="0002799A" w:rsidP="00DD61F4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1-6 отпайка на ГПП-31, 31бис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7258" w:rsidRPr="00922CA1" w:rsidRDefault="0002799A" w:rsidP="00DD61F4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 xml:space="preserve">Капитальный ремонт </w:t>
            </w:r>
            <w:proofErr w:type="gramStart"/>
            <w:r w:rsidRPr="00922CA1">
              <w:rPr>
                <w:bCs/>
                <w:color w:val="auto"/>
                <w:sz w:val="20"/>
                <w:szCs w:val="20"/>
              </w:rPr>
              <w:t>ВЛ</w:t>
            </w:r>
            <w:proofErr w:type="gramEnd"/>
            <w:r w:rsidRPr="00922CA1">
              <w:rPr>
                <w:bCs/>
                <w:color w:val="auto"/>
                <w:sz w:val="20"/>
                <w:szCs w:val="20"/>
              </w:rPr>
              <w:t xml:space="preserve"> с заменой опор, провода, </w:t>
            </w:r>
            <w:proofErr w:type="spellStart"/>
            <w:r w:rsidRPr="00922CA1">
              <w:rPr>
                <w:bCs/>
                <w:color w:val="auto"/>
                <w:sz w:val="20"/>
                <w:szCs w:val="20"/>
              </w:rPr>
              <w:t>трозозащитного</w:t>
            </w:r>
            <w:proofErr w:type="spellEnd"/>
            <w:r w:rsidRPr="00922CA1">
              <w:rPr>
                <w:bCs/>
                <w:color w:val="auto"/>
                <w:sz w:val="20"/>
                <w:szCs w:val="20"/>
              </w:rPr>
              <w:t xml:space="preserve"> троса, ЛСА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7258" w:rsidRPr="00922CA1" w:rsidRDefault="00E76D16" w:rsidP="0002799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</w:t>
            </w:r>
            <w:r w:rsidR="0002799A" w:rsidRPr="00922CA1">
              <w:rPr>
                <w:bCs/>
                <w:color w:val="auto"/>
                <w:sz w:val="20"/>
                <w:szCs w:val="20"/>
              </w:rPr>
              <w:t>СВЭМ</w:t>
            </w:r>
            <w:r w:rsidRPr="00922CA1">
              <w:rPr>
                <w:bCs/>
                <w:color w:val="auto"/>
                <w:sz w:val="20"/>
                <w:szCs w:val="20"/>
              </w:rPr>
              <w:t>»</w:t>
            </w:r>
          </w:p>
        </w:tc>
      </w:tr>
      <w:tr w:rsidR="00FB07A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10.06.20</w:t>
            </w:r>
            <w:r w:rsidR="0002799A" w:rsidRPr="00922CA1">
              <w:rPr>
                <w:bCs/>
                <w:color w:val="auto"/>
                <w:sz w:val="20"/>
                <w:szCs w:val="20"/>
              </w:rPr>
              <w:t>08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30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траверсы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FB07A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24.06.2008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23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B07AC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Выправка опоры и замена траверсы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FB07A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17.07.2008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19, 20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 xml:space="preserve">Замена опор 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FB07AC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11.08.2008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B07AC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4D7838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</w:t>
            </w:r>
            <w:r w:rsidR="00FB07AC" w:rsidRPr="00922CA1">
              <w:rPr>
                <w:bCs/>
                <w:color w:val="auto"/>
                <w:sz w:val="20"/>
                <w:szCs w:val="20"/>
              </w:rPr>
              <w:t>8</w:t>
            </w:r>
            <w:r w:rsidRPr="00922CA1">
              <w:rPr>
                <w:bCs/>
                <w:color w:val="auto"/>
                <w:sz w:val="20"/>
                <w:szCs w:val="20"/>
              </w:rPr>
              <w:t>.0</w:t>
            </w:r>
            <w:r w:rsidR="00FB07AC" w:rsidRPr="00922CA1">
              <w:rPr>
                <w:bCs/>
                <w:color w:val="auto"/>
                <w:sz w:val="20"/>
                <w:szCs w:val="20"/>
              </w:rPr>
              <w:t>6</w:t>
            </w:r>
            <w:r w:rsidRPr="00922CA1">
              <w:rPr>
                <w:bCs/>
                <w:color w:val="auto"/>
                <w:sz w:val="20"/>
                <w:szCs w:val="20"/>
              </w:rPr>
              <w:t>.201</w:t>
            </w:r>
            <w:r w:rsidR="00FB07AC" w:rsidRPr="00922CA1">
              <w:rPr>
                <w:bCs/>
                <w:color w:val="auto"/>
                <w:sz w:val="20"/>
                <w:szCs w:val="20"/>
              </w:rPr>
              <w:t>1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FB07AC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29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D27258" w:rsidRPr="00922CA1" w:rsidTr="00DD61F4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7258" w:rsidRPr="00922CA1" w:rsidRDefault="004D7838" w:rsidP="00DD61F4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13.06.2012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7258" w:rsidRPr="00922CA1" w:rsidRDefault="004D7838" w:rsidP="00DD61F4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28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7258" w:rsidRPr="00922CA1" w:rsidRDefault="00FB07AC" w:rsidP="00DD61F4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7258" w:rsidRPr="00922CA1" w:rsidRDefault="004D7838" w:rsidP="00DD61F4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4D7838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14.06.2012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29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траверсы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4D7838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15.06.2013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30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4D7838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18.06.2012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22-24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Вырубка ДКР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4D7838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22.02.2012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27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4D7838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27.06.2013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23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4D7838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lastRenderedPageBreak/>
              <w:t>09.07.2013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24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траверсы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4D7838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27.08.2015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8-10, 11-13, 15-18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Демонтаж грозозащитного троса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4D7838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30.08.2015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24 – ГПП-32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Вырубка ДКР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7838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2A7A84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7A84" w:rsidRPr="00922CA1" w:rsidRDefault="002A7A84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16.09.2015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7A84" w:rsidRPr="00922CA1" w:rsidRDefault="004D7838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26</w:t>
            </w:r>
            <w:r w:rsidR="002A7A84" w:rsidRPr="00922CA1">
              <w:rPr>
                <w:bCs/>
                <w:color w:val="auto"/>
                <w:sz w:val="20"/>
                <w:szCs w:val="20"/>
              </w:rPr>
              <w:t>-27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7A84" w:rsidRPr="00922CA1" w:rsidRDefault="002A7A84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Вырубка ДКР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A7A84" w:rsidRPr="00922CA1" w:rsidRDefault="002A7A84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5F553E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553E" w:rsidRPr="00922CA1" w:rsidRDefault="005F553E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10.05.2017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553E" w:rsidRPr="00922CA1" w:rsidRDefault="005F553E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30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553E" w:rsidRPr="00922CA1" w:rsidRDefault="005F553E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553E" w:rsidRPr="00922CA1" w:rsidRDefault="005F553E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«СВЭМ»</w:t>
            </w:r>
          </w:p>
        </w:tc>
      </w:tr>
      <w:tr w:rsidR="005F553E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553E" w:rsidRPr="00922CA1" w:rsidRDefault="005F553E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11.05.2017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553E" w:rsidRPr="00922CA1" w:rsidRDefault="005F553E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29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553E" w:rsidRPr="00922CA1" w:rsidRDefault="005F553E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553E" w:rsidRPr="00922CA1" w:rsidRDefault="005F553E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«СВЭМ»</w:t>
            </w:r>
          </w:p>
        </w:tc>
      </w:tr>
      <w:tr w:rsidR="005F553E" w:rsidRPr="00922CA1" w:rsidTr="00F71F7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553E" w:rsidRPr="00922CA1" w:rsidRDefault="005F553E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12.05.2017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553E" w:rsidRPr="00922CA1" w:rsidRDefault="005F553E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27, 28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553E" w:rsidRPr="00922CA1" w:rsidRDefault="005F553E" w:rsidP="00F71F7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553E" w:rsidRPr="00922CA1" w:rsidRDefault="005F553E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«СВЭМ»</w:t>
            </w:r>
          </w:p>
        </w:tc>
      </w:tr>
      <w:tr w:rsidR="00213532" w:rsidRPr="00922CA1" w:rsidTr="0021353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5F553E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15</w:t>
            </w:r>
            <w:r w:rsidR="00213532" w:rsidRPr="00922CA1">
              <w:rPr>
                <w:bCs/>
                <w:color w:val="auto"/>
                <w:sz w:val="20"/>
                <w:szCs w:val="20"/>
              </w:rPr>
              <w:t>.05.2017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5F553E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21, 22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«СВЭМ»</w:t>
            </w:r>
          </w:p>
        </w:tc>
      </w:tr>
      <w:tr w:rsidR="00213532" w:rsidRPr="00922CA1" w:rsidTr="0021353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29.05.2017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23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«СВЭМ»</w:t>
            </w:r>
          </w:p>
        </w:tc>
      </w:tr>
      <w:tr w:rsidR="00213532" w:rsidRPr="00922CA1" w:rsidTr="0021353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01.06.2017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11 отпайка на ГПП-31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«СВЭМ»</w:t>
            </w:r>
          </w:p>
        </w:tc>
      </w:tr>
      <w:tr w:rsidR="00EC3C7F" w:rsidRPr="00922CA1" w:rsidTr="00BF40ED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3C7F" w:rsidRPr="00922CA1" w:rsidRDefault="0021353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02.06</w:t>
            </w:r>
            <w:r w:rsidR="00EC3C7F" w:rsidRPr="00922CA1">
              <w:rPr>
                <w:bCs/>
                <w:color w:val="auto"/>
                <w:sz w:val="20"/>
                <w:szCs w:val="20"/>
              </w:rPr>
              <w:t>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3C7F" w:rsidRPr="00922CA1" w:rsidRDefault="00EC3C7F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</w:t>
            </w:r>
            <w:r w:rsidR="00213532" w:rsidRPr="00922CA1">
              <w:rPr>
                <w:bCs/>
                <w:color w:val="auto"/>
                <w:sz w:val="20"/>
                <w:szCs w:val="20"/>
              </w:rPr>
              <w:t>0 отпайка на ГПП-31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3C7F" w:rsidRPr="00922CA1" w:rsidRDefault="00696F41" w:rsidP="00BF40ED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3C7F" w:rsidRPr="00922CA1" w:rsidRDefault="00EC3C7F" w:rsidP="00EC3C7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«СВЭМ»</w:t>
            </w:r>
          </w:p>
        </w:tc>
      </w:tr>
      <w:tr w:rsidR="00EC3C7F" w:rsidRPr="00922CA1" w:rsidTr="00BF40ED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3C7F" w:rsidRPr="00922CA1" w:rsidRDefault="0021353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06.06</w:t>
            </w:r>
            <w:r w:rsidR="00EC3C7F" w:rsidRPr="00922CA1">
              <w:rPr>
                <w:bCs/>
                <w:color w:val="auto"/>
                <w:sz w:val="20"/>
                <w:szCs w:val="20"/>
              </w:rPr>
              <w:t>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3C7F" w:rsidRPr="00922CA1" w:rsidRDefault="0021353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25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3C7F" w:rsidRPr="00922CA1" w:rsidRDefault="00696F41" w:rsidP="00BF40ED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3C7F" w:rsidRPr="00922CA1" w:rsidRDefault="00EC3C7F" w:rsidP="00EC3C7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«СВЭМ»</w:t>
            </w:r>
          </w:p>
        </w:tc>
      </w:tr>
      <w:tr w:rsidR="00213532" w:rsidRPr="00922CA1" w:rsidTr="0021353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09.06.2017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26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«СВЭМ»</w:t>
            </w:r>
          </w:p>
        </w:tc>
      </w:tr>
      <w:tr w:rsidR="00213532" w:rsidRPr="00922CA1" w:rsidTr="0021353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09.06.2017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5, 6 отпайка на ГПП-31бис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«СВЭМ»</w:t>
            </w:r>
          </w:p>
        </w:tc>
      </w:tr>
      <w:tr w:rsidR="00EC3C7F" w:rsidRPr="00922CA1" w:rsidTr="00BF40ED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3C7F" w:rsidRPr="00922CA1" w:rsidRDefault="00213532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30.06</w:t>
            </w:r>
            <w:r w:rsidR="00EC3C7F" w:rsidRPr="00922CA1">
              <w:rPr>
                <w:bCs/>
                <w:color w:val="auto"/>
                <w:sz w:val="20"/>
                <w:szCs w:val="20"/>
              </w:rPr>
              <w:t>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3C7F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24</w:t>
            </w:r>
            <w:r w:rsidR="00EC3C7F" w:rsidRPr="00922CA1">
              <w:rPr>
                <w:bCs/>
                <w:color w:val="auto"/>
                <w:sz w:val="20"/>
                <w:szCs w:val="20"/>
              </w:rPr>
              <w:t xml:space="preserve"> 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C3C7F" w:rsidRPr="00922CA1" w:rsidRDefault="00696F41" w:rsidP="00BF40ED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опоры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3C7F" w:rsidRPr="00922CA1" w:rsidRDefault="00EC3C7F" w:rsidP="00EC3C7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Исполнитель «СВЭМ»</w:t>
            </w:r>
          </w:p>
        </w:tc>
      </w:tr>
      <w:tr w:rsidR="007D3576" w:rsidRPr="00922CA1" w:rsidTr="00BF40ED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D3576" w:rsidRPr="00922CA1" w:rsidRDefault="007D3576" w:rsidP="00820DA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03.07.2017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D3576" w:rsidRPr="00922CA1" w:rsidRDefault="007D3576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1-5 отпайка на ГПП-33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D3576" w:rsidRPr="00922CA1" w:rsidRDefault="007D3576" w:rsidP="00BF40ED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Навивка ВОЛС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D3576" w:rsidRPr="00922CA1" w:rsidRDefault="008373F7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213532" w:rsidRPr="00922CA1" w:rsidTr="0021353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19.11.2018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29– ГПП-32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Вырубка ДКР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7D3576" w:rsidRPr="00922CA1" w:rsidTr="00BF40ED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D3576" w:rsidRPr="00922CA1" w:rsidRDefault="007D3576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23.11.2018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D3576" w:rsidRPr="00922CA1" w:rsidRDefault="007D3576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ЛП ТЭЦ-2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D3576" w:rsidRPr="00922CA1" w:rsidRDefault="007D3576" w:rsidP="00BF40ED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Чистка изоляторов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D3576" w:rsidRPr="00922CA1" w:rsidRDefault="008373F7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213532" w:rsidRPr="00922CA1" w:rsidTr="0021353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06.02.2019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8 отпайка на ГПП-31бис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3532" w:rsidRPr="00922CA1" w:rsidRDefault="00213532" w:rsidP="0021353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траверсы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3532" w:rsidRPr="00922CA1" w:rsidRDefault="00213532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570E4D" w:rsidRPr="00922CA1" w:rsidTr="00042089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87430D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09.07</w:t>
            </w:r>
            <w:r w:rsidR="00570E4D" w:rsidRPr="00922CA1">
              <w:rPr>
                <w:bCs/>
                <w:color w:val="auto"/>
                <w:sz w:val="20"/>
                <w:szCs w:val="20"/>
              </w:rPr>
              <w:t>.2019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87430D" w:rsidP="00116A4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11 – ЛП ГПП-31 отпайка на ГПП-31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87430D" w:rsidP="00E82524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Вырубка ДКР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8373F7" w:rsidP="00042089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87430D" w:rsidRPr="00922CA1" w:rsidTr="0021353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7430D" w:rsidRPr="00922CA1" w:rsidRDefault="0087430D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11.02.2021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7430D" w:rsidRPr="00922CA1" w:rsidRDefault="0087430D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20-21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7430D" w:rsidRPr="00922CA1" w:rsidRDefault="0087430D" w:rsidP="0087430D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грозозащитного троса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7430D" w:rsidRPr="00922CA1" w:rsidRDefault="0087430D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570E4D" w:rsidRPr="00922CA1" w:rsidTr="00BF40ED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87430D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20.03.2021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87430D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28-30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87430D" w:rsidP="00570E4D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Замена ЛСА грозозащитного троса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8373F7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2644AE" w:rsidRPr="00922CA1" w:rsidTr="00BF40ED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44AE" w:rsidRPr="00922CA1" w:rsidRDefault="002644AE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21.03.2021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44AE" w:rsidRPr="00922CA1" w:rsidRDefault="002644AE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4-9 отпайки на ГПП-31, ГПП-31бис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44AE" w:rsidRPr="00922CA1" w:rsidRDefault="002644AE" w:rsidP="00570E4D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Перемонтаж грозозащитного троса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644AE" w:rsidRPr="00922CA1" w:rsidRDefault="002644AE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915BD9" w:rsidRPr="00922CA1" w:rsidTr="00213532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15BD9" w:rsidRPr="00922CA1" w:rsidRDefault="00915BD9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29.03.2021</w:t>
            </w: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15BD9" w:rsidRPr="00922CA1" w:rsidRDefault="00915BD9" w:rsidP="00915BD9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6</w:t>
            </w:r>
            <w:r w:rsidR="002644AE" w:rsidRPr="00922CA1">
              <w:rPr>
                <w:bCs/>
                <w:color w:val="auto"/>
                <w:sz w:val="20"/>
                <w:szCs w:val="20"/>
              </w:rPr>
              <w:t>-</w:t>
            </w:r>
            <w:r w:rsidRPr="00922CA1">
              <w:rPr>
                <w:bCs/>
                <w:color w:val="auto"/>
                <w:sz w:val="20"/>
                <w:szCs w:val="20"/>
              </w:rPr>
              <w:t>7 отпайка на ГПП-31бис</w:t>
            </w: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15BD9" w:rsidRPr="00922CA1" w:rsidRDefault="00915BD9" w:rsidP="00213532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Ремонт провода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15BD9" w:rsidRPr="00922CA1" w:rsidRDefault="00915BD9" w:rsidP="0021353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22CA1"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570E4D" w:rsidRPr="002B6482" w:rsidTr="00042089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570E4D" w:rsidP="00116A4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570E4D" w:rsidP="00116A4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570E4D" w:rsidP="00116A47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70E4D" w:rsidRPr="00922CA1" w:rsidRDefault="00570E4D" w:rsidP="00042089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922CA1" w:rsidRPr="002B6482" w:rsidTr="00042089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116A4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116A4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116A47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042089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922CA1" w:rsidRPr="002B6482" w:rsidTr="00042089">
        <w:trPr>
          <w:cantSplit/>
          <w:trHeight w:val="397"/>
        </w:trPr>
        <w:tc>
          <w:tcPr>
            <w:tcW w:w="6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116A4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9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116A4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2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116A47">
            <w:pPr>
              <w:pStyle w:val="Default"/>
              <w:spacing w:line="276" w:lineRule="auto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22CA1" w:rsidRPr="00922CA1" w:rsidRDefault="00922CA1" w:rsidP="00042089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</w:tbl>
    <w:p w:rsidR="00F60BDC" w:rsidRPr="00915BD9" w:rsidRDefault="00F60BDC" w:rsidP="0041452E">
      <w:pPr>
        <w:pStyle w:val="Default"/>
        <w:pageBreakBefore/>
        <w:numPr>
          <w:ilvl w:val="0"/>
          <w:numId w:val="5"/>
        </w:numPr>
        <w:spacing w:before="240" w:after="120" w:line="276" w:lineRule="auto"/>
        <w:ind w:left="1066" w:hanging="357"/>
        <w:jc w:val="center"/>
        <w:rPr>
          <w:b/>
          <w:bCs/>
          <w:color w:val="auto"/>
          <w:sz w:val="28"/>
          <w:szCs w:val="28"/>
        </w:rPr>
      </w:pPr>
      <w:r w:rsidRPr="00915BD9">
        <w:rPr>
          <w:b/>
          <w:bCs/>
          <w:color w:val="auto"/>
          <w:sz w:val="28"/>
          <w:szCs w:val="28"/>
        </w:rPr>
        <w:lastRenderedPageBreak/>
        <w:t xml:space="preserve">Сведения о технических освидетельствованиях </w:t>
      </w:r>
      <w:proofErr w:type="gramStart"/>
      <w:r w:rsidRPr="00915BD9">
        <w:rPr>
          <w:b/>
          <w:bCs/>
          <w:color w:val="auto"/>
          <w:sz w:val="28"/>
          <w:szCs w:val="28"/>
        </w:rPr>
        <w:t>ВЛ</w:t>
      </w:r>
      <w:proofErr w:type="gramEnd"/>
    </w:p>
    <w:tbl>
      <w:tblPr>
        <w:tblW w:w="9167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37"/>
        <w:gridCol w:w="1920"/>
        <w:gridCol w:w="2530"/>
        <w:gridCol w:w="2121"/>
        <w:gridCol w:w="2059"/>
      </w:tblGrid>
      <w:tr w:rsidR="00F60BDC" w:rsidRPr="00915BD9" w:rsidTr="001071EC">
        <w:trPr>
          <w:trHeight w:val="403"/>
          <w:tblHeader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915BD9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15BD9">
              <w:rPr>
                <w:color w:val="000000" w:themeColor="text1"/>
                <w:sz w:val="20"/>
                <w:szCs w:val="20"/>
              </w:rPr>
              <w:t xml:space="preserve">№ </w:t>
            </w:r>
            <w:r w:rsidRPr="00915BD9">
              <w:rPr>
                <w:color w:val="000000" w:themeColor="text1"/>
                <w:sz w:val="20"/>
                <w:szCs w:val="20"/>
              </w:rPr>
              <w:br/>
            </w:r>
            <w:proofErr w:type="gramStart"/>
            <w:r w:rsidRPr="00915BD9">
              <w:rPr>
                <w:color w:val="000000" w:themeColor="text1"/>
                <w:sz w:val="20"/>
                <w:szCs w:val="20"/>
              </w:rPr>
              <w:t>п</w:t>
            </w:r>
            <w:proofErr w:type="gramEnd"/>
            <w:r w:rsidRPr="00915BD9">
              <w:rPr>
                <w:color w:val="000000" w:themeColor="text1"/>
                <w:sz w:val="20"/>
                <w:szCs w:val="20"/>
              </w:rPr>
              <w:t>/п</w:t>
            </w: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915BD9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15BD9">
              <w:rPr>
                <w:color w:val="000000" w:themeColor="text1"/>
                <w:sz w:val="20"/>
                <w:szCs w:val="20"/>
              </w:rPr>
              <w:t>Дата проведения предыдущего технического освидетельствования (квартал, год)</w:t>
            </w: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915BD9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15BD9">
              <w:rPr>
                <w:color w:val="000000" w:themeColor="text1"/>
                <w:sz w:val="20"/>
                <w:szCs w:val="20"/>
              </w:rPr>
              <w:t>Плановая дата проведения технического освидетельствования (квартал, год)</w:t>
            </w: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915BD9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15BD9">
              <w:rPr>
                <w:color w:val="000000" w:themeColor="text1"/>
                <w:sz w:val="20"/>
                <w:szCs w:val="20"/>
              </w:rPr>
              <w:t>Дата и номер акта технического освидетельствования</w:t>
            </w: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915BD9" w:rsidDel="00F02F3F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15BD9">
              <w:rPr>
                <w:color w:val="000000" w:themeColor="text1"/>
                <w:sz w:val="20"/>
                <w:szCs w:val="20"/>
              </w:rPr>
              <w:t xml:space="preserve">Фамилия, имя, отчество и подпись </w:t>
            </w:r>
            <w:proofErr w:type="gramStart"/>
            <w:r w:rsidRPr="00915BD9">
              <w:rPr>
                <w:color w:val="000000" w:themeColor="text1"/>
                <w:sz w:val="20"/>
                <w:szCs w:val="20"/>
              </w:rPr>
              <w:t>оформляющего</w:t>
            </w:r>
            <w:proofErr w:type="gramEnd"/>
            <w:r w:rsidRPr="00915BD9">
              <w:rPr>
                <w:color w:val="000000" w:themeColor="text1"/>
                <w:sz w:val="20"/>
                <w:szCs w:val="20"/>
              </w:rPr>
              <w:t xml:space="preserve"> запись</w:t>
            </w:r>
          </w:p>
        </w:tc>
      </w:tr>
      <w:tr w:rsidR="00F60BDC" w:rsidRPr="00915BD9" w:rsidTr="007C7D80">
        <w:trPr>
          <w:cantSplit/>
          <w:trHeight w:val="397"/>
        </w:trPr>
        <w:tc>
          <w:tcPr>
            <w:tcW w:w="29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915BD9" w:rsidRDefault="0025798C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lang w:val="en-US"/>
              </w:rPr>
            </w:pPr>
            <w:r w:rsidRPr="00915BD9">
              <w:rPr>
                <w:bCs/>
                <w:color w:val="auto"/>
                <w:sz w:val="20"/>
                <w:szCs w:val="20"/>
                <w:lang w:val="en-US"/>
              </w:rPr>
              <w:t>1</w:t>
            </w:r>
          </w:p>
        </w:tc>
        <w:tc>
          <w:tcPr>
            <w:tcW w:w="104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915BD9" w:rsidRDefault="0025798C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lang w:val="en-US"/>
              </w:rPr>
            </w:pPr>
            <w:r w:rsidRPr="00915BD9">
              <w:rPr>
                <w:bCs/>
                <w:color w:val="auto"/>
                <w:sz w:val="20"/>
                <w:szCs w:val="20"/>
                <w:lang w:val="en-US"/>
              </w:rPr>
              <w:t>-</w:t>
            </w:r>
          </w:p>
        </w:tc>
        <w:tc>
          <w:tcPr>
            <w:tcW w:w="138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915BD9" w:rsidRDefault="0025798C" w:rsidP="00533C66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15BD9">
              <w:rPr>
                <w:bCs/>
                <w:color w:val="auto"/>
                <w:sz w:val="20"/>
                <w:szCs w:val="20"/>
              </w:rPr>
              <w:t>I</w:t>
            </w:r>
            <w:r w:rsidR="007C7D80" w:rsidRPr="00915BD9">
              <w:rPr>
                <w:bCs/>
                <w:color w:val="auto"/>
                <w:sz w:val="20"/>
                <w:szCs w:val="20"/>
                <w:lang w:val="en-US"/>
              </w:rPr>
              <w:t>I</w:t>
            </w:r>
            <w:r w:rsidR="00533C66" w:rsidRPr="00915BD9">
              <w:rPr>
                <w:bCs/>
                <w:color w:val="auto"/>
                <w:sz w:val="20"/>
                <w:szCs w:val="20"/>
                <w:lang w:val="en-US"/>
              </w:rPr>
              <w:t>I</w:t>
            </w:r>
            <w:r w:rsidRPr="00915BD9">
              <w:rPr>
                <w:bCs/>
                <w:color w:val="auto"/>
                <w:sz w:val="20"/>
                <w:szCs w:val="20"/>
              </w:rPr>
              <w:t xml:space="preserve"> квартал 20</w:t>
            </w:r>
            <w:r w:rsidR="007F26E0" w:rsidRPr="00915BD9">
              <w:rPr>
                <w:bCs/>
                <w:color w:val="auto"/>
                <w:sz w:val="20"/>
                <w:szCs w:val="20"/>
              </w:rPr>
              <w:t>1</w:t>
            </w:r>
            <w:r w:rsidR="007C7D80" w:rsidRPr="00915BD9">
              <w:rPr>
                <w:bCs/>
                <w:color w:val="auto"/>
                <w:sz w:val="20"/>
                <w:szCs w:val="20"/>
              </w:rPr>
              <w:t>3</w:t>
            </w:r>
            <w:r w:rsidRPr="00915BD9">
              <w:rPr>
                <w:bCs/>
                <w:color w:val="auto"/>
                <w:sz w:val="20"/>
                <w:szCs w:val="20"/>
              </w:rPr>
              <w:t xml:space="preserve"> г.</w:t>
            </w:r>
          </w:p>
        </w:tc>
        <w:tc>
          <w:tcPr>
            <w:tcW w:w="1157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915BD9" w:rsidRDefault="007C7D80" w:rsidP="00533C66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15BD9">
              <w:rPr>
                <w:bCs/>
                <w:color w:val="auto"/>
                <w:sz w:val="20"/>
                <w:szCs w:val="20"/>
              </w:rPr>
              <w:t>2013 г.</w:t>
            </w:r>
            <w:r w:rsidR="0025798C" w:rsidRPr="00915BD9">
              <w:rPr>
                <w:bCs/>
                <w:color w:val="auto"/>
                <w:sz w:val="20"/>
                <w:szCs w:val="20"/>
              </w:rPr>
              <w:t>, без номера</w:t>
            </w:r>
          </w:p>
        </w:tc>
        <w:tc>
          <w:tcPr>
            <w:tcW w:w="11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915BD9" w:rsidRDefault="00B75D9F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7C7D80" w:rsidRPr="00915BD9" w:rsidTr="007C7D80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7D80" w:rsidRPr="00915BD9" w:rsidRDefault="007C7D80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15BD9">
              <w:rPr>
                <w:bCs/>
                <w:color w:val="auto"/>
                <w:sz w:val="20"/>
                <w:szCs w:val="20"/>
              </w:rPr>
              <w:t>2</w:t>
            </w: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7D80" w:rsidRPr="00915BD9" w:rsidRDefault="007C7D80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15BD9">
              <w:rPr>
                <w:bCs/>
                <w:color w:val="auto"/>
                <w:sz w:val="20"/>
                <w:szCs w:val="20"/>
              </w:rPr>
              <w:t>2013 г.</w:t>
            </w: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7D80" w:rsidRPr="00915BD9" w:rsidRDefault="007C7D80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915BD9">
              <w:rPr>
                <w:bCs/>
                <w:color w:val="auto"/>
                <w:sz w:val="20"/>
                <w:szCs w:val="20"/>
              </w:rPr>
              <w:t>I</w:t>
            </w:r>
            <w:r w:rsidRPr="00915BD9">
              <w:rPr>
                <w:bCs/>
                <w:color w:val="auto"/>
                <w:sz w:val="20"/>
                <w:szCs w:val="20"/>
                <w:lang w:val="en-US"/>
              </w:rPr>
              <w:t>I</w:t>
            </w:r>
            <w:r w:rsidRPr="00915BD9">
              <w:rPr>
                <w:bCs/>
                <w:color w:val="auto"/>
                <w:sz w:val="20"/>
                <w:szCs w:val="20"/>
              </w:rPr>
              <w:t xml:space="preserve"> квартал 2018 г.</w:t>
            </w: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7D80" w:rsidRPr="00915BD9" w:rsidRDefault="00915BD9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>
              <w:rPr>
                <w:bCs/>
                <w:color w:val="auto"/>
                <w:sz w:val="20"/>
                <w:szCs w:val="20"/>
              </w:rPr>
              <w:t>10.05</w:t>
            </w:r>
            <w:r w:rsidR="007C7D80" w:rsidRPr="00915BD9">
              <w:rPr>
                <w:bCs/>
                <w:color w:val="auto"/>
                <w:sz w:val="20"/>
                <w:szCs w:val="20"/>
              </w:rPr>
              <w:t>.2018, без номера</w:t>
            </w: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7C7D80" w:rsidRPr="00915BD9" w:rsidRDefault="00B75D9F" w:rsidP="00BF40ED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>
              <w:rPr>
                <w:bCs/>
                <w:color w:val="auto"/>
                <w:sz w:val="20"/>
                <w:szCs w:val="20"/>
              </w:rPr>
              <w:t>-</w:t>
            </w:r>
          </w:p>
        </w:tc>
      </w:tr>
      <w:tr w:rsidR="008965A8" w:rsidRPr="00915BD9" w:rsidTr="00076107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116A4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116A4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116A4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116A4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76107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76107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76107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915BD9" w:rsidTr="0001634A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1634A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965A8" w:rsidRPr="002B6482" w:rsidTr="00076107">
        <w:trPr>
          <w:cantSplit/>
          <w:trHeight w:val="397"/>
        </w:trPr>
        <w:tc>
          <w:tcPr>
            <w:tcW w:w="29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0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3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5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1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65A8" w:rsidRPr="00915BD9" w:rsidRDefault="008965A8" w:rsidP="00076107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</w:tbl>
    <w:p w:rsidR="00F60BDC" w:rsidRPr="00DD7ECE" w:rsidRDefault="00F60BDC" w:rsidP="0041452E">
      <w:pPr>
        <w:pStyle w:val="Default"/>
        <w:pageBreakBefore/>
        <w:numPr>
          <w:ilvl w:val="0"/>
          <w:numId w:val="5"/>
        </w:numPr>
        <w:spacing w:before="240" w:after="120" w:line="276" w:lineRule="auto"/>
        <w:ind w:left="1066" w:hanging="357"/>
        <w:jc w:val="center"/>
        <w:rPr>
          <w:b/>
          <w:bCs/>
          <w:color w:val="auto"/>
          <w:sz w:val="28"/>
          <w:szCs w:val="28"/>
        </w:rPr>
      </w:pPr>
      <w:r w:rsidRPr="00DD7ECE">
        <w:rPr>
          <w:b/>
          <w:bCs/>
          <w:color w:val="auto"/>
          <w:sz w:val="28"/>
          <w:szCs w:val="28"/>
        </w:rPr>
        <w:lastRenderedPageBreak/>
        <w:t xml:space="preserve">Внесение изменений в паспорт </w:t>
      </w:r>
      <w:proofErr w:type="gramStart"/>
      <w:r w:rsidRPr="00DD7ECE">
        <w:rPr>
          <w:b/>
          <w:bCs/>
          <w:color w:val="auto"/>
          <w:sz w:val="28"/>
          <w:szCs w:val="28"/>
        </w:rPr>
        <w:t>ВЛ</w:t>
      </w:r>
      <w:proofErr w:type="gramEnd"/>
      <w:r w:rsidRPr="00DD7ECE">
        <w:rPr>
          <w:b/>
          <w:bCs/>
          <w:color w:val="auto"/>
          <w:sz w:val="28"/>
          <w:szCs w:val="28"/>
        </w:rPr>
        <w:t xml:space="preserve"> (реестр изменений, внесенных в п. 1–7)</w:t>
      </w:r>
    </w:p>
    <w:tbl>
      <w:tblPr>
        <w:tblW w:w="925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24"/>
        <w:gridCol w:w="2331"/>
        <w:gridCol w:w="2737"/>
        <w:gridCol w:w="2666"/>
      </w:tblGrid>
      <w:tr w:rsidR="00F60BDC" w:rsidRPr="00DD7ECE" w:rsidTr="00D60F20">
        <w:trPr>
          <w:cantSplit/>
          <w:trHeight w:val="748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DD7ECE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D7ECE">
              <w:rPr>
                <w:bCs/>
                <w:color w:val="auto"/>
                <w:sz w:val="20"/>
                <w:szCs w:val="20"/>
              </w:rPr>
              <w:t>Дата записи</w:t>
            </w: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DD7ECE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D7ECE">
              <w:rPr>
                <w:bCs/>
                <w:color w:val="auto"/>
                <w:sz w:val="20"/>
                <w:szCs w:val="20"/>
              </w:rPr>
              <w:t xml:space="preserve">Краткое содержание  </w:t>
            </w:r>
            <w:r w:rsidRPr="00DD7ECE">
              <w:rPr>
                <w:bCs/>
                <w:color w:val="auto"/>
                <w:sz w:val="20"/>
                <w:szCs w:val="20"/>
              </w:rPr>
              <w:br/>
              <w:t>изменений</w:t>
            </w: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DD7ECE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D7ECE">
              <w:rPr>
                <w:bCs/>
                <w:color w:val="auto"/>
                <w:sz w:val="20"/>
                <w:szCs w:val="20"/>
              </w:rPr>
              <w:t>Основание для изменения</w:t>
            </w: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F60BDC" w:rsidRPr="00DD7ECE" w:rsidRDefault="00F60BDC" w:rsidP="00F60BDC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D7ECE">
              <w:rPr>
                <w:bCs/>
                <w:color w:val="auto"/>
                <w:sz w:val="20"/>
                <w:szCs w:val="20"/>
              </w:rPr>
              <w:t>Фамилия, имя, отчество внесшего изменения</w:t>
            </w:r>
          </w:p>
        </w:tc>
      </w:tr>
      <w:tr w:rsidR="00F60BDC" w:rsidRPr="002B6482" w:rsidTr="00D60F20">
        <w:trPr>
          <w:cantSplit/>
          <w:trHeight w:val="397"/>
        </w:trPr>
        <w:tc>
          <w:tcPr>
            <w:tcW w:w="823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DD7ECE" w:rsidRDefault="00F60BDC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259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DD7ECE" w:rsidRDefault="00F60BDC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478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DD7ECE" w:rsidRDefault="00F60BDC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  <w:tc>
          <w:tcPr>
            <w:tcW w:w="1440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60BDC" w:rsidRPr="00DD7ECE" w:rsidRDefault="00F60BDC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</w:p>
        </w:tc>
      </w:tr>
      <w:tr w:rsidR="008637C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D60F2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60F20" w:rsidRPr="002B6482" w:rsidRDefault="00D60F2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8637C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8637C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8637C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  <w:tr w:rsidR="008637C0" w:rsidRPr="002B6482" w:rsidTr="00D60F20">
        <w:trPr>
          <w:cantSplit/>
          <w:trHeight w:val="397"/>
        </w:trPr>
        <w:tc>
          <w:tcPr>
            <w:tcW w:w="8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2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14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637C0" w:rsidRPr="002B6482" w:rsidRDefault="008637C0" w:rsidP="00D60F2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  <w:highlight w:val="yellow"/>
              </w:rPr>
            </w:pPr>
          </w:p>
        </w:tc>
      </w:tr>
    </w:tbl>
    <w:p w:rsidR="00F60BDC" w:rsidRPr="002B6482" w:rsidRDefault="00F60BDC" w:rsidP="00F60BDC">
      <w:pPr>
        <w:pStyle w:val="a3"/>
        <w:spacing w:line="360" w:lineRule="auto"/>
        <w:ind w:left="0" w:firstLine="709"/>
        <w:jc w:val="both"/>
        <w:rPr>
          <w:sz w:val="24"/>
          <w:szCs w:val="28"/>
          <w:highlight w:val="yellow"/>
        </w:rPr>
      </w:pPr>
    </w:p>
    <w:p w:rsidR="00F60BDC" w:rsidRPr="00DD7ECE" w:rsidRDefault="00F60BDC" w:rsidP="0041452E">
      <w:pPr>
        <w:pStyle w:val="Default"/>
        <w:numPr>
          <w:ilvl w:val="0"/>
          <w:numId w:val="5"/>
        </w:numPr>
        <w:spacing w:before="240" w:after="120" w:line="276" w:lineRule="auto"/>
        <w:ind w:left="1066" w:hanging="357"/>
        <w:jc w:val="center"/>
        <w:rPr>
          <w:b/>
          <w:bCs/>
          <w:color w:val="auto"/>
          <w:sz w:val="28"/>
          <w:szCs w:val="28"/>
        </w:rPr>
      </w:pPr>
      <w:r w:rsidRPr="00DD7ECE">
        <w:rPr>
          <w:b/>
          <w:bCs/>
          <w:color w:val="auto"/>
          <w:sz w:val="28"/>
          <w:szCs w:val="28"/>
        </w:rPr>
        <w:lastRenderedPageBreak/>
        <w:t xml:space="preserve">Схемы заездов на ВЛ. Карта проведения послеаварийного осмотра </w:t>
      </w:r>
      <w:proofErr w:type="gramStart"/>
      <w:r w:rsidRPr="00DD7ECE">
        <w:rPr>
          <w:b/>
          <w:bCs/>
          <w:color w:val="auto"/>
          <w:sz w:val="28"/>
          <w:szCs w:val="28"/>
        </w:rPr>
        <w:t>ВЛ</w:t>
      </w:r>
      <w:proofErr w:type="gramEnd"/>
    </w:p>
    <w:p w:rsidR="00F40B0E" w:rsidRPr="00DD7ECE" w:rsidRDefault="00F40B0E" w:rsidP="00F60BDC">
      <w:pPr>
        <w:pStyle w:val="Default"/>
        <w:jc w:val="both"/>
        <w:rPr>
          <w:bCs/>
          <w:color w:val="auto"/>
          <w:szCs w:val="28"/>
        </w:rPr>
      </w:pPr>
    </w:p>
    <w:p w:rsidR="00F60BDC" w:rsidRPr="00DD7ECE" w:rsidRDefault="00F40B0E" w:rsidP="00F40B0E">
      <w:pPr>
        <w:pStyle w:val="Default"/>
        <w:ind w:firstLine="709"/>
        <w:jc w:val="both"/>
        <w:rPr>
          <w:bCs/>
          <w:color w:val="auto"/>
          <w:szCs w:val="28"/>
        </w:rPr>
      </w:pPr>
      <w:r w:rsidRPr="00DD7ECE">
        <w:rPr>
          <w:bCs/>
          <w:color w:val="auto"/>
          <w:szCs w:val="28"/>
        </w:rPr>
        <w:t xml:space="preserve">Заезд на </w:t>
      </w:r>
      <w:proofErr w:type="gramStart"/>
      <w:r w:rsidRPr="00DD7ECE">
        <w:rPr>
          <w:bCs/>
          <w:color w:val="auto"/>
          <w:szCs w:val="28"/>
        </w:rPr>
        <w:t>ВЛ</w:t>
      </w:r>
      <w:proofErr w:type="gramEnd"/>
      <w:r w:rsidRPr="00DD7ECE">
        <w:rPr>
          <w:bCs/>
          <w:color w:val="auto"/>
          <w:szCs w:val="28"/>
        </w:rPr>
        <w:t xml:space="preserve"> для послеаварийного осмотра проводить в любом доступном для заезда месте с учетом фактических климатических условий.</w:t>
      </w:r>
    </w:p>
    <w:p w:rsidR="00F60BDC" w:rsidRPr="00DD7ECE" w:rsidRDefault="00F60BDC" w:rsidP="0041452E">
      <w:pPr>
        <w:pStyle w:val="Default"/>
        <w:numPr>
          <w:ilvl w:val="0"/>
          <w:numId w:val="5"/>
        </w:numPr>
        <w:spacing w:before="240" w:after="120" w:line="276" w:lineRule="auto"/>
        <w:ind w:left="1066" w:hanging="357"/>
        <w:jc w:val="center"/>
        <w:rPr>
          <w:b/>
          <w:bCs/>
          <w:color w:val="auto"/>
          <w:sz w:val="28"/>
          <w:szCs w:val="28"/>
        </w:rPr>
      </w:pPr>
      <w:r w:rsidRPr="00DD7ECE">
        <w:rPr>
          <w:b/>
          <w:bCs/>
          <w:color w:val="auto"/>
          <w:sz w:val="28"/>
          <w:szCs w:val="28"/>
        </w:rPr>
        <w:t xml:space="preserve">Данные о фактических параметрах </w:t>
      </w:r>
      <w:proofErr w:type="gramStart"/>
      <w:r w:rsidRPr="00DD7ECE">
        <w:rPr>
          <w:b/>
          <w:bCs/>
          <w:color w:val="auto"/>
          <w:sz w:val="28"/>
          <w:szCs w:val="28"/>
        </w:rPr>
        <w:t>ВЛ</w:t>
      </w:r>
      <w:proofErr w:type="gramEnd"/>
      <w:r w:rsidRPr="00DD7ECE">
        <w:rPr>
          <w:b/>
          <w:bCs/>
          <w:color w:val="auto"/>
          <w:sz w:val="28"/>
          <w:szCs w:val="28"/>
        </w:rPr>
        <w:t xml:space="preserve"> и ее элементов</w:t>
      </w:r>
    </w:p>
    <w:bookmarkEnd w:id="0"/>
    <w:bookmarkEnd w:id="1"/>
    <w:bookmarkEnd w:id="2"/>
    <w:p w:rsidR="00D05B71" w:rsidRPr="00DD7ECE" w:rsidRDefault="00D05B71" w:rsidP="00285453">
      <w:pPr>
        <w:spacing w:after="0"/>
        <w:jc w:val="both"/>
        <w:rPr>
          <w:rFonts w:ascii="Times New Roman" w:hAnsi="Times New Roman" w:cs="Times New Roman"/>
          <w:sz w:val="28"/>
          <w:szCs w:val="28"/>
        </w:rPr>
        <w:sectPr w:rsidR="00D05B71" w:rsidRPr="00DD7ECE" w:rsidSect="00D05B71">
          <w:headerReference w:type="even" r:id="rId35"/>
          <w:headerReference w:type="default" r:id="rId36"/>
          <w:footerReference w:type="even" r:id="rId37"/>
          <w:footerReference w:type="default" r:id="rId38"/>
          <w:headerReference w:type="first" r:id="rId39"/>
          <w:footnotePr>
            <w:numFmt w:val="chicago"/>
            <w:numRestart w:val="eachPage"/>
          </w:footnotePr>
          <w:pgSz w:w="11906" w:h="16838"/>
          <w:pgMar w:top="851" w:right="1134" w:bottom="851" w:left="1701" w:header="709" w:footer="709" w:gutter="0"/>
          <w:pgNumType w:start="1"/>
          <w:cols w:space="708"/>
          <w:docGrid w:linePitch="360"/>
        </w:sectPr>
      </w:pPr>
    </w:p>
    <w:p w:rsidR="0091399C" w:rsidRPr="00E202F8" w:rsidRDefault="00704C05" w:rsidP="0091399C">
      <w:pPr>
        <w:spacing w:after="240" w:line="360" w:lineRule="auto"/>
        <w:ind w:firstLine="709"/>
        <w:rPr>
          <w:rFonts w:ascii="Times New Roman" w:hAnsi="Times New Roman" w:cs="Times New Roman"/>
          <w:b/>
          <w:sz w:val="24"/>
          <w:szCs w:val="28"/>
        </w:rPr>
      </w:pPr>
      <w:bookmarkStart w:id="4" w:name="_Toc363050749"/>
      <w:bookmarkStart w:id="5" w:name="_Toc363050890"/>
      <w:bookmarkStart w:id="6" w:name="_Toc363051253"/>
      <w:bookmarkStart w:id="7" w:name="_Toc363051301"/>
      <w:bookmarkStart w:id="8" w:name="_Toc363051582"/>
      <w:bookmarkStart w:id="9" w:name="_Toc363051936"/>
      <w:bookmarkStart w:id="10" w:name="_Toc363146749"/>
      <w:bookmarkStart w:id="11" w:name="_Toc363146968"/>
      <w:bookmarkStart w:id="12" w:name="_Toc364170976"/>
      <w:bookmarkStart w:id="13" w:name="_Toc363050750"/>
      <w:bookmarkStart w:id="14" w:name="_Toc363050891"/>
      <w:bookmarkStart w:id="15" w:name="_Toc363051254"/>
      <w:bookmarkStart w:id="16" w:name="_Toc363051302"/>
      <w:bookmarkStart w:id="17" w:name="_Toc363051583"/>
      <w:bookmarkStart w:id="18" w:name="_Toc363051937"/>
      <w:bookmarkStart w:id="19" w:name="_Toc363146750"/>
      <w:bookmarkStart w:id="20" w:name="_Toc363146969"/>
      <w:bookmarkStart w:id="21" w:name="_Toc364170977"/>
      <w:bookmarkStart w:id="22" w:name="_Toc363050751"/>
      <w:bookmarkStart w:id="23" w:name="_Toc363050892"/>
      <w:bookmarkStart w:id="24" w:name="_Toc363051255"/>
      <w:bookmarkStart w:id="25" w:name="_Toc363051303"/>
      <w:bookmarkStart w:id="26" w:name="_Toc363051584"/>
      <w:bookmarkStart w:id="27" w:name="_Toc363051938"/>
      <w:bookmarkStart w:id="28" w:name="_Toc363146751"/>
      <w:bookmarkStart w:id="29" w:name="_Toc363146970"/>
      <w:bookmarkStart w:id="30" w:name="_Toc364170978"/>
      <w:bookmarkStart w:id="31" w:name="_Toc363050752"/>
      <w:bookmarkStart w:id="32" w:name="_Toc363050893"/>
      <w:bookmarkStart w:id="33" w:name="_Toc363051256"/>
      <w:bookmarkStart w:id="34" w:name="_Toc363051304"/>
      <w:bookmarkStart w:id="35" w:name="_Toc363051585"/>
      <w:bookmarkStart w:id="36" w:name="_Toc363051939"/>
      <w:bookmarkStart w:id="37" w:name="_Toc363146752"/>
      <w:bookmarkStart w:id="38" w:name="_Toc363146971"/>
      <w:bookmarkStart w:id="39" w:name="_Toc364170979"/>
      <w:bookmarkStart w:id="40" w:name="_Toc363050753"/>
      <w:bookmarkStart w:id="41" w:name="_Toc363050894"/>
      <w:bookmarkStart w:id="42" w:name="_Toc363051257"/>
      <w:bookmarkStart w:id="43" w:name="_Toc363051305"/>
      <w:bookmarkStart w:id="44" w:name="_Toc363051586"/>
      <w:bookmarkStart w:id="45" w:name="_Toc363051940"/>
      <w:bookmarkStart w:id="46" w:name="_Toc363146753"/>
      <w:bookmarkStart w:id="47" w:name="_Toc363146972"/>
      <w:bookmarkStart w:id="48" w:name="_Toc364170980"/>
      <w:bookmarkStart w:id="49" w:name="_Toc363050754"/>
      <w:bookmarkStart w:id="50" w:name="_Toc363050895"/>
      <w:bookmarkStart w:id="51" w:name="_Toc363051258"/>
      <w:bookmarkStart w:id="52" w:name="_Toc363051306"/>
      <w:bookmarkStart w:id="53" w:name="_Toc363051587"/>
      <w:bookmarkStart w:id="54" w:name="_Toc363051941"/>
      <w:bookmarkStart w:id="55" w:name="_Toc363146754"/>
      <w:bookmarkStart w:id="56" w:name="_Toc363146973"/>
      <w:bookmarkStart w:id="57" w:name="_Toc364170981"/>
      <w:bookmarkStart w:id="58" w:name="_Toc363050755"/>
      <w:bookmarkStart w:id="59" w:name="_Toc363050896"/>
      <w:bookmarkStart w:id="60" w:name="_Toc363051259"/>
      <w:bookmarkStart w:id="61" w:name="_Toc363051307"/>
      <w:bookmarkStart w:id="62" w:name="_Toc363051588"/>
      <w:bookmarkStart w:id="63" w:name="_Toc363051942"/>
      <w:bookmarkStart w:id="64" w:name="_Toc363146755"/>
      <w:bookmarkStart w:id="65" w:name="_Toc363146974"/>
      <w:bookmarkStart w:id="66" w:name="_Toc364170982"/>
      <w:bookmarkStart w:id="67" w:name="_Toc363050756"/>
      <w:bookmarkStart w:id="68" w:name="_Toc363050897"/>
      <w:bookmarkStart w:id="69" w:name="_Toc363051260"/>
      <w:bookmarkStart w:id="70" w:name="_Toc363051308"/>
      <w:bookmarkStart w:id="71" w:name="_Toc363051589"/>
      <w:bookmarkStart w:id="72" w:name="_Toc363051943"/>
      <w:bookmarkStart w:id="73" w:name="_Toc363146756"/>
      <w:bookmarkStart w:id="74" w:name="_Toc363146975"/>
      <w:bookmarkStart w:id="75" w:name="_Toc364170983"/>
      <w:bookmarkStart w:id="76" w:name="_Toc358286442"/>
      <w:bookmarkStart w:id="77" w:name="_Toc360619682"/>
      <w:bookmarkStart w:id="78" w:name="_Toc361058326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r w:rsidRPr="00E202F8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91399C" w:rsidRPr="00E202F8">
        <w:rPr>
          <w:rFonts w:ascii="Times New Roman" w:hAnsi="Times New Roman" w:cs="Times New Roman"/>
          <w:b/>
          <w:sz w:val="24"/>
          <w:szCs w:val="28"/>
        </w:rPr>
        <w:t>.1 Поопорная ведомость</w:t>
      </w:r>
      <w:r w:rsidRPr="00E202F8">
        <w:rPr>
          <w:rFonts w:ascii="Times New Roman" w:hAnsi="Times New Roman" w:cs="Times New Roman"/>
          <w:b/>
          <w:sz w:val="24"/>
          <w:szCs w:val="28"/>
        </w:rPr>
        <w:t xml:space="preserve"> приведена в таблиц</w:t>
      </w:r>
      <w:r w:rsidR="00F27552">
        <w:rPr>
          <w:rFonts w:ascii="Times New Roman" w:hAnsi="Times New Roman" w:cs="Times New Roman"/>
          <w:b/>
          <w:sz w:val="24"/>
          <w:szCs w:val="28"/>
        </w:rPr>
        <w:t>ах</w:t>
      </w:r>
      <w:r w:rsidRPr="00E202F8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2F5C4C" w:rsidRPr="00E202F8">
        <w:rPr>
          <w:rFonts w:ascii="Times New Roman" w:hAnsi="Times New Roman" w:cs="Times New Roman"/>
          <w:b/>
          <w:sz w:val="24"/>
          <w:szCs w:val="28"/>
        </w:rPr>
        <w:t>.1.</w:t>
      </w:r>
      <w:r w:rsidR="004B25FF" w:rsidRPr="00E202F8">
        <w:rPr>
          <w:rFonts w:ascii="Times New Roman" w:hAnsi="Times New Roman" w:cs="Times New Roman"/>
          <w:b/>
          <w:sz w:val="24"/>
          <w:szCs w:val="28"/>
        </w:rPr>
        <w:t>1</w:t>
      </w:r>
      <w:r w:rsidR="00F27552">
        <w:rPr>
          <w:rFonts w:ascii="Times New Roman" w:hAnsi="Times New Roman" w:cs="Times New Roman"/>
          <w:b/>
          <w:sz w:val="24"/>
          <w:szCs w:val="28"/>
        </w:rPr>
        <w:t>-9.1.4</w:t>
      </w:r>
    </w:p>
    <w:p w:rsidR="0091399C" w:rsidRPr="00E202F8" w:rsidRDefault="0091399C" w:rsidP="00506AF4">
      <w:pPr>
        <w:pStyle w:val="Default"/>
        <w:tabs>
          <w:tab w:val="left" w:pos="4670"/>
        </w:tabs>
        <w:spacing w:line="360" w:lineRule="auto"/>
        <w:jc w:val="both"/>
        <w:rPr>
          <w:bCs/>
          <w:color w:val="auto"/>
          <w:spacing w:val="20"/>
          <w:szCs w:val="28"/>
        </w:rPr>
      </w:pPr>
      <w:r w:rsidRPr="00E202F8">
        <w:rPr>
          <w:bCs/>
          <w:color w:val="auto"/>
          <w:spacing w:val="60"/>
          <w:szCs w:val="28"/>
        </w:rPr>
        <w:t xml:space="preserve">Таблица </w:t>
      </w:r>
      <w:r w:rsidR="00704C05" w:rsidRPr="00E202F8">
        <w:rPr>
          <w:bCs/>
          <w:color w:val="auto"/>
          <w:szCs w:val="28"/>
        </w:rPr>
        <w:t>9</w:t>
      </w:r>
      <w:r w:rsidR="0081327E" w:rsidRPr="00E202F8">
        <w:rPr>
          <w:bCs/>
          <w:color w:val="auto"/>
          <w:szCs w:val="28"/>
        </w:rPr>
        <w:t>.1</w:t>
      </w:r>
      <w:r w:rsidR="00007629" w:rsidRPr="00E202F8">
        <w:rPr>
          <w:bCs/>
          <w:color w:val="auto"/>
          <w:szCs w:val="28"/>
        </w:rPr>
        <w:t>.1</w:t>
      </w:r>
      <w:r w:rsidRPr="00E202F8">
        <w:rPr>
          <w:bCs/>
          <w:color w:val="auto"/>
          <w:spacing w:val="20"/>
          <w:szCs w:val="28"/>
        </w:rPr>
        <w:t xml:space="preserve"> – </w:t>
      </w:r>
      <w:r w:rsidRPr="00E202F8">
        <w:rPr>
          <w:szCs w:val="28"/>
        </w:rPr>
        <w:t>Поопорная ведомость</w:t>
      </w:r>
      <w:r w:rsidR="00007629" w:rsidRPr="00E202F8">
        <w:rPr>
          <w:szCs w:val="28"/>
        </w:rPr>
        <w:t xml:space="preserve"> Основной </w:t>
      </w:r>
      <w:proofErr w:type="gramStart"/>
      <w:r w:rsidR="00007629" w:rsidRPr="00E202F8">
        <w:rPr>
          <w:szCs w:val="28"/>
        </w:rPr>
        <w:t>ВЛ</w:t>
      </w:r>
      <w:proofErr w:type="gramEnd"/>
    </w:p>
    <w:tbl>
      <w:tblPr>
        <w:tblW w:w="14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1"/>
        <w:gridCol w:w="1183"/>
        <w:gridCol w:w="851"/>
        <w:gridCol w:w="818"/>
        <w:gridCol w:w="1592"/>
        <w:gridCol w:w="992"/>
        <w:gridCol w:w="901"/>
        <w:gridCol w:w="1035"/>
        <w:gridCol w:w="1035"/>
        <w:gridCol w:w="998"/>
        <w:gridCol w:w="1450"/>
        <w:gridCol w:w="1287"/>
        <w:gridCol w:w="1035"/>
        <w:gridCol w:w="906"/>
      </w:tblGrid>
      <w:tr w:rsidR="00457E12" w:rsidRPr="002B6482" w:rsidTr="00B75D9F">
        <w:trPr>
          <w:trHeight w:val="261"/>
          <w:tblHeader/>
        </w:trPr>
        <w:tc>
          <w:tcPr>
            <w:tcW w:w="631" w:type="dxa"/>
            <w:vMerge w:val="restart"/>
            <w:shd w:val="clear" w:color="auto" w:fill="auto"/>
            <w:tcMar>
              <w:left w:w="113" w:type="dxa"/>
              <w:right w:w="113" w:type="dxa"/>
            </w:tcMar>
            <w:vAlign w:val="center"/>
            <w:hideMark/>
          </w:tcPr>
          <w:p w:rsidR="00457E12" w:rsidRPr="00E202F8" w:rsidRDefault="00457E12" w:rsidP="000A586E">
            <w:pPr>
              <w:spacing w:after="0" w:line="240" w:lineRule="auto"/>
              <w:ind w:left="-142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опоры</w:t>
            </w:r>
          </w:p>
        </w:tc>
        <w:tc>
          <w:tcPr>
            <w:tcW w:w="1183" w:type="dxa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457E12" w:rsidRPr="00E202F8" w:rsidRDefault="00457E12" w:rsidP="0091399C">
            <w:pPr>
              <w:spacing w:after="0" w:line="240" w:lineRule="auto"/>
              <w:ind w:left="-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669" w:type="dxa"/>
            <w:gridSpan w:val="2"/>
            <w:shd w:val="clear" w:color="auto" w:fill="auto"/>
            <w:vAlign w:val="center"/>
          </w:tcPr>
          <w:p w:rsidR="00457E12" w:rsidRPr="00E202F8" w:rsidRDefault="00457E12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Координаты опоры</w:t>
            </w:r>
          </w:p>
        </w:tc>
        <w:tc>
          <w:tcPr>
            <w:tcW w:w="1592" w:type="dxa"/>
            <w:vMerge w:val="restart"/>
            <w:shd w:val="clear" w:color="auto" w:fill="auto"/>
            <w:tcMar>
              <w:left w:w="57" w:type="dxa"/>
              <w:right w:w="57" w:type="dxa"/>
            </w:tcMar>
            <w:textDirection w:val="btLr"/>
            <w:vAlign w:val="center"/>
          </w:tcPr>
          <w:p w:rsidR="00457E12" w:rsidRPr="00E202F8" w:rsidRDefault="00457E12" w:rsidP="009E12D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Угол </w:t>
            </w:r>
          </w:p>
          <w:p w:rsidR="00457E12" w:rsidRPr="00E202F8" w:rsidRDefault="00457E12" w:rsidP="009E12D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пово</w:t>
            </w: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рота трассы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:rsidR="00457E12" w:rsidRPr="00E202F8" w:rsidRDefault="00457E12" w:rsidP="009E12D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Площадь земли, под опорой </w:t>
            </w:r>
            <w:proofErr w:type="gramStart"/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отвед</w:t>
            </w:r>
            <w:r w:rsidR="0054471C"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нная в постоянное пользование</w:t>
            </w:r>
            <w:r w:rsidR="002A794A"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</w:t>
            </w:r>
            <w:r w:rsidR="00AB08F4" w:rsidRPr="00E202F8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901" w:type="dxa"/>
            <w:vMerge w:val="restart"/>
            <w:shd w:val="clear" w:color="auto" w:fill="auto"/>
            <w:textDirection w:val="btLr"/>
            <w:vAlign w:val="center"/>
          </w:tcPr>
          <w:p w:rsidR="00457E12" w:rsidRPr="00E202F8" w:rsidRDefault="00457E12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Наличие </w:t>
            </w:r>
            <w:r w:rsidR="007A0803"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птицезащитных</w:t>
            </w: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устройств</w:t>
            </w:r>
          </w:p>
        </w:tc>
        <w:tc>
          <w:tcPr>
            <w:tcW w:w="1035" w:type="dxa"/>
            <w:vMerge w:val="restart"/>
            <w:shd w:val="clear" w:color="auto" w:fill="auto"/>
            <w:tcMar>
              <w:left w:w="57" w:type="dxa"/>
              <w:right w:w="57" w:type="dxa"/>
            </w:tcMar>
            <w:textDirection w:val="btLr"/>
            <w:vAlign w:val="center"/>
          </w:tcPr>
          <w:p w:rsidR="00457E12" w:rsidRPr="00E202F8" w:rsidRDefault="00457E12" w:rsidP="009E12D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1035" w:type="dxa"/>
            <w:vMerge w:val="restart"/>
            <w:shd w:val="clear" w:color="auto" w:fill="auto"/>
            <w:tcMar>
              <w:left w:w="113" w:type="dxa"/>
              <w:right w:w="0" w:type="dxa"/>
            </w:tcMar>
            <w:textDirection w:val="btLr"/>
            <w:vAlign w:val="center"/>
          </w:tcPr>
          <w:p w:rsidR="00457E12" w:rsidRPr="00E202F8" w:rsidRDefault="00457E12" w:rsidP="009E12DF">
            <w:pPr>
              <w:spacing w:after="0" w:line="240" w:lineRule="auto"/>
              <w:ind w:left="-136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98" w:type="dxa"/>
            <w:vMerge w:val="restart"/>
            <w:shd w:val="clear" w:color="auto" w:fill="auto"/>
            <w:tcMar>
              <w:left w:w="57" w:type="dxa"/>
              <w:right w:w="57" w:type="dxa"/>
            </w:tcMar>
            <w:textDirection w:val="btLr"/>
            <w:vAlign w:val="center"/>
          </w:tcPr>
          <w:p w:rsidR="00457E12" w:rsidRPr="00E202F8" w:rsidRDefault="00457E12" w:rsidP="009E12D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Длина анкер</w:t>
            </w: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 xml:space="preserve">ного пролета, </w:t>
            </w:r>
            <w:proofErr w:type="gramStart"/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450" w:type="dxa"/>
            <w:vMerge w:val="restart"/>
            <w:shd w:val="clear" w:color="auto" w:fill="auto"/>
            <w:textDirection w:val="btLr"/>
            <w:vAlign w:val="center"/>
          </w:tcPr>
          <w:p w:rsidR="00457E12" w:rsidRPr="00E202F8" w:rsidRDefault="00457E12" w:rsidP="008009F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местности</w:t>
            </w:r>
          </w:p>
        </w:tc>
        <w:tc>
          <w:tcPr>
            <w:tcW w:w="1287" w:type="dxa"/>
            <w:vMerge w:val="restart"/>
            <w:shd w:val="clear" w:color="auto" w:fill="auto"/>
            <w:textDirection w:val="btLr"/>
            <w:vAlign w:val="center"/>
          </w:tcPr>
          <w:p w:rsidR="00457E12" w:rsidRPr="00E202F8" w:rsidRDefault="00457E12" w:rsidP="009E12D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Характеристика местности </w:t>
            </w:r>
          </w:p>
          <w:p w:rsidR="00457E12" w:rsidRPr="00E202F8" w:rsidRDefault="00457E12" w:rsidP="0052572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(угодья) </w:t>
            </w:r>
          </w:p>
        </w:tc>
        <w:tc>
          <w:tcPr>
            <w:tcW w:w="1035" w:type="dxa"/>
            <w:vMerge w:val="restart"/>
            <w:shd w:val="clear" w:color="auto" w:fill="auto"/>
            <w:textDirection w:val="btLr"/>
            <w:vAlign w:val="center"/>
          </w:tcPr>
          <w:p w:rsidR="00457E12" w:rsidRPr="00E202F8" w:rsidRDefault="00457E12" w:rsidP="009E12DF">
            <w:pPr>
              <w:spacing w:after="0" w:line="240" w:lineRule="auto"/>
              <w:ind w:left="-136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Площадь охранной</w:t>
            </w: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зоны в пролете </w:t>
            </w:r>
            <w:proofErr w:type="gramStart"/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га</w:t>
            </w:r>
          </w:p>
        </w:tc>
        <w:tc>
          <w:tcPr>
            <w:tcW w:w="906" w:type="dxa"/>
            <w:vMerge w:val="restart"/>
            <w:shd w:val="clear" w:color="auto" w:fill="auto"/>
            <w:tcMar>
              <w:left w:w="57" w:type="dxa"/>
              <w:right w:w="57" w:type="dxa"/>
            </w:tcMar>
            <w:textDirection w:val="btLr"/>
            <w:vAlign w:val="center"/>
            <w:hideMark/>
          </w:tcPr>
          <w:p w:rsidR="00457E12" w:rsidRPr="00E202F8" w:rsidRDefault="00542068" w:rsidP="00542068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2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Примечание</w:t>
            </w:r>
          </w:p>
        </w:tc>
      </w:tr>
      <w:tr w:rsidR="00457E12" w:rsidRPr="002B6482" w:rsidTr="00B75D9F">
        <w:trPr>
          <w:trHeight w:val="2134"/>
          <w:tblHeader/>
        </w:trPr>
        <w:tc>
          <w:tcPr>
            <w:tcW w:w="631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113" w:type="dxa"/>
              <w:right w:w="113" w:type="dxa"/>
            </w:tcMar>
            <w:vAlign w:val="center"/>
            <w:hideMark/>
          </w:tcPr>
          <w:p w:rsidR="00457E12" w:rsidRPr="002B6482" w:rsidRDefault="00457E12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183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57E12" w:rsidRPr="002B6482" w:rsidRDefault="00457E12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457E12" w:rsidRPr="003B64E5" w:rsidRDefault="00457E12" w:rsidP="0091399C">
            <w:pPr>
              <w:spacing w:after="0" w:line="240" w:lineRule="auto"/>
              <w:ind w:left="-2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3B64E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X</w:t>
            </w:r>
            <w:r w:rsidRPr="003B64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B64E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(East)</w:t>
            </w:r>
          </w:p>
        </w:tc>
        <w:tc>
          <w:tcPr>
            <w:tcW w:w="81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457E12" w:rsidRPr="003B64E5" w:rsidRDefault="00457E12" w:rsidP="0091399C">
            <w:pPr>
              <w:spacing w:after="0" w:line="240" w:lineRule="auto"/>
              <w:ind w:left="-108" w:right="-5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3B64E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Y (North)</w:t>
            </w:r>
          </w:p>
        </w:tc>
        <w:tc>
          <w:tcPr>
            <w:tcW w:w="1592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57E12" w:rsidRPr="002B6482" w:rsidRDefault="00457E12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992" w:type="dxa"/>
            <w:vMerge/>
            <w:tcBorders>
              <w:bottom w:val="double" w:sz="4" w:space="0" w:color="auto"/>
            </w:tcBorders>
            <w:shd w:val="clear" w:color="auto" w:fill="auto"/>
          </w:tcPr>
          <w:p w:rsidR="00457E12" w:rsidRPr="002B6482" w:rsidRDefault="00457E12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val="en-US" w:eastAsia="ru-RU"/>
              </w:rPr>
            </w:pPr>
          </w:p>
        </w:tc>
        <w:tc>
          <w:tcPr>
            <w:tcW w:w="901" w:type="dxa"/>
            <w:vMerge/>
            <w:tcBorders>
              <w:bottom w:val="double" w:sz="4" w:space="0" w:color="auto"/>
            </w:tcBorders>
            <w:shd w:val="clear" w:color="auto" w:fill="auto"/>
          </w:tcPr>
          <w:p w:rsidR="00457E12" w:rsidRPr="002B6482" w:rsidRDefault="00457E12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val="en-US" w:eastAsia="ru-RU"/>
              </w:rPr>
            </w:pPr>
          </w:p>
        </w:tc>
        <w:tc>
          <w:tcPr>
            <w:tcW w:w="1035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457E12" w:rsidRPr="002B6482" w:rsidRDefault="00457E12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val="en-US" w:eastAsia="ru-RU"/>
              </w:rPr>
            </w:pPr>
          </w:p>
        </w:tc>
        <w:tc>
          <w:tcPr>
            <w:tcW w:w="1035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57E12" w:rsidRPr="002B6482" w:rsidRDefault="00457E12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val="en-US" w:eastAsia="ru-RU"/>
              </w:rPr>
            </w:pPr>
          </w:p>
        </w:tc>
        <w:tc>
          <w:tcPr>
            <w:tcW w:w="998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457E12" w:rsidRPr="002B6482" w:rsidRDefault="00457E12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450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457E12" w:rsidRPr="002B6482" w:rsidRDefault="00457E12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87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457E12" w:rsidRPr="002B6482" w:rsidRDefault="00457E12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035" w:type="dxa"/>
            <w:vMerge/>
            <w:tcBorders>
              <w:bottom w:val="double" w:sz="4" w:space="0" w:color="auto"/>
            </w:tcBorders>
            <w:shd w:val="clear" w:color="auto" w:fill="auto"/>
          </w:tcPr>
          <w:p w:rsidR="00457E12" w:rsidRPr="002B6482" w:rsidRDefault="00457E12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906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457E12" w:rsidRPr="002B6482" w:rsidRDefault="00457E12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A4039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УДББ-4 «Бочка»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88°20'</w:t>
            </w:r>
          </w:p>
          <w:p w:rsidR="00682440" w:rsidRPr="00D02627" w:rsidRDefault="00682440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04,58"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69°31'03,35"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183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УШББ-4 «Бочка»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203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88°19'</w:t>
            </w:r>
          </w:p>
          <w:p w:rsidR="00682440" w:rsidRPr="00D02627" w:rsidRDefault="00682440" w:rsidP="008203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57,86"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203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69°31'08,76"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88°19' 56,42"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69°31'09,19"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B75D9F" w:rsidRDefault="00682440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199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88°19' 43,04"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69°31'13,50"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01B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998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383 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ПББ-4 «Бочка»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88°19' 27,24"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D7D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69°31'17,18"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99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88°19' 15,16"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D7DB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69°31'21,08"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01B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88°19' 13,77"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13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69°31'21,48"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281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 53,32"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13E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69°31'27,09"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8-9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304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 xml:space="preserve">АББ-4 </w:t>
            </w:r>
            <w:r w:rsidRPr="00D02627">
              <w:rPr>
                <w:bCs/>
                <w:color w:val="auto"/>
                <w:sz w:val="20"/>
              </w:rPr>
              <w:lastRenderedPageBreak/>
              <w:t>«Бочка»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88°18' 35,59"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69°31'34,71"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274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</w:t>
            </w: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10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УШББ-4 «Бочка»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  19,74"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C04D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69°31'41,54"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931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174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D02627" w:rsidRDefault="00682440" w:rsidP="00E16D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C80EE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17,57"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C04D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69°31'46,96"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11-12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167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D02627" w:rsidRDefault="00682440" w:rsidP="00E16D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17,35"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69°31'52,50"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12-13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146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D02627" w:rsidRDefault="00682440" w:rsidP="00E16D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D026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22,11"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69°31'56,65"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C04D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13-14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998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570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D02627" w:rsidRDefault="00682440" w:rsidP="00E16D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ПС110-9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 24,28"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6520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69°32'05,37"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2224E4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14-15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99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D02627" w:rsidRDefault="00682440" w:rsidP="00E16D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 26,68"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69°32'14,99"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2224E4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15-16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998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509 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D02627" w:rsidRDefault="00682440" w:rsidP="00E16D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ПС110-9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 29,12"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69°32'24,09"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2224E4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16-17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99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D02627" w:rsidRDefault="00682440" w:rsidP="00E16D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31,41"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69°32'31,24"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2224E4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17-18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D02627" w:rsidRDefault="00682440" w:rsidP="00E16D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D02627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У110-1+5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 32,76"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69°32'35,17"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18-19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D02627" w:rsidRDefault="00682440" w:rsidP="00E16D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0262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D02627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42,05"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69°32'</w:t>
            </w: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35,22"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2224E4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19-20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172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D02627" w:rsidRDefault="00682440" w:rsidP="00E16D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</w:t>
            </w: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D348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20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D3480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57,93"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69°32'35,01"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20-21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998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612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2755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D348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D3480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88°19'</w:t>
            </w:r>
          </w:p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04,06"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69°32'33,31"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2224E4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21-22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998" w:type="dxa"/>
            <w:vMerge/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F27552" w:rsidRDefault="00682440" w:rsidP="00E16D5E">
            <w:pPr>
              <w:spacing w:after="0" w:line="240" w:lineRule="auto"/>
              <w:jc w:val="center"/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D348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D3480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88°19'</w:t>
            </w:r>
          </w:p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23,06"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69°32'28,04"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2224E4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22-23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99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F27552" w:rsidRDefault="00682440" w:rsidP="00E16D5E">
            <w:pPr>
              <w:spacing w:after="0" w:line="240" w:lineRule="auto"/>
              <w:jc w:val="center"/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D348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D3480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88°19'</w:t>
            </w:r>
          </w:p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42,05"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69°32'22,78"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23-24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158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F27552" w:rsidRDefault="00682440" w:rsidP="00E16D5E">
            <w:pPr>
              <w:spacing w:after="0" w:line="240" w:lineRule="auto"/>
              <w:jc w:val="center"/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D348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D3480">
              <w:rPr>
                <w:bCs/>
                <w:color w:val="auto"/>
                <w:sz w:val="20"/>
              </w:rPr>
              <w:t>У110-2+9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88°19' 52,14"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69°32'19,11"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24-25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171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F27552" w:rsidRDefault="00682440" w:rsidP="00E16D5E">
            <w:pPr>
              <w:spacing w:after="0" w:line="240" w:lineRule="auto"/>
              <w:jc w:val="center"/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D348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D3480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88°20' 04,64"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69°32'15,77"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25-26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210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F27552" w:rsidRDefault="00682440" w:rsidP="00E16D5E">
            <w:pPr>
              <w:spacing w:after="0" w:line="240" w:lineRule="auto"/>
              <w:jc w:val="center"/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D348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D3480">
              <w:rPr>
                <w:bCs/>
                <w:color w:val="auto"/>
                <w:sz w:val="20"/>
              </w:rPr>
              <w:t>У220-1+9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88°20'</w:t>
            </w:r>
          </w:p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22,87"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69°32'13,31"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26-27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998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512 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F27552" w:rsidRDefault="00682440" w:rsidP="00E16D5E">
            <w:pPr>
              <w:spacing w:after="0" w:line="240" w:lineRule="auto"/>
              <w:jc w:val="center"/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D348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D3480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88°20'</w:t>
            </w:r>
          </w:p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44,11"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69°32'09,65"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2224E4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27-28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99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F27552" w:rsidRDefault="00682440" w:rsidP="00E16D5E">
            <w:pPr>
              <w:spacing w:after="0" w:line="240" w:lineRule="auto"/>
              <w:jc w:val="center"/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D348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D3480">
              <w:rPr>
                <w:bCs/>
                <w:color w:val="auto"/>
                <w:sz w:val="20"/>
              </w:rPr>
              <w:t>У220-1+9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88°21'</w:t>
            </w:r>
          </w:p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05,27"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69°32'06,02"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28-29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998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274</w:t>
            </w:r>
          </w:p>
          <w:p w:rsidR="00682440" w:rsidRPr="00682440" w:rsidRDefault="00682440" w:rsidP="0068244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F27552" w:rsidRDefault="00682440" w:rsidP="00E16D5E">
            <w:pPr>
              <w:spacing w:after="0" w:line="240" w:lineRule="auto"/>
              <w:jc w:val="center"/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Просека, кустарник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D348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D3480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88°21'</w:t>
            </w:r>
          </w:p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15,19"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69°32'03,43"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2224E4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29-30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99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F27552" w:rsidRDefault="00682440" w:rsidP="00E16D5E">
            <w:pPr>
              <w:spacing w:after="0" w:line="240" w:lineRule="auto"/>
              <w:jc w:val="center"/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F71F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82440" w:rsidRPr="002B6482" w:rsidTr="00B75D9F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516C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D348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F71F72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D3480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88°21'</w:t>
            </w:r>
          </w:p>
          <w:p w:rsidR="00682440" w:rsidRPr="006D3480" w:rsidRDefault="00682440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25,17"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6520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69°32'00,82"</w:t>
            </w:r>
          </w:p>
        </w:tc>
        <w:tc>
          <w:tcPr>
            <w:tcW w:w="15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D3480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48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9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 – ЛП ГПП-32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F71F72" w:rsidRDefault="00682440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682440" w:rsidRDefault="00682440" w:rsidP="006824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8244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14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82440" w:rsidRPr="00F27552" w:rsidRDefault="00682440" w:rsidP="00E16D5E">
            <w:pPr>
              <w:spacing w:after="0" w:line="240" w:lineRule="auto"/>
              <w:jc w:val="center"/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D02627" w:rsidRDefault="00682440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262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516C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82440" w:rsidRPr="001B4E44" w:rsidRDefault="006824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7E0AB8" w:rsidRPr="002B6482" w:rsidRDefault="007E0AB8">
      <w:pPr>
        <w:rPr>
          <w:rFonts w:ascii="Times New Roman" w:hAnsi="Times New Roman" w:cs="Times New Roman"/>
          <w:sz w:val="24"/>
          <w:szCs w:val="24"/>
          <w:highlight w:val="yellow"/>
        </w:rPr>
      </w:pPr>
    </w:p>
    <w:p w:rsidR="007E0AB8" w:rsidRPr="00F27552" w:rsidRDefault="007E0AB8" w:rsidP="007E0AB8">
      <w:pPr>
        <w:pStyle w:val="Default"/>
        <w:pageBreakBefore/>
        <w:tabs>
          <w:tab w:val="left" w:pos="4670"/>
        </w:tabs>
        <w:spacing w:line="360" w:lineRule="auto"/>
        <w:jc w:val="both"/>
        <w:rPr>
          <w:bCs/>
          <w:color w:val="auto"/>
          <w:spacing w:val="20"/>
          <w:szCs w:val="28"/>
        </w:rPr>
      </w:pPr>
      <w:r w:rsidRPr="00F27552">
        <w:rPr>
          <w:bCs/>
          <w:color w:val="auto"/>
          <w:spacing w:val="60"/>
          <w:szCs w:val="28"/>
        </w:rPr>
        <w:lastRenderedPageBreak/>
        <w:t xml:space="preserve">Таблица </w:t>
      </w:r>
      <w:r w:rsidRPr="00F27552">
        <w:rPr>
          <w:bCs/>
          <w:color w:val="auto"/>
          <w:szCs w:val="28"/>
        </w:rPr>
        <w:t>9.1.2</w:t>
      </w:r>
      <w:r w:rsidRPr="00F27552">
        <w:rPr>
          <w:bCs/>
          <w:color w:val="auto"/>
          <w:spacing w:val="20"/>
          <w:szCs w:val="28"/>
        </w:rPr>
        <w:t xml:space="preserve"> – </w:t>
      </w:r>
      <w:r w:rsidRPr="00F27552">
        <w:rPr>
          <w:szCs w:val="28"/>
        </w:rPr>
        <w:t>Поопорная ведомость Отпайка на ГПП-</w:t>
      </w:r>
      <w:r w:rsidR="00371B92" w:rsidRPr="00F27552">
        <w:rPr>
          <w:szCs w:val="28"/>
        </w:rPr>
        <w:t>31бис</w:t>
      </w:r>
    </w:p>
    <w:tbl>
      <w:tblPr>
        <w:tblW w:w="14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1"/>
        <w:gridCol w:w="1183"/>
        <w:gridCol w:w="851"/>
        <w:gridCol w:w="818"/>
        <w:gridCol w:w="909"/>
        <w:gridCol w:w="1391"/>
        <w:gridCol w:w="993"/>
        <w:gridCol w:w="1227"/>
        <w:gridCol w:w="1035"/>
        <w:gridCol w:w="1160"/>
        <w:gridCol w:w="1288"/>
        <w:gridCol w:w="1287"/>
        <w:gridCol w:w="1035"/>
        <w:gridCol w:w="906"/>
      </w:tblGrid>
      <w:tr w:rsidR="007E0AB8" w:rsidRPr="002B6482" w:rsidTr="00F76B59">
        <w:trPr>
          <w:trHeight w:val="261"/>
          <w:tblHeader/>
        </w:trPr>
        <w:tc>
          <w:tcPr>
            <w:tcW w:w="631" w:type="dxa"/>
            <w:vMerge w:val="restart"/>
            <w:shd w:val="clear" w:color="auto" w:fill="auto"/>
            <w:tcMar>
              <w:left w:w="113" w:type="dxa"/>
              <w:right w:w="113" w:type="dxa"/>
            </w:tcMar>
            <w:vAlign w:val="center"/>
            <w:hideMark/>
          </w:tcPr>
          <w:p w:rsidR="007E0AB8" w:rsidRPr="00F27552" w:rsidRDefault="007E0AB8" w:rsidP="00840D6F">
            <w:pPr>
              <w:spacing w:after="0" w:line="240" w:lineRule="auto"/>
              <w:ind w:left="-142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опоры</w:t>
            </w:r>
          </w:p>
        </w:tc>
        <w:tc>
          <w:tcPr>
            <w:tcW w:w="1183" w:type="dxa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-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669" w:type="dxa"/>
            <w:gridSpan w:val="2"/>
            <w:vAlign w:val="center"/>
          </w:tcPr>
          <w:p w:rsidR="007E0AB8" w:rsidRPr="00F27552" w:rsidRDefault="007E0AB8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Координаты опоры</w:t>
            </w:r>
          </w:p>
        </w:tc>
        <w:tc>
          <w:tcPr>
            <w:tcW w:w="909" w:type="dxa"/>
            <w:vMerge w:val="restart"/>
            <w:shd w:val="clear" w:color="auto" w:fill="auto"/>
            <w:tcMar>
              <w:left w:w="57" w:type="dxa"/>
              <w:right w:w="57" w:type="dxa"/>
            </w:tcMar>
            <w:textDirection w:val="btLr"/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Угол </w:t>
            </w:r>
          </w:p>
          <w:p w:rsidR="007E0AB8" w:rsidRPr="00F27552" w:rsidRDefault="007E0AB8" w:rsidP="00840D6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пово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рота трассы</w:t>
            </w:r>
          </w:p>
        </w:tc>
        <w:tc>
          <w:tcPr>
            <w:tcW w:w="1391" w:type="dxa"/>
            <w:vMerge w:val="restart"/>
            <w:textDirection w:val="btLr"/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Площадь земли, под опорой </w:t>
            </w:r>
            <w:proofErr w:type="gramStart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отведенная в постоянное пользование, м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993" w:type="dxa"/>
            <w:vMerge w:val="restart"/>
            <w:textDirection w:val="btLr"/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Наличие птицезащитных устройств</w:t>
            </w:r>
          </w:p>
        </w:tc>
        <w:tc>
          <w:tcPr>
            <w:tcW w:w="1227" w:type="dxa"/>
            <w:vMerge w:val="restart"/>
            <w:tcMar>
              <w:left w:w="57" w:type="dxa"/>
              <w:right w:w="57" w:type="dxa"/>
            </w:tcMar>
            <w:textDirection w:val="btLr"/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1035" w:type="dxa"/>
            <w:vMerge w:val="restart"/>
            <w:shd w:val="clear" w:color="auto" w:fill="auto"/>
            <w:tcMar>
              <w:left w:w="113" w:type="dxa"/>
              <w:right w:w="0" w:type="dxa"/>
            </w:tcMar>
            <w:textDirection w:val="btLr"/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-136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160" w:type="dxa"/>
            <w:vMerge w:val="restart"/>
            <w:tcMar>
              <w:left w:w="57" w:type="dxa"/>
              <w:right w:w="57" w:type="dxa"/>
            </w:tcMar>
            <w:textDirection w:val="btLr"/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Длина анкер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 xml:space="preserve">ного пролета, </w:t>
            </w:r>
            <w:proofErr w:type="gramStart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288" w:type="dxa"/>
            <w:vMerge w:val="restart"/>
            <w:textDirection w:val="btLr"/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местности</w:t>
            </w:r>
          </w:p>
        </w:tc>
        <w:tc>
          <w:tcPr>
            <w:tcW w:w="1287" w:type="dxa"/>
            <w:vMerge w:val="restart"/>
            <w:textDirection w:val="btLr"/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Характеристика местности </w:t>
            </w:r>
          </w:p>
          <w:p w:rsidR="007E0AB8" w:rsidRPr="00F27552" w:rsidRDefault="007E0AB8" w:rsidP="00840D6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(угодья) </w:t>
            </w:r>
          </w:p>
        </w:tc>
        <w:tc>
          <w:tcPr>
            <w:tcW w:w="1035" w:type="dxa"/>
            <w:vMerge w:val="restart"/>
            <w:textDirection w:val="btLr"/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-136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Площадь охранной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зоны в пролете </w:t>
            </w:r>
            <w:proofErr w:type="gramStart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га</w:t>
            </w:r>
          </w:p>
        </w:tc>
        <w:tc>
          <w:tcPr>
            <w:tcW w:w="906" w:type="dxa"/>
            <w:vMerge w:val="restart"/>
            <w:shd w:val="clear" w:color="auto" w:fill="auto"/>
            <w:tcMar>
              <w:left w:w="57" w:type="dxa"/>
              <w:right w:w="57" w:type="dxa"/>
            </w:tcMar>
            <w:textDirection w:val="btLr"/>
            <w:vAlign w:val="center"/>
            <w:hideMark/>
          </w:tcPr>
          <w:p w:rsidR="007E0AB8" w:rsidRPr="00F27552" w:rsidRDefault="007E0AB8" w:rsidP="00840D6F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Примечание</w:t>
            </w:r>
          </w:p>
        </w:tc>
      </w:tr>
      <w:tr w:rsidR="007E0AB8" w:rsidRPr="002B6482" w:rsidTr="00F76B59">
        <w:trPr>
          <w:trHeight w:val="2134"/>
          <w:tblHeader/>
        </w:trPr>
        <w:tc>
          <w:tcPr>
            <w:tcW w:w="631" w:type="dxa"/>
            <w:vMerge/>
            <w:tcBorders>
              <w:bottom w:val="double" w:sz="4" w:space="0" w:color="auto"/>
            </w:tcBorders>
            <w:tcMar>
              <w:left w:w="113" w:type="dxa"/>
              <w:right w:w="113" w:type="dxa"/>
            </w:tcMar>
            <w:vAlign w:val="center"/>
            <w:hideMark/>
          </w:tcPr>
          <w:p w:rsidR="007E0AB8" w:rsidRPr="002B6482" w:rsidRDefault="007E0AB8" w:rsidP="00840D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183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7E0AB8" w:rsidRPr="002B6482" w:rsidRDefault="007E0AB8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-2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X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(East)</w:t>
            </w:r>
          </w:p>
        </w:tc>
        <w:tc>
          <w:tcPr>
            <w:tcW w:w="818" w:type="dxa"/>
            <w:tcBorders>
              <w:bottom w:val="double" w:sz="4" w:space="0" w:color="auto"/>
            </w:tcBorders>
            <w:vAlign w:val="center"/>
          </w:tcPr>
          <w:p w:rsidR="007E0AB8" w:rsidRPr="00F27552" w:rsidRDefault="007E0AB8" w:rsidP="00840D6F">
            <w:pPr>
              <w:spacing w:after="0" w:line="240" w:lineRule="auto"/>
              <w:ind w:left="-108" w:right="-5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Y (North)</w:t>
            </w:r>
          </w:p>
        </w:tc>
        <w:tc>
          <w:tcPr>
            <w:tcW w:w="909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7E0AB8" w:rsidRPr="002B6482" w:rsidRDefault="007E0AB8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391" w:type="dxa"/>
            <w:vMerge/>
            <w:tcBorders>
              <w:bottom w:val="double" w:sz="4" w:space="0" w:color="auto"/>
            </w:tcBorders>
          </w:tcPr>
          <w:p w:rsidR="007E0AB8" w:rsidRPr="002B6482" w:rsidRDefault="007E0AB8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val="en-US" w:eastAsia="ru-RU"/>
              </w:rPr>
            </w:pPr>
          </w:p>
        </w:tc>
        <w:tc>
          <w:tcPr>
            <w:tcW w:w="993" w:type="dxa"/>
            <w:vMerge/>
            <w:tcBorders>
              <w:bottom w:val="double" w:sz="4" w:space="0" w:color="auto"/>
            </w:tcBorders>
          </w:tcPr>
          <w:p w:rsidR="007E0AB8" w:rsidRPr="002B6482" w:rsidRDefault="007E0AB8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val="en-US" w:eastAsia="ru-RU"/>
              </w:rPr>
            </w:pPr>
          </w:p>
        </w:tc>
        <w:tc>
          <w:tcPr>
            <w:tcW w:w="1227" w:type="dxa"/>
            <w:vMerge/>
            <w:tcBorders>
              <w:bottom w:val="double" w:sz="4" w:space="0" w:color="auto"/>
            </w:tcBorders>
            <w:tcMar>
              <w:left w:w="57" w:type="dxa"/>
              <w:right w:w="57" w:type="dxa"/>
            </w:tcMar>
          </w:tcPr>
          <w:p w:rsidR="007E0AB8" w:rsidRPr="002B6482" w:rsidRDefault="007E0AB8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val="en-US" w:eastAsia="ru-RU"/>
              </w:rPr>
            </w:pPr>
          </w:p>
        </w:tc>
        <w:tc>
          <w:tcPr>
            <w:tcW w:w="1035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7E0AB8" w:rsidRPr="002B6482" w:rsidRDefault="007E0AB8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val="en-US" w:eastAsia="ru-RU"/>
              </w:rPr>
            </w:pPr>
          </w:p>
        </w:tc>
        <w:tc>
          <w:tcPr>
            <w:tcW w:w="1160" w:type="dxa"/>
            <w:vMerge/>
            <w:tcBorders>
              <w:bottom w:val="doub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E0AB8" w:rsidRPr="002B6482" w:rsidRDefault="007E0AB8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88" w:type="dxa"/>
            <w:vMerge/>
            <w:tcBorders>
              <w:bottom w:val="double" w:sz="4" w:space="0" w:color="auto"/>
            </w:tcBorders>
            <w:vAlign w:val="center"/>
          </w:tcPr>
          <w:p w:rsidR="007E0AB8" w:rsidRPr="002B6482" w:rsidRDefault="007E0AB8" w:rsidP="00840D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287" w:type="dxa"/>
            <w:vMerge/>
            <w:tcBorders>
              <w:bottom w:val="double" w:sz="4" w:space="0" w:color="auto"/>
            </w:tcBorders>
            <w:vAlign w:val="center"/>
          </w:tcPr>
          <w:p w:rsidR="007E0AB8" w:rsidRPr="002B6482" w:rsidRDefault="007E0AB8" w:rsidP="00840D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035" w:type="dxa"/>
            <w:vMerge/>
            <w:tcBorders>
              <w:bottom w:val="double" w:sz="4" w:space="0" w:color="auto"/>
            </w:tcBorders>
          </w:tcPr>
          <w:p w:rsidR="007E0AB8" w:rsidRPr="002B6482" w:rsidRDefault="007E0AB8" w:rsidP="00840D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906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7E0AB8" w:rsidRPr="002B6482" w:rsidRDefault="007E0AB8" w:rsidP="00840D6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</w:tr>
      <w:tr w:rsidR="00835D92" w:rsidRPr="002224E4" w:rsidTr="00CB51F9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224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224E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39,24"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69°32'38,00"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13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1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:rsidR="00835D92" w:rsidRPr="002224E4" w:rsidRDefault="00835D92" w:rsidP="00CB51F9">
            <w:pPr>
              <w:spacing w:after="0" w:line="240" w:lineRule="auto"/>
              <w:jc w:val="center"/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2224E4" w:rsidTr="00CB51F9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224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224E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35,35"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69°32'44,22"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13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1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:rsidR="00835D92" w:rsidRPr="002224E4" w:rsidRDefault="00835D92" w:rsidP="00CB51F9">
            <w:pPr>
              <w:spacing w:after="0" w:line="240" w:lineRule="auto"/>
              <w:jc w:val="center"/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2224E4" w:rsidTr="00CB51F9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224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224E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30,99"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69°32'49,48"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13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11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:rsidR="00835D92" w:rsidRPr="002224E4" w:rsidRDefault="00835D92" w:rsidP="00CB51F9">
            <w:pPr>
              <w:spacing w:after="0" w:line="240" w:lineRule="auto"/>
              <w:jc w:val="center"/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2224E4" w:rsidTr="00CB51F9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224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224E4">
              <w:rPr>
                <w:bCs/>
                <w:color w:val="auto"/>
                <w:sz w:val="20"/>
              </w:rPr>
              <w:t>У220-2+9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25,25"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69°32'54,23"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13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1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:rsidR="00835D92" w:rsidRPr="002224E4" w:rsidRDefault="00835D92" w:rsidP="00CB51F9">
            <w:pPr>
              <w:spacing w:after="0" w:line="240" w:lineRule="auto"/>
              <w:jc w:val="center"/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2224E4" w:rsidTr="00CB51F9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224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224E4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24,69"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69°32'54,87"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13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1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:rsidR="00835D92" w:rsidRPr="002224E4" w:rsidRDefault="00835D92" w:rsidP="00CB51F9">
            <w:pPr>
              <w:spacing w:after="0" w:line="240" w:lineRule="auto"/>
              <w:jc w:val="center"/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2224E4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224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224E4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22,20"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69°32'57,70"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13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160" w:type="dxa"/>
            <w:vMerge w:val="restart"/>
            <w:tcBorders>
              <w:top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331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:rsidR="00835D92" w:rsidRPr="002224E4" w:rsidRDefault="00835D92" w:rsidP="00CB51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Трасса </w:t>
            </w:r>
            <w:proofErr w:type="gramStart"/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стесненных условиях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2224E4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224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224E4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32,50"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69°32'59,83"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13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160" w:type="dxa"/>
            <w:vMerge/>
            <w:tcBorders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:rsidR="00835D92" w:rsidRPr="002224E4" w:rsidRDefault="00835D92" w:rsidP="00CB51F9">
            <w:pPr>
              <w:spacing w:after="0" w:line="240" w:lineRule="auto"/>
              <w:jc w:val="center"/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2B6482" w:rsidTr="00CB51F9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224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224E4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48,37"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69°33'03,12"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13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8-ЛП ГПП-31бис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1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:rsidR="00835D92" w:rsidRPr="002224E4" w:rsidRDefault="00835D92" w:rsidP="00CB51F9">
            <w:pPr>
              <w:spacing w:after="0" w:line="240" w:lineRule="auto"/>
              <w:jc w:val="center"/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0779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376294" w:rsidRPr="002B6482" w:rsidRDefault="00376294">
      <w:pPr>
        <w:rPr>
          <w:rFonts w:ascii="Times New Roman" w:hAnsi="Times New Roman" w:cs="Times New Roman"/>
          <w:sz w:val="24"/>
          <w:szCs w:val="24"/>
          <w:highlight w:val="yellow"/>
        </w:rPr>
      </w:pPr>
      <w:r w:rsidRPr="002B6482">
        <w:rPr>
          <w:rFonts w:ascii="Times New Roman" w:hAnsi="Times New Roman" w:cs="Times New Roman"/>
          <w:sz w:val="24"/>
          <w:szCs w:val="24"/>
          <w:highlight w:val="yellow"/>
        </w:rPr>
        <w:br w:type="page"/>
      </w:r>
    </w:p>
    <w:p w:rsidR="00D11176" w:rsidRPr="00F27552" w:rsidRDefault="00D11176" w:rsidP="00D11176">
      <w:pPr>
        <w:pStyle w:val="Default"/>
        <w:tabs>
          <w:tab w:val="left" w:pos="4670"/>
        </w:tabs>
        <w:spacing w:line="360" w:lineRule="auto"/>
        <w:jc w:val="both"/>
        <w:rPr>
          <w:bCs/>
          <w:color w:val="auto"/>
          <w:spacing w:val="20"/>
          <w:szCs w:val="28"/>
        </w:rPr>
      </w:pPr>
      <w:r w:rsidRPr="00F27552">
        <w:rPr>
          <w:bCs/>
          <w:color w:val="auto"/>
          <w:spacing w:val="60"/>
          <w:szCs w:val="28"/>
        </w:rPr>
        <w:lastRenderedPageBreak/>
        <w:t xml:space="preserve">Таблица </w:t>
      </w:r>
      <w:r w:rsidRPr="00F27552">
        <w:rPr>
          <w:bCs/>
          <w:color w:val="auto"/>
          <w:szCs w:val="28"/>
        </w:rPr>
        <w:t>9.1.3</w:t>
      </w:r>
      <w:r w:rsidRPr="00F27552">
        <w:rPr>
          <w:bCs/>
          <w:color w:val="auto"/>
          <w:spacing w:val="20"/>
          <w:szCs w:val="28"/>
        </w:rPr>
        <w:t xml:space="preserve"> – </w:t>
      </w:r>
      <w:r w:rsidRPr="00F27552">
        <w:rPr>
          <w:szCs w:val="28"/>
        </w:rPr>
        <w:t>Поопорная ведомость Отпайка на ГПП-3</w:t>
      </w:r>
      <w:r w:rsidR="00371B92" w:rsidRPr="00F27552">
        <w:rPr>
          <w:szCs w:val="28"/>
        </w:rPr>
        <w:t>1</w:t>
      </w:r>
    </w:p>
    <w:tbl>
      <w:tblPr>
        <w:tblW w:w="14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1"/>
        <w:gridCol w:w="1183"/>
        <w:gridCol w:w="851"/>
        <w:gridCol w:w="818"/>
        <w:gridCol w:w="909"/>
        <w:gridCol w:w="1391"/>
        <w:gridCol w:w="1185"/>
        <w:gridCol w:w="1035"/>
        <w:gridCol w:w="1035"/>
        <w:gridCol w:w="1160"/>
        <w:gridCol w:w="1288"/>
        <w:gridCol w:w="1287"/>
        <w:gridCol w:w="1035"/>
        <w:gridCol w:w="906"/>
      </w:tblGrid>
      <w:tr w:rsidR="00D11176" w:rsidRPr="00F27552" w:rsidTr="00840D6F">
        <w:trPr>
          <w:trHeight w:val="261"/>
          <w:tblHeader/>
        </w:trPr>
        <w:tc>
          <w:tcPr>
            <w:tcW w:w="631" w:type="dxa"/>
            <w:vMerge w:val="restart"/>
            <w:shd w:val="clear" w:color="auto" w:fill="auto"/>
            <w:tcMar>
              <w:left w:w="113" w:type="dxa"/>
              <w:right w:w="113" w:type="dxa"/>
            </w:tcMar>
            <w:vAlign w:val="center"/>
            <w:hideMark/>
          </w:tcPr>
          <w:p w:rsidR="00D11176" w:rsidRPr="00F27552" w:rsidRDefault="00D11176" w:rsidP="00D11176">
            <w:pPr>
              <w:spacing w:after="0" w:line="240" w:lineRule="auto"/>
              <w:ind w:left="-142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опоры</w:t>
            </w:r>
          </w:p>
        </w:tc>
        <w:tc>
          <w:tcPr>
            <w:tcW w:w="1183" w:type="dxa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-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669" w:type="dxa"/>
            <w:gridSpan w:val="2"/>
            <w:vAlign w:val="center"/>
          </w:tcPr>
          <w:p w:rsidR="00D11176" w:rsidRPr="00F27552" w:rsidRDefault="00D11176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Координаты опоры</w:t>
            </w:r>
          </w:p>
        </w:tc>
        <w:tc>
          <w:tcPr>
            <w:tcW w:w="909" w:type="dxa"/>
            <w:vMerge w:val="restart"/>
            <w:shd w:val="clear" w:color="auto" w:fill="auto"/>
            <w:tcMar>
              <w:left w:w="57" w:type="dxa"/>
              <w:right w:w="57" w:type="dxa"/>
            </w:tcMar>
            <w:textDirection w:val="btLr"/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Угол </w:t>
            </w:r>
          </w:p>
          <w:p w:rsidR="00D11176" w:rsidRPr="00F27552" w:rsidRDefault="00D11176" w:rsidP="00D1117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пово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рота трассы</w:t>
            </w:r>
          </w:p>
        </w:tc>
        <w:tc>
          <w:tcPr>
            <w:tcW w:w="1391" w:type="dxa"/>
            <w:vMerge w:val="restart"/>
            <w:textDirection w:val="btLr"/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Площадь земли, под опорой </w:t>
            </w:r>
            <w:proofErr w:type="gramStart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отведенная в постоянное пользование, м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1185" w:type="dxa"/>
            <w:vMerge w:val="restart"/>
            <w:textDirection w:val="btLr"/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Наличие птицезащитных устройств</w:t>
            </w:r>
          </w:p>
        </w:tc>
        <w:tc>
          <w:tcPr>
            <w:tcW w:w="1035" w:type="dxa"/>
            <w:vMerge w:val="restart"/>
            <w:tcMar>
              <w:left w:w="57" w:type="dxa"/>
              <w:right w:w="57" w:type="dxa"/>
            </w:tcMar>
            <w:textDirection w:val="btLr"/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1035" w:type="dxa"/>
            <w:vMerge w:val="restart"/>
            <w:shd w:val="clear" w:color="auto" w:fill="auto"/>
            <w:tcMar>
              <w:left w:w="113" w:type="dxa"/>
              <w:right w:w="0" w:type="dxa"/>
            </w:tcMar>
            <w:textDirection w:val="btLr"/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-136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160" w:type="dxa"/>
            <w:vMerge w:val="restart"/>
            <w:tcMar>
              <w:left w:w="57" w:type="dxa"/>
              <w:right w:w="57" w:type="dxa"/>
            </w:tcMar>
            <w:textDirection w:val="btLr"/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Длина анкер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 xml:space="preserve">ного пролета, </w:t>
            </w:r>
            <w:proofErr w:type="gramStart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288" w:type="dxa"/>
            <w:vMerge w:val="restart"/>
            <w:textDirection w:val="btLr"/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местности</w:t>
            </w:r>
          </w:p>
        </w:tc>
        <w:tc>
          <w:tcPr>
            <w:tcW w:w="1287" w:type="dxa"/>
            <w:vMerge w:val="restart"/>
            <w:textDirection w:val="btLr"/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Характеристика местности </w:t>
            </w:r>
          </w:p>
          <w:p w:rsidR="00D11176" w:rsidRPr="00F27552" w:rsidRDefault="00D11176" w:rsidP="00D1117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(угодья) </w:t>
            </w:r>
          </w:p>
        </w:tc>
        <w:tc>
          <w:tcPr>
            <w:tcW w:w="1035" w:type="dxa"/>
            <w:vMerge w:val="restart"/>
            <w:textDirection w:val="btLr"/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-136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Площадь охранной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зоны в пролете </w:t>
            </w:r>
            <w:proofErr w:type="gramStart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га</w:t>
            </w:r>
          </w:p>
        </w:tc>
        <w:tc>
          <w:tcPr>
            <w:tcW w:w="906" w:type="dxa"/>
            <w:vMerge w:val="restart"/>
            <w:shd w:val="clear" w:color="auto" w:fill="auto"/>
            <w:tcMar>
              <w:left w:w="57" w:type="dxa"/>
              <w:right w:w="57" w:type="dxa"/>
            </w:tcMar>
            <w:textDirection w:val="btLr"/>
            <w:vAlign w:val="center"/>
            <w:hideMark/>
          </w:tcPr>
          <w:p w:rsidR="00D11176" w:rsidRPr="00F27552" w:rsidRDefault="00D11176" w:rsidP="00D1117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Примечание</w:t>
            </w:r>
          </w:p>
        </w:tc>
      </w:tr>
      <w:tr w:rsidR="00D11176" w:rsidRPr="00F27552" w:rsidTr="00840D6F">
        <w:trPr>
          <w:trHeight w:val="2134"/>
          <w:tblHeader/>
        </w:trPr>
        <w:tc>
          <w:tcPr>
            <w:tcW w:w="631" w:type="dxa"/>
            <w:vMerge/>
            <w:tcBorders>
              <w:bottom w:val="double" w:sz="4" w:space="0" w:color="auto"/>
            </w:tcBorders>
            <w:tcMar>
              <w:left w:w="113" w:type="dxa"/>
              <w:right w:w="113" w:type="dxa"/>
            </w:tcMar>
            <w:vAlign w:val="center"/>
            <w:hideMark/>
          </w:tcPr>
          <w:p w:rsidR="00D11176" w:rsidRPr="00F27552" w:rsidRDefault="00D11176" w:rsidP="00D1117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83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D11176" w:rsidRPr="00F27552" w:rsidRDefault="00D11176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bottom w:val="double" w:sz="4" w:space="0" w:color="auto"/>
            </w:tcBorders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-2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X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(East)</w:t>
            </w:r>
          </w:p>
        </w:tc>
        <w:tc>
          <w:tcPr>
            <w:tcW w:w="818" w:type="dxa"/>
            <w:tcBorders>
              <w:bottom w:val="double" w:sz="4" w:space="0" w:color="auto"/>
            </w:tcBorders>
            <w:vAlign w:val="center"/>
          </w:tcPr>
          <w:p w:rsidR="00D11176" w:rsidRPr="00F27552" w:rsidRDefault="00D11176" w:rsidP="00D11176">
            <w:pPr>
              <w:spacing w:after="0" w:line="240" w:lineRule="auto"/>
              <w:ind w:left="-108" w:right="-5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Y (North)</w:t>
            </w:r>
          </w:p>
        </w:tc>
        <w:tc>
          <w:tcPr>
            <w:tcW w:w="909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D11176" w:rsidRPr="00F27552" w:rsidRDefault="00D11176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91" w:type="dxa"/>
            <w:vMerge/>
            <w:tcBorders>
              <w:bottom w:val="double" w:sz="4" w:space="0" w:color="auto"/>
            </w:tcBorders>
          </w:tcPr>
          <w:p w:rsidR="00D11176" w:rsidRPr="00F27552" w:rsidRDefault="00D11176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85" w:type="dxa"/>
            <w:vMerge/>
            <w:tcBorders>
              <w:bottom w:val="double" w:sz="4" w:space="0" w:color="auto"/>
            </w:tcBorders>
          </w:tcPr>
          <w:p w:rsidR="00D11176" w:rsidRPr="00F27552" w:rsidRDefault="00D11176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035" w:type="dxa"/>
            <w:vMerge/>
            <w:tcBorders>
              <w:bottom w:val="double" w:sz="4" w:space="0" w:color="auto"/>
            </w:tcBorders>
            <w:tcMar>
              <w:left w:w="57" w:type="dxa"/>
              <w:right w:w="57" w:type="dxa"/>
            </w:tcMar>
          </w:tcPr>
          <w:p w:rsidR="00D11176" w:rsidRPr="00F27552" w:rsidRDefault="00D11176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035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D11176" w:rsidRPr="00F27552" w:rsidRDefault="00D11176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60" w:type="dxa"/>
            <w:vMerge/>
            <w:tcBorders>
              <w:bottom w:val="doub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D11176" w:rsidRPr="00F27552" w:rsidRDefault="00D11176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88" w:type="dxa"/>
            <w:vMerge/>
            <w:tcBorders>
              <w:bottom w:val="double" w:sz="4" w:space="0" w:color="auto"/>
            </w:tcBorders>
            <w:vAlign w:val="center"/>
          </w:tcPr>
          <w:p w:rsidR="00D11176" w:rsidRPr="00F27552" w:rsidRDefault="00D11176" w:rsidP="00D1117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87" w:type="dxa"/>
            <w:vMerge/>
            <w:tcBorders>
              <w:bottom w:val="double" w:sz="4" w:space="0" w:color="auto"/>
            </w:tcBorders>
            <w:vAlign w:val="center"/>
          </w:tcPr>
          <w:p w:rsidR="00D11176" w:rsidRPr="00F27552" w:rsidRDefault="00D11176" w:rsidP="00D1117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5" w:type="dxa"/>
            <w:vMerge/>
            <w:tcBorders>
              <w:bottom w:val="double" w:sz="4" w:space="0" w:color="auto"/>
            </w:tcBorders>
          </w:tcPr>
          <w:p w:rsidR="00D11176" w:rsidRPr="00F27552" w:rsidRDefault="00D11176" w:rsidP="00D1117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6" w:type="dxa"/>
            <w:vMerge/>
            <w:tcBorders>
              <w:bottom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D11176" w:rsidRPr="00F27552" w:rsidRDefault="00D11176" w:rsidP="00D1117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35D92" w:rsidRPr="002224E4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224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224E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35,47"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69°32'56,94"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13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35D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160" w:type="dxa"/>
            <w:vMerge w:val="restart"/>
            <w:tcBorders>
              <w:top w:val="single" w:sz="4" w:space="0" w:color="auto"/>
            </w:tcBorders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:rsidR="00835D92" w:rsidRPr="002224E4" w:rsidRDefault="00835D92" w:rsidP="00CB51F9">
            <w:pPr>
              <w:spacing w:after="0" w:line="240" w:lineRule="auto"/>
              <w:jc w:val="center"/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2224E4" w:rsidTr="008D3CC8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224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224E4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44,09"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69°32'59,22"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0º</w:t>
            </w:r>
          </w:p>
        </w:tc>
        <w:tc>
          <w:tcPr>
            <w:tcW w:w="13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35D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</w:t>
            </w:r>
          </w:p>
        </w:tc>
        <w:tc>
          <w:tcPr>
            <w:tcW w:w="1160" w:type="dxa"/>
            <w:vMerge/>
            <w:tcBorders>
              <w:bottom w:val="single" w:sz="4" w:space="0" w:color="auto"/>
            </w:tcBorders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:rsidR="00835D92" w:rsidRPr="002224E4" w:rsidRDefault="00835D92" w:rsidP="00CB51F9">
            <w:pPr>
              <w:spacing w:after="0" w:line="240" w:lineRule="auto"/>
              <w:jc w:val="center"/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2B6482" w:rsidTr="00CB51F9">
        <w:trPr>
          <w:trHeight w:val="397"/>
        </w:trPr>
        <w:tc>
          <w:tcPr>
            <w:tcW w:w="6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224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6D3480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224E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88°18'</w:t>
            </w:r>
          </w:p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51,50"</w:t>
            </w:r>
          </w:p>
        </w:tc>
        <w:tc>
          <w:tcPr>
            <w:tcW w:w="8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69°33'01,18"</w:t>
            </w:r>
          </w:p>
        </w:tc>
        <w:tc>
          <w:tcPr>
            <w:tcW w:w="9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º</w:t>
            </w:r>
          </w:p>
        </w:tc>
        <w:tc>
          <w:tcPr>
            <w:tcW w:w="13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1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11-ЛП ГПП-31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1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:rsidR="00835D92" w:rsidRPr="002224E4" w:rsidRDefault="00835D92" w:rsidP="00CB51F9">
            <w:pPr>
              <w:spacing w:after="0" w:line="240" w:lineRule="auto"/>
              <w:jc w:val="center"/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Ненаселен-ная местность</w:t>
            </w:r>
          </w:p>
        </w:tc>
        <w:tc>
          <w:tcPr>
            <w:tcW w:w="128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6D34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Пустырь</w:t>
            </w: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2224E4" w:rsidRDefault="00835D92" w:rsidP="00D111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24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D11176" w:rsidRDefault="00D11176">
      <w:pPr>
        <w:rPr>
          <w:highlight w:val="yellow"/>
        </w:rPr>
      </w:pPr>
    </w:p>
    <w:p w:rsidR="00F27552" w:rsidRPr="002B6482" w:rsidRDefault="00F27552">
      <w:pPr>
        <w:rPr>
          <w:highlight w:val="yellow"/>
        </w:rPr>
      </w:pPr>
    </w:p>
    <w:p w:rsidR="0091399C" w:rsidRPr="000664F7" w:rsidRDefault="00704C05" w:rsidP="00484718">
      <w:pPr>
        <w:pageBreakBefore/>
        <w:spacing w:line="36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0664F7">
        <w:rPr>
          <w:rFonts w:ascii="Times New Roman" w:hAnsi="Times New Roman" w:cs="Times New Roman"/>
          <w:b/>
          <w:sz w:val="24"/>
          <w:szCs w:val="24"/>
        </w:rPr>
        <w:lastRenderedPageBreak/>
        <w:t>9</w:t>
      </w:r>
      <w:r w:rsidR="0091399C" w:rsidRPr="000664F7">
        <w:rPr>
          <w:rFonts w:ascii="Times New Roman" w:hAnsi="Times New Roman" w:cs="Times New Roman"/>
          <w:b/>
          <w:sz w:val="24"/>
          <w:szCs w:val="24"/>
        </w:rPr>
        <w:t>.2 </w:t>
      </w:r>
      <w:r w:rsidR="001C7867" w:rsidRPr="000664F7">
        <w:rPr>
          <w:rFonts w:ascii="Times New Roman" w:hAnsi="Times New Roman" w:cs="Times New Roman"/>
          <w:b/>
          <w:sz w:val="24"/>
          <w:szCs w:val="24"/>
        </w:rPr>
        <w:t>В</w:t>
      </w:r>
      <w:r w:rsidR="002E73C5" w:rsidRPr="000664F7">
        <w:rPr>
          <w:rFonts w:ascii="Times New Roman" w:hAnsi="Times New Roman" w:cs="Times New Roman"/>
          <w:b/>
          <w:sz w:val="24"/>
          <w:szCs w:val="24"/>
        </w:rPr>
        <w:t>едомост</w:t>
      </w:r>
      <w:r w:rsidR="001C7867" w:rsidRPr="000664F7">
        <w:rPr>
          <w:rFonts w:ascii="Times New Roman" w:hAnsi="Times New Roman" w:cs="Times New Roman"/>
          <w:b/>
          <w:sz w:val="24"/>
          <w:szCs w:val="24"/>
        </w:rPr>
        <w:t>и</w:t>
      </w:r>
      <w:r w:rsidR="002E73C5" w:rsidRPr="000664F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13A0D" w:rsidRPr="000664F7">
        <w:rPr>
          <w:rFonts w:ascii="Times New Roman" w:hAnsi="Times New Roman" w:cs="Times New Roman"/>
          <w:b/>
          <w:sz w:val="24"/>
          <w:szCs w:val="24"/>
        </w:rPr>
        <w:t>измерений р</w:t>
      </w:r>
      <w:r w:rsidR="00B5336A" w:rsidRPr="000664F7">
        <w:rPr>
          <w:rFonts w:ascii="Times New Roman" w:hAnsi="Times New Roman" w:cs="Times New Roman"/>
          <w:b/>
          <w:sz w:val="24"/>
          <w:szCs w:val="24"/>
        </w:rPr>
        <w:t xml:space="preserve">асстояния от проводов </w:t>
      </w:r>
      <w:proofErr w:type="gramStart"/>
      <w:r w:rsidR="00454310" w:rsidRPr="000664F7">
        <w:rPr>
          <w:rFonts w:ascii="Times New Roman" w:hAnsi="Times New Roman" w:cs="Times New Roman"/>
          <w:b/>
          <w:sz w:val="24"/>
          <w:szCs w:val="24"/>
        </w:rPr>
        <w:t>ВЛ</w:t>
      </w:r>
      <w:proofErr w:type="gramEnd"/>
      <w:r w:rsidR="0071393C" w:rsidRPr="000664F7">
        <w:rPr>
          <w:rFonts w:ascii="Times New Roman" w:hAnsi="Times New Roman" w:cs="Times New Roman"/>
          <w:b/>
          <w:sz w:val="24"/>
          <w:szCs w:val="24"/>
        </w:rPr>
        <w:t xml:space="preserve"> электропередачи </w:t>
      </w:r>
      <w:r w:rsidR="00B5336A" w:rsidRPr="000664F7">
        <w:rPr>
          <w:rFonts w:ascii="Times New Roman" w:hAnsi="Times New Roman" w:cs="Times New Roman"/>
          <w:b/>
          <w:sz w:val="24"/>
          <w:szCs w:val="24"/>
        </w:rPr>
        <w:t>до поверхности земли и пересекаемых объектов</w:t>
      </w:r>
      <w:r w:rsidRPr="000664F7">
        <w:rPr>
          <w:rFonts w:ascii="Times New Roman" w:hAnsi="Times New Roman" w:cs="Times New Roman"/>
          <w:b/>
          <w:sz w:val="24"/>
          <w:szCs w:val="24"/>
        </w:rPr>
        <w:t xml:space="preserve"> приведены в таблицах 9.2</w:t>
      </w:r>
      <w:r w:rsidR="003E334A" w:rsidRPr="000664F7">
        <w:rPr>
          <w:rFonts w:ascii="Times New Roman" w:hAnsi="Times New Roman" w:cs="Times New Roman"/>
          <w:b/>
          <w:sz w:val="24"/>
          <w:szCs w:val="24"/>
        </w:rPr>
        <w:t>.1</w:t>
      </w:r>
      <w:r w:rsidRPr="000664F7">
        <w:rPr>
          <w:rFonts w:ascii="Times New Roman" w:hAnsi="Times New Roman" w:cs="Times New Roman"/>
          <w:b/>
          <w:sz w:val="24"/>
          <w:szCs w:val="24"/>
        </w:rPr>
        <w:t>–9</w:t>
      </w:r>
      <w:r w:rsidR="002E73C5" w:rsidRPr="000664F7">
        <w:rPr>
          <w:rFonts w:ascii="Times New Roman" w:hAnsi="Times New Roman" w:cs="Times New Roman"/>
          <w:b/>
          <w:sz w:val="24"/>
          <w:szCs w:val="24"/>
        </w:rPr>
        <w:t>.4.</w:t>
      </w:r>
      <w:r w:rsidR="00484718" w:rsidRPr="000664F7">
        <w:rPr>
          <w:rFonts w:ascii="Times New Roman" w:hAnsi="Times New Roman" w:cs="Times New Roman"/>
          <w:b/>
          <w:sz w:val="24"/>
          <w:szCs w:val="24"/>
        </w:rPr>
        <w:t>3</w:t>
      </w:r>
    </w:p>
    <w:p w:rsidR="0091399C" w:rsidRPr="000664F7" w:rsidRDefault="0091399C" w:rsidP="0091399C">
      <w:pPr>
        <w:pStyle w:val="Default"/>
        <w:spacing w:line="360" w:lineRule="auto"/>
        <w:jc w:val="both"/>
        <w:rPr>
          <w:bCs/>
          <w:color w:val="auto"/>
          <w:spacing w:val="20"/>
        </w:rPr>
      </w:pPr>
      <w:r w:rsidRPr="000664F7">
        <w:rPr>
          <w:bCs/>
          <w:color w:val="auto"/>
          <w:spacing w:val="60"/>
        </w:rPr>
        <w:t>Таблица</w:t>
      </w:r>
      <w:r w:rsidR="00146466" w:rsidRPr="000664F7">
        <w:rPr>
          <w:bCs/>
          <w:color w:val="auto"/>
          <w:spacing w:val="60"/>
        </w:rPr>
        <w:t xml:space="preserve"> </w:t>
      </w:r>
      <w:r w:rsidR="00704C05" w:rsidRPr="000664F7">
        <w:rPr>
          <w:bCs/>
          <w:color w:val="auto"/>
        </w:rPr>
        <w:t>9</w:t>
      </w:r>
      <w:r w:rsidR="00146466" w:rsidRPr="000664F7">
        <w:rPr>
          <w:bCs/>
          <w:color w:val="auto"/>
        </w:rPr>
        <w:t>.2</w:t>
      </w:r>
      <w:r w:rsidR="005E4AD8" w:rsidRPr="000664F7">
        <w:rPr>
          <w:bCs/>
          <w:color w:val="auto"/>
        </w:rPr>
        <w:t>.1</w:t>
      </w:r>
      <w:r w:rsidRPr="000664F7">
        <w:rPr>
          <w:bCs/>
          <w:color w:val="auto"/>
          <w:spacing w:val="20"/>
        </w:rPr>
        <w:t xml:space="preserve"> – </w:t>
      </w:r>
      <w:r w:rsidR="00E74E0C" w:rsidRPr="000664F7">
        <w:t>Ведомость измерения р</w:t>
      </w:r>
      <w:r w:rsidR="00B5336A" w:rsidRPr="000664F7">
        <w:t>асстояния</w:t>
      </w:r>
      <w:r w:rsidR="00723FD6" w:rsidRPr="000664F7">
        <w:t xml:space="preserve"> </w:t>
      </w:r>
      <w:r w:rsidRPr="000664F7">
        <w:t xml:space="preserve">от проводов </w:t>
      </w:r>
      <w:r w:rsidR="00454310" w:rsidRPr="000664F7">
        <w:t>воздушной линии электропередачи</w:t>
      </w:r>
      <w:r w:rsidRPr="000664F7">
        <w:t xml:space="preserve"> до поверхности земли</w:t>
      </w:r>
      <w:r w:rsidR="005E4AD8" w:rsidRPr="000664F7">
        <w:t xml:space="preserve"> Основная </w:t>
      </w:r>
      <w:proofErr w:type="gramStart"/>
      <w:r w:rsidR="005E4AD8" w:rsidRPr="000664F7">
        <w:t>ВЛ</w:t>
      </w:r>
      <w:proofErr w:type="gramEnd"/>
    </w:p>
    <w:tbl>
      <w:tblPr>
        <w:tblW w:w="147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1417"/>
        <w:gridCol w:w="1559"/>
        <w:gridCol w:w="1560"/>
        <w:gridCol w:w="1275"/>
        <w:gridCol w:w="1315"/>
        <w:gridCol w:w="1379"/>
        <w:gridCol w:w="1275"/>
        <w:gridCol w:w="1904"/>
        <w:gridCol w:w="1995"/>
      </w:tblGrid>
      <w:tr w:rsidR="0091399C" w:rsidRPr="002302E4" w:rsidTr="002302E4">
        <w:trPr>
          <w:cantSplit/>
          <w:trHeight w:val="1200"/>
          <w:tblHeader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1399C" w:rsidRPr="002302E4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1399C" w:rsidRPr="002302E4" w:rsidRDefault="0091399C" w:rsidP="002E73C5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  <w:bCs/>
              </w:rPr>
              <w:t>№ опор, ограничивающих пролет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1399C" w:rsidRPr="002302E4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Марка провода, грозозащитного троса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1399C" w:rsidRPr="002302E4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 xml:space="preserve">Расстояние от места измерения до начальной опоры пролета, </w:t>
            </w:r>
            <w:proofErr w:type="gramStart"/>
            <w:r w:rsidRPr="002302E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1399C" w:rsidRPr="002302E4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 xml:space="preserve">Измеренный габарит, </w:t>
            </w:r>
            <w:proofErr w:type="gramStart"/>
            <w:r w:rsidRPr="002302E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1399C" w:rsidRPr="002302E4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Температура воздуха, °</w:t>
            </w:r>
            <w:proofErr w:type="gramStart"/>
            <w:r w:rsidRPr="002302E4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1399C" w:rsidRPr="002302E4" w:rsidRDefault="0091399C" w:rsidP="001C7867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2302E4">
              <w:rPr>
                <w:rFonts w:ascii="Times New Roman" w:hAnsi="Times New Roman" w:cs="Times New Roman"/>
              </w:rPr>
              <w:t>Габарит с учетом поправки на расчетную температуру</w:t>
            </w:r>
            <w:r w:rsidRPr="002302E4">
              <w:rPr>
                <w:rFonts w:ascii="Times New Roman" w:hAnsi="Times New Roman" w:cs="Times New Roman"/>
                <w:vertAlign w:val="superscript"/>
              </w:rPr>
              <w:t>)</w:t>
            </w:r>
            <w:r w:rsidRPr="002302E4">
              <w:rPr>
                <w:rFonts w:ascii="Times New Roman" w:hAnsi="Times New Roman" w:cs="Times New Roman"/>
              </w:rPr>
              <w:t>, м</w:t>
            </w:r>
            <w:proofErr w:type="gramEnd"/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1399C" w:rsidRPr="002302E4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 xml:space="preserve">Наименьшее допустимое расстояние, </w:t>
            </w:r>
            <w:proofErr w:type="gramStart"/>
            <w:r w:rsidRPr="002302E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1399C" w:rsidRPr="002302E4" w:rsidRDefault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Стрела провеса  с учетом поправки на расчетную температуру</w:t>
            </w:r>
            <w:r w:rsidR="00AE6FF6" w:rsidRPr="002302E4">
              <w:rPr>
                <w:rFonts w:ascii="Times New Roman" w:hAnsi="Times New Roman" w:cs="Times New Roman"/>
              </w:rPr>
              <w:t xml:space="preserve">, </w:t>
            </w:r>
            <w:proofErr w:type="gramStart"/>
            <w:r w:rsidRPr="002302E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1399C" w:rsidRPr="002302E4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Заключение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ЛП ТЭЦ-2 – 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16,8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+4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15,99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2,37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E1533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5E4AD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2302E4" w:rsidRPr="002302E4" w:rsidRDefault="002302E4" w:rsidP="005E4AD8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16,0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2565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+4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E1533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15,04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E1533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E1533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FE33BF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C85C39" w:rsidP="00E1533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FE33BF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FE33BF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FE33BF" w:rsidRPr="002302E4" w:rsidRDefault="00FE33BF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C85C39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EA6640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C85C39" w:rsidP="002565A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9D1BA7" w:rsidP="00E1533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FE33BF" w:rsidP="00E1533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9D1BA7" w:rsidP="0080195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9D1BA7" w:rsidP="00E1533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16,2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+4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15,17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0195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3,82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15,8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+4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14,77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3,82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+4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15,74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17,1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+4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16,68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C85C39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C85C39" w:rsidRPr="002302E4" w:rsidRDefault="00C85C39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85C39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8-9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C85C39" w:rsidRPr="002302E4" w:rsidRDefault="00C85C39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85C39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C85C39" w:rsidRPr="002302E4" w:rsidRDefault="00C85C39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85C39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C85C39" w:rsidRPr="002302E4" w:rsidRDefault="00C85C39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85C39" w:rsidRPr="002302E4" w:rsidRDefault="00C85C39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37751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lastRenderedPageBreak/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11-12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937751" w:rsidRPr="002302E4" w:rsidRDefault="00937751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18,3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937751" w:rsidRDefault="00937751" w:rsidP="00840D6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7751">
              <w:rPr>
                <w:rFonts w:ascii="Times New Roman" w:hAnsi="Times New Roman" w:cs="Times New Roman"/>
                <w:sz w:val="20"/>
                <w:szCs w:val="20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17,53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E911B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2,83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FE33BF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C85C39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FE33BF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12-13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FE33BF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FE33BF" w:rsidRPr="002302E4" w:rsidRDefault="00FE33BF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C85C39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EA6640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C85C39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C85C39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FE33BF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C85C39" w:rsidP="00C33DE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E33BF" w:rsidRPr="002302E4" w:rsidRDefault="00C85C39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910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13-14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14,6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13,44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E14E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6,51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14-15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15,1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13,9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8,69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C1099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1099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15-16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1099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C10994" w:rsidRPr="002302E4" w:rsidRDefault="00C1099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85C39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EA6640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85C39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262938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16-17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13,21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4,64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937751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17-18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937751" w:rsidRPr="002302E4" w:rsidRDefault="00937751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937751" w:rsidRDefault="00937751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37751">
              <w:rPr>
                <w:rFonts w:ascii="Times New Roman" w:hAnsi="Times New Roman" w:cs="Times New Roman"/>
                <w:sz w:val="20"/>
                <w:szCs w:val="20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16,57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1,94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7751" w:rsidRPr="002302E4" w:rsidRDefault="00937751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18-19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17,4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16,84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19-20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20-21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18,4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+17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18,08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1,16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21-22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22-23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17,9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+17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17,48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23-24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24-25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lastRenderedPageBreak/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25-26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26-27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17,9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+17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17,47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9,31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27-28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18,4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+17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17,97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9,31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28-29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19,0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+17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18,58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2,98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29-30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7823F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11,7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+17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11,28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2,98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B6482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30- ЛП ГПП-32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BE6CE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BE6CE6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10,8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+17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10,52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C26CDF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</w:tbl>
    <w:p w:rsidR="00D21A9F" w:rsidRPr="002B6482" w:rsidRDefault="00D21A9F" w:rsidP="00D21A9F">
      <w:pPr>
        <w:rPr>
          <w:bCs/>
          <w:spacing w:val="60"/>
          <w:szCs w:val="28"/>
          <w:highlight w:val="yellow"/>
        </w:rPr>
      </w:pPr>
    </w:p>
    <w:p w:rsidR="0082158F" w:rsidRPr="00B80546" w:rsidRDefault="0082158F" w:rsidP="0082158F">
      <w:pPr>
        <w:pStyle w:val="Default"/>
        <w:pageBreakBefore/>
        <w:spacing w:line="360" w:lineRule="auto"/>
        <w:jc w:val="both"/>
        <w:rPr>
          <w:bCs/>
          <w:color w:val="auto"/>
          <w:spacing w:val="20"/>
        </w:rPr>
      </w:pPr>
      <w:r w:rsidRPr="00B80546">
        <w:rPr>
          <w:bCs/>
          <w:color w:val="auto"/>
          <w:spacing w:val="60"/>
        </w:rPr>
        <w:lastRenderedPageBreak/>
        <w:t xml:space="preserve">Таблица </w:t>
      </w:r>
      <w:r w:rsidRPr="00B80546">
        <w:rPr>
          <w:bCs/>
          <w:color w:val="auto"/>
        </w:rPr>
        <w:t>9.2.2</w:t>
      </w:r>
      <w:r w:rsidRPr="00B80546">
        <w:rPr>
          <w:bCs/>
          <w:color w:val="auto"/>
          <w:spacing w:val="20"/>
        </w:rPr>
        <w:t xml:space="preserve"> – </w:t>
      </w:r>
      <w:r w:rsidRPr="00B80546">
        <w:t>Ведомость измерения расстояния от проводов воздушной линии электропередачи до пов</w:t>
      </w:r>
      <w:r w:rsidR="007823FF" w:rsidRPr="00B80546">
        <w:t>ерхности земли Отпайка на ГПП-31бис</w:t>
      </w:r>
    </w:p>
    <w:tbl>
      <w:tblPr>
        <w:tblW w:w="147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1417"/>
        <w:gridCol w:w="1559"/>
        <w:gridCol w:w="1560"/>
        <w:gridCol w:w="1275"/>
        <w:gridCol w:w="1315"/>
        <w:gridCol w:w="1379"/>
        <w:gridCol w:w="1275"/>
        <w:gridCol w:w="1904"/>
        <w:gridCol w:w="1995"/>
      </w:tblGrid>
      <w:tr w:rsidR="0082158F" w:rsidRPr="002302E4" w:rsidTr="002302E4">
        <w:trPr>
          <w:cantSplit/>
          <w:trHeight w:val="1200"/>
          <w:tblHeader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158F" w:rsidRPr="002302E4" w:rsidRDefault="0082158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158F" w:rsidRPr="002302E4" w:rsidRDefault="0082158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  <w:bCs/>
              </w:rPr>
              <w:t>№ опор, ограничивающих пролет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158F" w:rsidRPr="002302E4" w:rsidRDefault="0082158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Марка провода, грозозащитного троса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158F" w:rsidRPr="002302E4" w:rsidRDefault="0082158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 xml:space="preserve">Расстояние от места измерения до начальной опоры пролета, </w:t>
            </w:r>
            <w:proofErr w:type="gramStart"/>
            <w:r w:rsidRPr="002302E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158F" w:rsidRPr="002302E4" w:rsidRDefault="0082158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 xml:space="preserve">Измеренный габарит, </w:t>
            </w:r>
            <w:proofErr w:type="gramStart"/>
            <w:r w:rsidRPr="002302E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158F" w:rsidRPr="002302E4" w:rsidRDefault="0082158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Температура воздуха, °</w:t>
            </w:r>
            <w:proofErr w:type="gramStart"/>
            <w:r w:rsidRPr="002302E4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158F" w:rsidRPr="002302E4" w:rsidRDefault="0082158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2302E4">
              <w:rPr>
                <w:rFonts w:ascii="Times New Roman" w:hAnsi="Times New Roman" w:cs="Times New Roman"/>
              </w:rPr>
              <w:t>Габарит с учетом поправки на расчетную температуру</w:t>
            </w:r>
            <w:r w:rsidRPr="002302E4">
              <w:rPr>
                <w:rFonts w:ascii="Times New Roman" w:hAnsi="Times New Roman" w:cs="Times New Roman"/>
                <w:vertAlign w:val="superscript"/>
              </w:rPr>
              <w:t>)</w:t>
            </w:r>
            <w:r w:rsidRPr="002302E4">
              <w:rPr>
                <w:rFonts w:ascii="Times New Roman" w:hAnsi="Times New Roman" w:cs="Times New Roman"/>
              </w:rPr>
              <w:t>, м</w:t>
            </w:r>
            <w:proofErr w:type="gramEnd"/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158F" w:rsidRPr="002302E4" w:rsidRDefault="0082158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 xml:space="preserve">Наименьшее допустимое расстояние, </w:t>
            </w:r>
            <w:proofErr w:type="gramStart"/>
            <w:r w:rsidRPr="002302E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158F" w:rsidRPr="002302E4" w:rsidRDefault="0082158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Стрела провеса  с учетом попра</w:t>
            </w:r>
            <w:r w:rsidR="00D60BC3">
              <w:rPr>
                <w:rFonts w:ascii="Times New Roman" w:hAnsi="Times New Roman" w:cs="Times New Roman"/>
              </w:rPr>
              <w:t xml:space="preserve">вки на расчетную температуру, </w:t>
            </w:r>
            <w:proofErr w:type="gramStart"/>
            <w:r w:rsidR="00D60BC3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158F" w:rsidRPr="002302E4" w:rsidRDefault="0082158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Заключение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18(основная </w:t>
            </w:r>
            <w:proofErr w:type="gramStart"/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)-1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840D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2302E4" w:rsidRPr="002302E4" w:rsidRDefault="002302E4" w:rsidP="00840D6F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19,1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18,54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1-2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2302E4" w:rsidRPr="002302E4" w:rsidRDefault="002302E4" w:rsidP="00093BCA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17,1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16,35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5,44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2-3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2302E4" w:rsidRPr="002302E4" w:rsidRDefault="002302E4" w:rsidP="00093BCA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17,4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16,68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3,39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3-4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2302E4" w:rsidRPr="002302E4" w:rsidRDefault="002302E4" w:rsidP="00093BCA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17,5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16,78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3,39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4-5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B8054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16,83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5-6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5837A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9,6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9,04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317AA2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17AA2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17AA2" w:rsidRPr="002302E4" w:rsidRDefault="00317AA2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6-7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17AA2" w:rsidRPr="002302E4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317AA2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317AA2" w:rsidRPr="002302E4" w:rsidRDefault="00317AA2" w:rsidP="00093BCA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17AA2" w:rsidRPr="002302E4" w:rsidRDefault="00C85C39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17AA2" w:rsidRPr="002302E4" w:rsidRDefault="00B64FBC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17AA2" w:rsidRPr="002302E4" w:rsidRDefault="00C85C39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17AA2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17AA2" w:rsidRPr="002302E4" w:rsidRDefault="00317AA2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17AA2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17AA2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7-8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BE6CE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BE6CE6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11,7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11,04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6,38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B6482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8 - ЛП ГПП-31бис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093BCA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12,7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12,33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C26CDF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</w:tbl>
    <w:p w:rsidR="0082158F" w:rsidRDefault="0082158F" w:rsidP="00D21A9F">
      <w:pPr>
        <w:rPr>
          <w:bCs/>
          <w:spacing w:val="60"/>
          <w:szCs w:val="28"/>
          <w:highlight w:val="yellow"/>
        </w:rPr>
      </w:pPr>
    </w:p>
    <w:p w:rsidR="007823FF" w:rsidRPr="00F2167F" w:rsidRDefault="007823FF" w:rsidP="007823FF">
      <w:pPr>
        <w:pStyle w:val="Default"/>
        <w:pageBreakBefore/>
        <w:spacing w:line="360" w:lineRule="auto"/>
        <w:jc w:val="both"/>
        <w:rPr>
          <w:bCs/>
          <w:color w:val="auto"/>
          <w:spacing w:val="20"/>
        </w:rPr>
      </w:pPr>
      <w:r w:rsidRPr="00F2167F">
        <w:rPr>
          <w:bCs/>
          <w:color w:val="auto"/>
          <w:spacing w:val="60"/>
        </w:rPr>
        <w:lastRenderedPageBreak/>
        <w:t xml:space="preserve">Таблица </w:t>
      </w:r>
      <w:r w:rsidR="00B80546" w:rsidRPr="00F2167F">
        <w:rPr>
          <w:bCs/>
          <w:color w:val="auto"/>
        </w:rPr>
        <w:t>9.2.3</w:t>
      </w:r>
      <w:r w:rsidRPr="00F2167F">
        <w:rPr>
          <w:bCs/>
          <w:color w:val="auto"/>
          <w:spacing w:val="20"/>
        </w:rPr>
        <w:t xml:space="preserve"> – </w:t>
      </w:r>
      <w:r w:rsidRPr="00F2167F">
        <w:t>Ведомость измерения расстояния от проводов воздушной линии электропередачи до поверхности земли Отпайка на ГПП-31</w:t>
      </w:r>
    </w:p>
    <w:tbl>
      <w:tblPr>
        <w:tblW w:w="147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1417"/>
        <w:gridCol w:w="1559"/>
        <w:gridCol w:w="1560"/>
        <w:gridCol w:w="1275"/>
        <w:gridCol w:w="1315"/>
        <w:gridCol w:w="1379"/>
        <w:gridCol w:w="1275"/>
        <w:gridCol w:w="1904"/>
        <w:gridCol w:w="1995"/>
      </w:tblGrid>
      <w:tr w:rsidR="007823FF" w:rsidRPr="002302E4" w:rsidTr="002302E4">
        <w:trPr>
          <w:cantSplit/>
          <w:trHeight w:val="1200"/>
          <w:tblHeader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23FF" w:rsidRPr="002302E4" w:rsidRDefault="007823FF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23FF" w:rsidRPr="002302E4" w:rsidRDefault="007823FF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  <w:bCs/>
              </w:rPr>
              <w:t>№ опор, ограничивающих пролет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23FF" w:rsidRPr="002302E4" w:rsidRDefault="007823FF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Марка провода, грозозащитного троса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23FF" w:rsidRPr="002302E4" w:rsidRDefault="007823FF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 xml:space="preserve">Расстояние от места измерения до начальной опоры пролета, </w:t>
            </w:r>
            <w:proofErr w:type="gramStart"/>
            <w:r w:rsidRPr="002302E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23FF" w:rsidRPr="002302E4" w:rsidRDefault="007823FF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 xml:space="preserve">Измеренный габарит, </w:t>
            </w:r>
            <w:proofErr w:type="gramStart"/>
            <w:r w:rsidRPr="002302E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23FF" w:rsidRPr="002302E4" w:rsidRDefault="007823FF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Температура воздуха, °</w:t>
            </w:r>
            <w:proofErr w:type="gramStart"/>
            <w:r w:rsidRPr="002302E4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23FF" w:rsidRPr="002302E4" w:rsidRDefault="007823FF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2302E4">
              <w:rPr>
                <w:rFonts w:ascii="Times New Roman" w:hAnsi="Times New Roman" w:cs="Times New Roman"/>
              </w:rPr>
              <w:t>Габарит с учетом поправки на расчетную температуру</w:t>
            </w:r>
            <w:r w:rsidRPr="002302E4">
              <w:rPr>
                <w:rFonts w:ascii="Times New Roman" w:hAnsi="Times New Roman" w:cs="Times New Roman"/>
                <w:vertAlign w:val="superscript"/>
              </w:rPr>
              <w:t>)</w:t>
            </w:r>
            <w:r w:rsidRPr="002302E4">
              <w:rPr>
                <w:rFonts w:ascii="Times New Roman" w:hAnsi="Times New Roman" w:cs="Times New Roman"/>
              </w:rPr>
              <w:t>, м</w:t>
            </w:r>
            <w:proofErr w:type="gramEnd"/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23FF" w:rsidRPr="002302E4" w:rsidRDefault="007823FF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 xml:space="preserve">Наименьшее допустимое расстояние, </w:t>
            </w:r>
            <w:proofErr w:type="gramStart"/>
            <w:r w:rsidRPr="002302E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23FF" w:rsidRPr="002302E4" w:rsidRDefault="007823FF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Стрела провеса  с учетом попра</w:t>
            </w:r>
            <w:r w:rsidR="00D60BC3">
              <w:rPr>
                <w:rFonts w:ascii="Times New Roman" w:hAnsi="Times New Roman" w:cs="Times New Roman"/>
              </w:rPr>
              <w:t xml:space="preserve">вки на расчетную температуру, </w:t>
            </w:r>
            <w:proofErr w:type="gramStart"/>
            <w:r w:rsidR="00D60BC3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23FF" w:rsidRPr="002302E4" w:rsidRDefault="007823FF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Заключение</w:t>
            </w:r>
          </w:p>
        </w:tc>
      </w:tr>
      <w:tr w:rsidR="00C1099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1099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4-9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C1099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C10994" w:rsidRPr="002302E4" w:rsidRDefault="00C10994" w:rsidP="00093BCA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85C39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B64FBC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561AC4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1099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10994" w:rsidRPr="002302E4" w:rsidRDefault="00C85C39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9-10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093BCA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14,1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13,44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3,98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302E4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10-11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BE6CE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BE6CE6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13,5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12,94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2302E4" w:rsidRPr="002B6482" w:rsidTr="002302E4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11-ЛП ГПП-31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2302E4"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2302E4" w:rsidRPr="002302E4" w:rsidRDefault="002302E4" w:rsidP="00093BCA">
            <w:pPr>
              <w:spacing w:after="0" w:line="240" w:lineRule="auto"/>
              <w:jc w:val="center"/>
            </w:pPr>
            <w:r w:rsidRPr="002302E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11,3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302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10,93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2302E4" w:rsidRDefault="002302E4" w:rsidP="007823F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0,80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302E4" w:rsidRPr="00C26CDF" w:rsidRDefault="002302E4" w:rsidP="00BE6CE6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Соответствует</w:t>
            </w:r>
          </w:p>
        </w:tc>
      </w:tr>
    </w:tbl>
    <w:p w:rsidR="007823FF" w:rsidRPr="002B6482" w:rsidRDefault="007823FF" w:rsidP="00D21A9F">
      <w:pPr>
        <w:rPr>
          <w:bCs/>
          <w:spacing w:val="60"/>
          <w:szCs w:val="28"/>
          <w:highlight w:val="yellow"/>
        </w:rPr>
      </w:pPr>
    </w:p>
    <w:p w:rsidR="00840D6F" w:rsidRPr="007823FF" w:rsidRDefault="00840D6F" w:rsidP="00B53671">
      <w:pPr>
        <w:pStyle w:val="Default"/>
        <w:spacing w:line="360" w:lineRule="auto"/>
        <w:jc w:val="both"/>
        <w:rPr>
          <w:bCs/>
          <w:color w:val="auto"/>
          <w:spacing w:val="20"/>
        </w:rPr>
      </w:pPr>
      <w:r w:rsidRPr="007823FF">
        <w:rPr>
          <w:bCs/>
          <w:color w:val="auto"/>
          <w:spacing w:val="60"/>
        </w:rPr>
        <w:t xml:space="preserve">Таблица </w:t>
      </w:r>
      <w:r w:rsidR="007823FF" w:rsidRPr="007823FF">
        <w:rPr>
          <w:bCs/>
          <w:color w:val="auto"/>
        </w:rPr>
        <w:t>9.2.4</w:t>
      </w:r>
      <w:r w:rsidRPr="007823FF">
        <w:rPr>
          <w:bCs/>
          <w:color w:val="auto"/>
          <w:spacing w:val="20"/>
        </w:rPr>
        <w:t xml:space="preserve"> – </w:t>
      </w:r>
      <w:r w:rsidRPr="007823FF">
        <w:t>Ведомость измерения расстояния от проводов воздушной линии электропередачи до пов</w:t>
      </w:r>
      <w:r w:rsidR="007823FF" w:rsidRPr="007823FF">
        <w:t>ерхности земли Отпайка на ГПП-30</w:t>
      </w:r>
    </w:p>
    <w:tbl>
      <w:tblPr>
        <w:tblW w:w="147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1417"/>
        <w:gridCol w:w="1559"/>
        <w:gridCol w:w="1560"/>
        <w:gridCol w:w="1275"/>
        <w:gridCol w:w="1315"/>
        <w:gridCol w:w="1379"/>
        <w:gridCol w:w="1275"/>
        <w:gridCol w:w="1904"/>
        <w:gridCol w:w="1995"/>
      </w:tblGrid>
      <w:tr w:rsidR="00840D6F" w:rsidRPr="007823FF" w:rsidTr="00840D6F">
        <w:trPr>
          <w:cantSplit/>
          <w:trHeight w:val="1200"/>
          <w:tblHeader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40D6F" w:rsidRPr="007823FF" w:rsidRDefault="00840D6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823F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40D6F" w:rsidRPr="007823FF" w:rsidRDefault="00840D6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823FF">
              <w:rPr>
                <w:rFonts w:ascii="Times New Roman" w:hAnsi="Times New Roman" w:cs="Times New Roman"/>
                <w:bCs/>
              </w:rPr>
              <w:t>№ опор, ограничивающих пролет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40D6F" w:rsidRPr="007823FF" w:rsidRDefault="00840D6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823FF">
              <w:rPr>
                <w:rFonts w:ascii="Times New Roman" w:hAnsi="Times New Roman" w:cs="Times New Roman"/>
              </w:rPr>
              <w:t>Марка провода, грозозащитного троса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40D6F" w:rsidRPr="007823FF" w:rsidRDefault="00840D6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823FF">
              <w:rPr>
                <w:rFonts w:ascii="Times New Roman" w:hAnsi="Times New Roman" w:cs="Times New Roman"/>
              </w:rPr>
              <w:t xml:space="preserve">Расстояние от места измерения до начальной опоры пролета, </w:t>
            </w:r>
            <w:proofErr w:type="gramStart"/>
            <w:r w:rsidRPr="007823F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40D6F" w:rsidRPr="007823FF" w:rsidRDefault="00840D6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823FF">
              <w:rPr>
                <w:rFonts w:ascii="Times New Roman" w:hAnsi="Times New Roman" w:cs="Times New Roman"/>
              </w:rPr>
              <w:t xml:space="preserve">Измеренный габарит, </w:t>
            </w:r>
            <w:proofErr w:type="gramStart"/>
            <w:r w:rsidRPr="007823F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40D6F" w:rsidRPr="007823FF" w:rsidRDefault="00840D6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823FF">
              <w:rPr>
                <w:rFonts w:ascii="Times New Roman" w:hAnsi="Times New Roman" w:cs="Times New Roman"/>
              </w:rPr>
              <w:t>Температура воздуха, °</w:t>
            </w:r>
            <w:proofErr w:type="gramStart"/>
            <w:r w:rsidRPr="007823FF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40D6F" w:rsidRPr="007823FF" w:rsidRDefault="00840D6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823FF">
              <w:rPr>
                <w:rFonts w:ascii="Times New Roman" w:hAnsi="Times New Roman" w:cs="Times New Roman"/>
              </w:rPr>
              <w:t>Габарит с учетом поправки на расчетную температуру</w:t>
            </w:r>
            <w:r w:rsidRPr="007823FF">
              <w:rPr>
                <w:rFonts w:ascii="Times New Roman" w:hAnsi="Times New Roman" w:cs="Times New Roman"/>
                <w:vertAlign w:val="superscript"/>
              </w:rPr>
              <w:t>)</w:t>
            </w:r>
            <w:r w:rsidRPr="007823FF">
              <w:rPr>
                <w:rFonts w:ascii="Times New Roman" w:hAnsi="Times New Roman" w:cs="Times New Roman"/>
              </w:rPr>
              <w:t>, м</w:t>
            </w:r>
            <w:proofErr w:type="gramEnd"/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40D6F" w:rsidRPr="007823FF" w:rsidRDefault="00840D6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823FF">
              <w:rPr>
                <w:rFonts w:ascii="Times New Roman" w:hAnsi="Times New Roman" w:cs="Times New Roman"/>
              </w:rPr>
              <w:t xml:space="preserve">Наименьшее допустимое расстояние, </w:t>
            </w:r>
            <w:proofErr w:type="gramStart"/>
            <w:r w:rsidRPr="007823F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40D6F" w:rsidRPr="007823FF" w:rsidRDefault="00840D6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823FF">
              <w:rPr>
                <w:rFonts w:ascii="Times New Roman" w:hAnsi="Times New Roman" w:cs="Times New Roman"/>
              </w:rPr>
              <w:t>Стрела провеса  с учетом попра</w:t>
            </w:r>
            <w:r w:rsidR="00D60BC3">
              <w:rPr>
                <w:rFonts w:ascii="Times New Roman" w:hAnsi="Times New Roman" w:cs="Times New Roman"/>
              </w:rPr>
              <w:t xml:space="preserve">вки на расчетную температуру, </w:t>
            </w:r>
            <w:proofErr w:type="gramStart"/>
            <w:r w:rsidR="00D60BC3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840D6F" w:rsidRPr="007823FF" w:rsidRDefault="00840D6F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823FF">
              <w:rPr>
                <w:rFonts w:ascii="Times New Roman" w:hAnsi="Times New Roman" w:cs="Times New Roman"/>
              </w:rPr>
              <w:t>Заключение</w:t>
            </w:r>
          </w:p>
        </w:tc>
      </w:tr>
      <w:tr w:rsidR="00B64FBC" w:rsidRPr="002B6482" w:rsidTr="009E6A22">
        <w:trPr>
          <w:cantSplit/>
          <w:trHeight w:val="567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B64FBC" w:rsidRPr="009E6A22" w:rsidRDefault="00B64FBC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9E6A2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B64FBC" w:rsidRPr="009E6A22" w:rsidRDefault="00B64FBC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24- ЛП ГПП-30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B64FBC" w:rsidRPr="00634E7B" w:rsidRDefault="00F40A92" w:rsidP="00BE6CE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B64FBC" w:rsidRPr="00634E7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B64FBC" w:rsidRPr="00634E7B" w:rsidRDefault="00B64FBC" w:rsidP="00BE6CE6">
            <w:pPr>
              <w:spacing w:after="0" w:line="240" w:lineRule="auto"/>
              <w:jc w:val="center"/>
            </w:pPr>
            <w:r w:rsidRPr="00634E7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B64FBC" w:rsidRPr="009E6A22" w:rsidRDefault="00B64FBC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6A2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B64FBC" w:rsidRPr="009E6A22" w:rsidRDefault="00B64FBC" w:rsidP="00840D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E6A2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B64FBC" w:rsidRPr="009E6A22" w:rsidRDefault="00B64FBC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9E6A2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B64FBC" w:rsidRPr="009E6A22" w:rsidRDefault="00B64FBC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9E6A2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B64FBC" w:rsidRPr="009E6A22" w:rsidRDefault="00B64FBC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B64FBC" w:rsidRPr="009E6A22" w:rsidRDefault="00B64FBC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9E6A22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B64FBC" w:rsidRPr="007823FF" w:rsidRDefault="00B64FBC" w:rsidP="00840D6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9E6A22">
              <w:rPr>
                <w:rFonts w:ascii="Times New Roman" w:hAnsi="Times New Roman" w:cs="Times New Roman"/>
              </w:rPr>
              <w:t>-</w:t>
            </w:r>
          </w:p>
        </w:tc>
      </w:tr>
    </w:tbl>
    <w:p w:rsidR="00840D6F" w:rsidRPr="002B6482" w:rsidRDefault="00840D6F" w:rsidP="00D21A9F">
      <w:pPr>
        <w:rPr>
          <w:bCs/>
          <w:spacing w:val="60"/>
          <w:szCs w:val="28"/>
          <w:highlight w:val="yellow"/>
        </w:rPr>
      </w:pPr>
    </w:p>
    <w:p w:rsidR="0091399C" w:rsidRPr="007A3650" w:rsidRDefault="0091399C" w:rsidP="00BA432D">
      <w:pPr>
        <w:pageBreakBefore/>
        <w:rPr>
          <w:bCs/>
          <w:spacing w:val="20"/>
          <w:szCs w:val="28"/>
        </w:rPr>
      </w:pPr>
      <w:r w:rsidRPr="007A3650">
        <w:rPr>
          <w:rFonts w:ascii="Times New Roman" w:hAnsi="Times New Roman" w:cs="Times New Roman"/>
          <w:bCs/>
          <w:spacing w:val="60"/>
          <w:sz w:val="24"/>
          <w:szCs w:val="24"/>
        </w:rPr>
        <w:lastRenderedPageBreak/>
        <w:t>Таблица</w:t>
      </w:r>
      <w:r w:rsidR="00146466" w:rsidRPr="007A3650">
        <w:rPr>
          <w:rFonts w:ascii="Times New Roman" w:hAnsi="Times New Roman" w:cs="Times New Roman"/>
          <w:bCs/>
          <w:spacing w:val="60"/>
          <w:sz w:val="24"/>
          <w:szCs w:val="24"/>
        </w:rPr>
        <w:t xml:space="preserve"> </w:t>
      </w:r>
      <w:r w:rsidR="00704C05" w:rsidRPr="007A3650">
        <w:rPr>
          <w:rFonts w:ascii="Times New Roman" w:hAnsi="Times New Roman" w:cs="Times New Roman"/>
          <w:bCs/>
          <w:sz w:val="24"/>
          <w:szCs w:val="24"/>
        </w:rPr>
        <w:t>9</w:t>
      </w:r>
      <w:r w:rsidR="00146466" w:rsidRPr="007A3650">
        <w:rPr>
          <w:rFonts w:ascii="Times New Roman" w:hAnsi="Times New Roman" w:cs="Times New Roman"/>
          <w:bCs/>
          <w:sz w:val="24"/>
          <w:szCs w:val="24"/>
        </w:rPr>
        <w:t>.3</w:t>
      </w:r>
      <w:r w:rsidR="001C7A5C" w:rsidRPr="007A3650">
        <w:rPr>
          <w:rFonts w:ascii="Times New Roman" w:hAnsi="Times New Roman" w:cs="Times New Roman"/>
          <w:bCs/>
          <w:sz w:val="24"/>
          <w:szCs w:val="24"/>
        </w:rPr>
        <w:t>.1</w:t>
      </w:r>
      <w:r w:rsidRPr="007A3650">
        <w:rPr>
          <w:bCs/>
          <w:szCs w:val="28"/>
        </w:rPr>
        <w:t xml:space="preserve"> – </w:t>
      </w:r>
      <w:r w:rsidR="00684478" w:rsidRPr="007A3650">
        <w:rPr>
          <w:rFonts w:ascii="Times New Roman" w:hAnsi="Times New Roman" w:cs="Times New Roman"/>
          <w:bCs/>
          <w:sz w:val="24"/>
          <w:szCs w:val="24"/>
        </w:rPr>
        <w:t>Ведомость измерения</w:t>
      </w:r>
      <w:r w:rsidR="00684478" w:rsidRPr="007A3650">
        <w:rPr>
          <w:rFonts w:ascii="Times New Roman" w:hAnsi="Times New Roman" w:cs="Times New Roman"/>
          <w:bCs/>
          <w:spacing w:val="20"/>
          <w:sz w:val="24"/>
          <w:szCs w:val="24"/>
        </w:rPr>
        <w:t xml:space="preserve"> </w:t>
      </w:r>
      <w:r w:rsidR="00684478" w:rsidRPr="007A3650">
        <w:rPr>
          <w:rFonts w:ascii="Times New Roman" w:hAnsi="Times New Roman" w:cs="Times New Roman"/>
          <w:sz w:val="24"/>
          <w:szCs w:val="24"/>
        </w:rPr>
        <w:t>р</w:t>
      </w:r>
      <w:r w:rsidR="00B5336A" w:rsidRPr="007A3650">
        <w:rPr>
          <w:rFonts w:ascii="Times New Roman" w:hAnsi="Times New Roman" w:cs="Times New Roman"/>
          <w:sz w:val="24"/>
          <w:szCs w:val="24"/>
        </w:rPr>
        <w:t>асстояния</w:t>
      </w:r>
      <w:r w:rsidRPr="007A3650">
        <w:rPr>
          <w:rFonts w:ascii="Times New Roman" w:hAnsi="Times New Roman" w:cs="Times New Roman"/>
          <w:sz w:val="24"/>
          <w:szCs w:val="24"/>
        </w:rPr>
        <w:t xml:space="preserve"> между проводами или проводами и тросами пересекающихся </w:t>
      </w:r>
      <w:r w:rsidR="005760A8" w:rsidRPr="007A3650">
        <w:rPr>
          <w:rFonts w:ascii="Times New Roman" w:hAnsi="Times New Roman" w:cs="Times New Roman"/>
          <w:sz w:val="24"/>
          <w:szCs w:val="24"/>
        </w:rPr>
        <w:t>воздушных линий</w:t>
      </w:r>
      <w:r w:rsidR="00326728" w:rsidRPr="007A3650">
        <w:rPr>
          <w:rFonts w:ascii="Times New Roman" w:hAnsi="Times New Roman" w:cs="Times New Roman"/>
          <w:sz w:val="24"/>
          <w:szCs w:val="24"/>
        </w:rPr>
        <w:t xml:space="preserve"> электропередачи</w:t>
      </w:r>
      <w:r w:rsidR="001C7A5C" w:rsidRPr="007A3650">
        <w:t xml:space="preserve"> </w:t>
      </w:r>
      <w:r w:rsidR="001C7A5C" w:rsidRPr="007A3650">
        <w:rPr>
          <w:rFonts w:ascii="Times New Roman" w:hAnsi="Times New Roman" w:cs="Times New Roman"/>
          <w:sz w:val="24"/>
          <w:szCs w:val="24"/>
        </w:rPr>
        <w:t xml:space="preserve">Основная </w:t>
      </w:r>
      <w:proofErr w:type="gramStart"/>
      <w:r w:rsidR="001C7A5C" w:rsidRPr="007A3650">
        <w:rPr>
          <w:rFonts w:ascii="Times New Roman" w:hAnsi="Times New Roman" w:cs="Times New Roman"/>
          <w:sz w:val="24"/>
          <w:szCs w:val="24"/>
        </w:rPr>
        <w:t>ВЛ</w:t>
      </w:r>
      <w:proofErr w:type="gramEnd"/>
    </w:p>
    <w:tbl>
      <w:tblPr>
        <w:tblW w:w="14742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1063"/>
        <w:gridCol w:w="1488"/>
        <w:gridCol w:w="1418"/>
        <w:gridCol w:w="1275"/>
        <w:gridCol w:w="1064"/>
        <w:gridCol w:w="1204"/>
        <w:gridCol w:w="1276"/>
        <w:gridCol w:w="1347"/>
        <w:gridCol w:w="1276"/>
        <w:gridCol w:w="1559"/>
        <w:gridCol w:w="709"/>
      </w:tblGrid>
      <w:tr w:rsidR="0091399C" w:rsidRPr="007A3650" w:rsidTr="00A117EF">
        <w:trPr>
          <w:cantSplit/>
          <w:trHeight w:val="1349"/>
          <w:jc w:val="center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  <w:bCs/>
              </w:rPr>
              <w:t xml:space="preserve">№ опор, </w:t>
            </w:r>
            <w:proofErr w:type="spellStart"/>
            <w:proofErr w:type="gramStart"/>
            <w:r w:rsidRPr="007A3650">
              <w:rPr>
                <w:rFonts w:ascii="Times New Roman" w:hAnsi="Times New Roman" w:cs="Times New Roman"/>
                <w:bCs/>
              </w:rPr>
              <w:t>ограничи</w:t>
            </w:r>
            <w:r w:rsidR="000A0338" w:rsidRPr="007A3650">
              <w:rPr>
                <w:rFonts w:ascii="Times New Roman" w:hAnsi="Times New Roman" w:cs="Times New Roman"/>
                <w:bCs/>
              </w:rPr>
              <w:t>-</w:t>
            </w:r>
            <w:r w:rsidRPr="007A3650">
              <w:rPr>
                <w:rFonts w:ascii="Times New Roman" w:hAnsi="Times New Roman" w:cs="Times New Roman"/>
                <w:bCs/>
              </w:rPr>
              <w:t>вающих</w:t>
            </w:r>
            <w:proofErr w:type="spellEnd"/>
            <w:proofErr w:type="gramEnd"/>
            <w:r w:rsidRPr="007A3650">
              <w:rPr>
                <w:rFonts w:ascii="Times New Roman" w:hAnsi="Times New Roman" w:cs="Times New Roman"/>
                <w:bCs/>
              </w:rPr>
              <w:t xml:space="preserve"> пролет</w:t>
            </w:r>
          </w:p>
        </w:tc>
        <w:tc>
          <w:tcPr>
            <w:tcW w:w="148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Марка провода, грозозащитного троса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Наименование, класс </w:t>
            </w:r>
            <w:r w:rsidR="00A06ECD" w:rsidRPr="007A3650">
              <w:rPr>
                <w:rFonts w:ascii="Times New Roman" w:hAnsi="Times New Roman" w:cs="Times New Roman"/>
              </w:rPr>
              <w:t xml:space="preserve">напряжения </w:t>
            </w:r>
            <w:r w:rsidRPr="007A3650">
              <w:rPr>
                <w:rFonts w:ascii="Times New Roman" w:hAnsi="Times New Roman" w:cs="Times New Roman"/>
              </w:rPr>
              <w:t xml:space="preserve">пересекаемой </w:t>
            </w:r>
            <w:proofErr w:type="gramStart"/>
            <w:r w:rsidRPr="007A3650">
              <w:rPr>
                <w:rFonts w:ascii="Times New Roman" w:hAnsi="Times New Roman" w:cs="Times New Roman"/>
              </w:rPr>
              <w:t>ВЛ</w:t>
            </w:r>
            <w:proofErr w:type="gramEnd"/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Расстояние от пересечения до ближайшей опоры,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06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№ ближайшей опоры</w:t>
            </w:r>
          </w:p>
        </w:tc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Измеренный габарит,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Температура воздуха, °</w:t>
            </w:r>
            <w:proofErr w:type="gramStart"/>
            <w:r w:rsidRPr="007A3650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A3650">
              <w:rPr>
                <w:rFonts w:ascii="Times New Roman" w:hAnsi="Times New Roman" w:cs="Times New Roman"/>
              </w:rPr>
              <w:t>Габарит с учетом поправки на расчетную температуру</w:t>
            </w:r>
            <w:r w:rsidRPr="007A3650">
              <w:rPr>
                <w:rFonts w:ascii="Times New Roman" w:hAnsi="Times New Roman" w:cs="Times New Roman"/>
                <w:vertAlign w:val="superscript"/>
              </w:rPr>
              <w:t>)</w:t>
            </w:r>
            <w:r w:rsidRPr="007A3650">
              <w:rPr>
                <w:rFonts w:ascii="Times New Roman" w:hAnsi="Times New Roman" w:cs="Times New Roman"/>
              </w:rPr>
              <w:t>, м</w:t>
            </w:r>
            <w:proofErr w:type="gram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Наименьшее допустимое расстояние,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Стрела провеса  с учетом поправки на расчетную температуру</w:t>
            </w:r>
            <w:r w:rsidR="00EA056F" w:rsidRPr="007A3650">
              <w:rPr>
                <w:rFonts w:ascii="Times New Roman" w:hAnsi="Times New Roman" w:cs="Times New Roman"/>
              </w:rPr>
              <w:t>,</w:t>
            </w:r>
            <w:r w:rsidRPr="007A3650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7A3650" w:rsidRDefault="0091399C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7A3650">
              <w:rPr>
                <w:rFonts w:ascii="Times New Roman" w:hAnsi="Times New Roman" w:cs="Times New Roman"/>
              </w:rPr>
              <w:t>Заклю-чение</w:t>
            </w:r>
            <w:proofErr w:type="spellEnd"/>
            <w:proofErr w:type="gramEnd"/>
          </w:p>
        </w:tc>
      </w:tr>
      <w:tr w:rsidR="00A117EF" w:rsidRPr="007A3650" w:rsidTr="00BE6CE6">
        <w:trPr>
          <w:cantSplit/>
          <w:trHeight w:val="567"/>
          <w:jc w:val="center"/>
        </w:trPr>
        <w:tc>
          <w:tcPr>
            <w:tcW w:w="10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117EF" w:rsidRPr="00E2032E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0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F20D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148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E2032E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A117EF" w:rsidRPr="00E2032E" w:rsidRDefault="00A117EF" w:rsidP="00093BCA">
            <w:pPr>
              <w:spacing w:after="0" w:line="240" w:lineRule="auto"/>
              <w:jc w:val="center"/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F20D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</w:t>
            </w:r>
            <w:proofErr w:type="gram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110 </w:t>
            </w:r>
            <w:proofErr w:type="spell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ЛЭП-123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F20D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06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F20D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0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7,1</w:t>
            </w:r>
          </w:p>
        </w:tc>
        <w:tc>
          <w:tcPr>
            <w:tcW w:w="127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BF452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09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34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F20D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6,22</w:t>
            </w:r>
          </w:p>
        </w:tc>
        <w:tc>
          <w:tcPr>
            <w:tcW w:w="127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F20DD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3,82</w:t>
            </w:r>
          </w:p>
        </w:tc>
        <w:tc>
          <w:tcPr>
            <w:tcW w:w="709" w:type="dxa"/>
            <w:vMerge w:val="restart"/>
            <w:tcBorders>
              <w:top w:val="double" w:sz="4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A117EF" w:rsidRPr="007A3650" w:rsidRDefault="00A117EF" w:rsidP="001C7A5C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A117EF" w:rsidRPr="007A3650" w:rsidTr="00BE6CE6">
        <w:trPr>
          <w:cantSplit/>
          <w:trHeight w:val="567"/>
          <w:jc w:val="center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117EF" w:rsidRPr="00E2032E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14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E2032E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A117EF" w:rsidRPr="00E2032E" w:rsidRDefault="00A117EF" w:rsidP="00093BCA">
            <w:pPr>
              <w:spacing w:after="0" w:line="240" w:lineRule="auto"/>
              <w:jc w:val="center"/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</w:t>
            </w:r>
            <w:proofErr w:type="gram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110 </w:t>
            </w:r>
            <w:proofErr w:type="spell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ЛЭП-123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C10994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7,59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7,56</w:t>
            </w:r>
          </w:p>
        </w:tc>
        <w:tc>
          <w:tcPr>
            <w:tcW w:w="70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A117EF" w:rsidRPr="007A3650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117EF" w:rsidRPr="007A3650" w:rsidTr="00BE6CE6">
        <w:trPr>
          <w:cantSplit/>
          <w:trHeight w:val="567"/>
          <w:jc w:val="center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117EF" w:rsidRPr="00E2032E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14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E2032E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A117EF" w:rsidRPr="00E2032E" w:rsidRDefault="00A117EF" w:rsidP="00093BCA">
            <w:pPr>
              <w:spacing w:after="0" w:line="240" w:lineRule="auto"/>
              <w:jc w:val="center"/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21665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</w:t>
            </w:r>
            <w:proofErr w:type="gram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6 </w:t>
            </w:r>
            <w:proofErr w:type="spell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ф.26 РП-385Т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BF452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09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11,59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7,56</w:t>
            </w:r>
          </w:p>
        </w:tc>
        <w:tc>
          <w:tcPr>
            <w:tcW w:w="70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A117EF" w:rsidRPr="007A3650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117EF" w:rsidRPr="007A3650" w:rsidTr="00BE6CE6">
        <w:trPr>
          <w:cantSplit/>
          <w:trHeight w:val="567"/>
          <w:jc w:val="center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117EF" w:rsidRPr="00E2032E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14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E2032E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A117EF" w:rsidRPr="00E2032E" w:rsidRDefault="00A117EF" w:rsidP="00093BCA">
            <w:pPr>
              <w:spacing w:after="0" w:line="240" w:lineRule="auto"/>
              <w:jc w:val="center"/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</w:t>
            </w:r>
            <w:proofErr w:type="gram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6 </w:t>
            </w:r>
            <w:proofErr w:type="spell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ф.21 РП-385Т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2166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C10994">
              <w:rPr>
                <w:rFonts w:ascii="Times New Roman" w:hAnsi="Times New Roman" w:cs="Times New Roman"/>
              </w:rPr>
              <w:t>+17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8,38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F20DD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70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A117EF" w:rsidRPr="007A3650" w:rsidRDefault="00A117EF" w:rsidP="001C7A5C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117EF" w:rsidRPr="007A3650" w:rsidTr="00BE6CE6">
        <w:trPr>
          <w:cantSplit/>
          <w:trHeight w:val="567"/>
          <w:jc w:val="center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117EF" w:rsidRPr="00E2032E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13-14</w:t>
            </w:r>
          </w:p>
        </w:tc>
        <w:tc>
          <w:tcPr>
            <w:tcW w:w="14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E2032E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A117EF" w:rsidRPr="00E2032E" w:rsidRDefault="00A117EF" w:rsidP="00093BCA">
            <w:pPr>
              <w:spacing w:after="0" w:line="240" w:lineRule="auto"/>
              <w:jc w:val="center"/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</w:t>
            </w:r>
            <w:proofErr w:type="gram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6 </w:t>
            </w:r>
            <w:proofErr w:type="spell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17, </w:t>
            </w: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 РП-385Т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1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BF452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09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5,51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6,51</w:t>
            </w:r>
          </w:p>
        </w:tc>
        <w:tc>
          <w:tcPr>
            <w:tcW w:w="70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A117EF" w:rsidRPr="007A3650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A117EF" w:rsidRPr="007A3650" w:rsidTr="00BE6CE6">
        <w:trPr>
          <w:cantSplit/>
          <w:trHeight w:val="567"/>
          <w:jc w:val="center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A117EF" w:rsidRPr="00E2032E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5</w:t>
            </w:r>
            <w:r w:rsidRPr="00E2032E">
              <w:rPr>
                <w:rFonts w:ascii="Times New Roman" w:hAnsi="Times New Roman" w:cs="Times New Roman"/>
              </w:rPr>
              <w:t>.06.2021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24-25</w:t>
            </w:r>
          </w:p>
        </w:tc>
        <w:tc>
          <w:tcPr>
            <w:tcW w:w="14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E2032E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A117EF"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A117EF" w:rsidRPr="00E2032E" w:rsidRDefault="00A117EF" w:rsidP="00093BCA">
            <w:pPr>
              <w:spacing w:after="0" w:line="240" w:lineRule="auto"/>
              <w:jc w:val="center"/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</w:t>
            </w:r>
            <w:proofErr w:type="gram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110 </w:t>
            </w:r>
            <w:proofErr w:type="spell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ЛЭП-127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C10994" w:rsidRDefault="00A117EF" w:rsidP="00BF452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09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7,77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A117EF" w:rsidRPr="007A3650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5,11</w:t>
            </w:r>
          </w:p>
        </w:tc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A117EF" w:rsidRPr="007A3650" w:rsidRDefault="00A117E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1C7A5C" w:rsidRPr="007A3650" w:rsidRDefault="001C7A5C" w:rsidP="007A3650">
      <w:pPr>
        <w:pageBreakBefore/>
        <w:rPr>
          <w:bCs/>
          <w:spacing w:val="20"/>
          <w:szCs w:val="28"/>
        </w:rPr>
      </w:pPr>
      <w:r w:rsidRPr="007A3650">
        <w:rPr>
          <w:rFonts w:ascii="Times New Roman" w:hAnsi="Times New Roman" w:cs="Times New Roman"/>
          <w:bCs/>
          <w:spacing w:val="60"/>
          <w:sz w:val="24"/>
          <w:szCs w:val="24"/>
        </w:rPr>
        <w:lastRenderedPageBreak/>
        <w:t xml:space="preserve">Таблица </w:t>
      </w:r>
      <w:r w:rsidRPr="007A3650">
        <w:rPr>
          <w:rFonts w:ascii="Times New Roman" w:hAnsi="Times New Roman" w:cs="Times New Roman"/>
          <w:bCs/>
          <w:sz w:val="24"/>
          <w:szCs w:val="24"/>
        </w:rPr>
        <w:t>9.3.2</w:t>
      </w:r>
      <w:r w:rsidRPr="007A3650">
        <w:rPr>
          <w:bCs/>
          <w:szCs w:val="28"/>
        </w:rPr>
        <w:t xml:space="preserve"> – </w:t>
      </w:r>
      <w:r w:rsidRPr="007A3650">
        <w:rPr>
          <w:rFonts w:ascii="Times New Roman" w:hAnsi="Times New Roman" w:cs="Times New Roman"/>
          <w:bCs/>
          <w:sz w:val="24"/>
          <w:szCs w:val="24"/>
        </w:rPr>
        <w:t>Ведомость измерения</w:t>
      </w:r>
      <w:r w:rsidRPr="007A3650">
        <w:rPr>
          <w:rFonts w:ascii="Times New Roman" w:hAnsi="Times New Roman" w:cs="Times New Roman"/>
          <w:bCs/>
          <w:spacing w:val="20"/>
          <w:sz w:val="24"/>
          <w:szCs w:val="24"/>
        </w:rPr>
        <w:t xml:space="preserve"> </w:t>
      </w:r>
      <w:r w:rsidRPr="007A3650">
        <w:rPr>
          <w:rFonts w:ascii="Times New Roman" w:hAnsi="Times New Roman" w:cs="Times New Roman"/>
          <w:sz w:val="24"/>
          <w:szCs w:val="24"/>
        </w:rPr>
        <w:t>расстояния между проводами или проводами и тросами пересекающихся воздушных линий электропередачи</w:t>
      </w:r>
      <w:r w:rsidRPr="007A3650">
        <w:t xml:space="preserve"> </w:t>
      </w:r>
      <w:r w:rsidR="00600B49" w:rsidRPr="007A3650">
        <w:rPr>
          <w:rFonts w:ascii="Times New Roman" w:hAnsi="Times New Roman" w:cs="Times New Roman"/>
          <w:sz w:val="24"/>
          <w:szCs w:val="24"/>
        </w:rPr>
        <w:t>Отпайка на</w:t>
      </w:r>
      <w:r w:rsidR="00600B49" w:rsidRPr="007A3650">
        <w:t xml:space="preserve"> </w:t>
      </w:r>
      <w:r w:rsidR="0021665D" w:rsidRPr="007A3650">
        <w:rPr>
          <w:rFonts w:ascii="Times New Roman" w:hAnsi="Times New Roman" w:cs="Times New Roman"/>
          <w:sz w:val="24"/>
          <w:szCs w:val="24"/>
        </w:rPr>
        <w:t>ГПП-31</w:t>
      </w:r>
      <w:r w:rsidR="007A3650" w:rsidRPr="007A3650">
        <w:rPr>
          <w:rFonts w:ascii="Times New Roman" w:hAnsi="Times New Roman" w:cs="Times New Roman"/>
          <w:sz w:val="24"/>
          <w:szCs w:val="24"/>
        </w:rPr>
        <w:t xml:space="preserve"> бис</w:t>
      </w:r>
    </w:p>
    <w:tbl>
      <w:tblPr>
        <w:tblW w:w="14742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1063"/>
        <w:gridCol w:w="1488"/>
        <w:gridCol w:w="1418"/>
        <w:gridCol w:w="1275"/>
        <w:gridCol w:w="1064"/>
        <w:gridCol w:w="1204"/>
        <w:gridCol w:w="1276"/>
        <w:gridCol w:w="1347"/>
        <w:gridCol w:w="1276"/>
        <w:gridCol w:w="1559"/>
        <w:gridCol w:w="709"/>
      </w:tblGrid>
      <w:tr w:rsidR="001C7A5C" w:rsidRPr="007A3650" w:rsidTr="005B0234">
        <w:trPr>
          <w:cantSplit/>
          <w:trHeight w:val="1349"/>
          <w:jc w:val="center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  <w:bCs/>
              </w:rPr>
              <w:t xml:space="preserve">№ опор, </w:t>
            </w:r>
            <w:proofErr w:type="spellStart"/>
            <w:proofErr w:type="gramStart"/>
            <w:r w:rsidRPr="007A3650">
              <w:rPr>
                <w:rFonts w:ascii="Times New Roman" w:hAnsi="Times New Roman" w:cs="Times New Roman"/>
                <w:bCs/>
              </w:rPr>
              <w:t>ограничи-вающих</w:t>
            </w:r>
            <w:proofErr w:type="spellEnd"/>
            <w:proofErr w:type="gramEnd"/>
            <w:r w:rsidRPr="007A3650">
              <w:rPr>
                <w:rFonts w:ascii="Times New Roman" w:hAnsi="Times New Roman" w:cs="Times New Roman"/>
                <w:bCs/>
              </w:rPr>
              <w:t xml:space="preserve"> пролет</w:t>
            </w:r>
          </w:p>
        </w:tc>
        <w:tc>
          <w:tcPr>
            <w:tcW w:w="148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Марка провода, грозозащитного троса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Наименование, класс напряжения пересекаемой </w:t>
            </w:r>
            <w:proofErr w:type="gramStart"/>
            <w:r w:rsidRPr="007A3650">
              <w:rPr>
                <w:rFonts w:ascii="Times New Roman" w:hAnsi="Times New Roman" w:cs="Times New Roman"/>
              </w:rPr>
              <w:t>ВЛ</w:t>
            </w:r>
            <w:proofErr w:type="gramEnd"/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Расстояние от пересечения до ближайшей опоры,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06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№ ближайшей опоры</w:t>
            </w:r>
          </w:p>
        </w:tc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Измеренный габарит,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Температура воздуха, °</w:t>
            </w:r>
            <w:proofErr w:type="gramStart"/>
            <w:r w:rsidRPr="007A3650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A3650">
              <w:rPr>
                <w:rFonts w:ascii="Times New Roman" w:hAnsi="Times New Roman" w:cs="Times New Roman"/>
              </w:rPr>
              <w:t>Габарит с учетом поправки на расчетную температуру</w:t>
            </w:r>
            <w:r w:rsidRPr="007A3650">
              <w:rPr>
                <w:rFonts w:ascii="Times New Roman" w:hAnsi="Times New Roman" w:cs="Times New Roman"/>
                <w:vertAlign w:val="superscript"/>
              </w:rPr>
              <w:t>)</w:t>
            </w:r>
            <w:r w:rsidRPr="007A3650">
              <w:rPr>
                <w:rFonts w:ascii="Times New Roman" w:hAnsi="Times New Roman" w:cs="Times New Roman"/>
              </w:rPr>
              <w:t>, м</w:t>
            </w:r>
            <w:proofErr w:type="gram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Наименьшее допустимое расстояние,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Стрела провеса  с учетом поправки на расчетную температуру,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1C7A5C" w:rsidRPr="007A3650" w:rsidRDefault="001C7A5C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7A3650">
              <w:rPr>
                <w:rFonts w:ascii="Times New Roman" w:hAnsi="Times New Roman" w:cs="Times New Roman"/>
              </w:rPr>
              <w:t>Заклю-чение</w:t>
            </w:r>
            <w:proofErr w:type="spellEnd"/>
            <w:proofErr w:type="gramEnd"/>
          </w:p>
        </w:tc>
      </w:tr>
      <w:tr w:rsidR="006C0BA3" w:rsidRPr="007A3650" w:rsidTr="006C0BA3">
        <w:trPr>
          <w:cantSplit/>
          <w:trHeight w:val="567"/>
          <w:jc w:val="center"/>
        </w:trPr>
        <w:tc>
          <w:tcPr>
            <w:tcW w:w="10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C0BA3" w:rsidRPr="00E2032E" w:rsidRDefault="006C0BA3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0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18(основная </w:t>
            </w:r>
            <w:proofErr w:type="gramStart"/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)-1</w:t>
            </w:r>
          </w:p>
        </w:tc>
        <w:tc>
          <w:tcPr>
            <w:tcW w:w="148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E2032E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6C0BA3"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6C0BA3" w:rsidRPr="00E2032E" w:rsidRDefault="006C0BA3" w:rsidP="00093BCA">
            <w:pPr>
              <w:spacing w:after="0" w:line="240" w:lineRule="auto"/>
              <w:jc w:val="center"/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</w:t>
            </w:r>
            <w:proofErr w:type="gram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110 </w:t>
            </w:r>
            <w:proofErr w:type="spell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ЛЭП-127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06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0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10,4</w:t>
            </w:r>
          </w:p>
        </w:tc>
        <w:tc>
          <w:tcPr>
            <w:tcW w:w="127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C10994" w:rsidRDefault="006C0BA3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09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34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9,77</w:t>
            </w:r>
          </w:p>
        </w:tc>
        <w:tc>
          <w:tcPr>
            <w:tcW w:w="127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1,94</w:t>
            </w:r>
          </w:p>
        </w:tc>
        <w:tc>
          <w:tcPr>
            <w:tcW w:w="709" w:type="dxa"/>
            <w:vMerge w:val="restart"/>
            <w:tcBorders>
              <w:top w:val="double" w:sz="4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6C0BA3" w:rsidRPr="007A3650" w:rsidRDefault="006C0BA3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6C0BA3" w:rsidRPr="007A3650" w:rsidTr="006C0BA3">
        <w:trPr>
          <w:cantSplit/>
          <w:trHeight w:val="567"/>
          <w:jc w:val="center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C0BA3" w:rsidRPr="00E2032E" w:rsidRDefault="006C0BA3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14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E2032E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6C0BA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</w:t>
            </w:r>
            <w:r w:rsidR="006C0BA3"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0/19</w:t>
            </w:r>
          </w:p>
          <w:p w:rsidR="006C0BA3" w:rsidRPr="00E2032E" w:rsidRDefault="006C0BA3" w:rsidP="00093BCA">
            <w:pPr>
              <w:spacing w:after="0" w:line="240" w:lineRule="auto"/>
              <w:jc w:val="center"/>
            </w:pPr>
            <w:r w:rsidRPr="00E2032E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gram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ВЛ</w:t>
            </w:r>
            <w:proofErr w:type="gram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110 </w:t>
            </w:r>
            <w:proofErr w:type="spellStart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кВ</w:t>
            </w:r>
            <w:proofErr w:type="spellEnd"/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ЛЭП-127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0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C10994" w:rsidRDefault="006C0BA3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C10994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9,43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1,16</w:t>
            </w:r>
          </w:p>
        </w:tc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C0BA3" w:rsidRPr="007A3650" w:rsidRDefault="006C0BA3" w:rsidP="001C7A5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D60BC3" w:rsidRDefault="00D60BC3" w:rsidP="007A3650">
      <w:pPr>
        <w:rPr>
          <w:rFonts w:ascii="Times New Roman" w:hAnsi="Times New Roman" w:cs="Times New Roman"/>
          <w:bCs/>
          <w:spacing w:val="60"/>
          <w:sz w:val="24"/>
          <w:szCs w:val="24"/>
        </w:rPr>
      </w:pPr>
    </w:p>
    <w:p w:rsidR="00486CFB" w:rsidRPr="007A3650" w:rsidRDefault="00486CFB" w:rsidP="007A3650">
      <w:pPr>
        <w:rPr>
          <w:bCs/>
          <w:spacing w:val="20"/>
          <w:szCs w:val="28"/>
        </w:rPr>
      </w:pPr>
      <w:r w:rsidRPr="007A3650">
        <w:rPr>
          <w:rFonts w:ascii="Times New Roman" w:hAnsi="Times New Roman" w:cs="Times New Roman"/>
          <w:bCs/>
          <w:spacing w:val="60"/>
          <w:sz w:val="24"/>
          <w:szCs w:val="24"/>
        </w:rPr>
        <w:t xml:space="preserve">Таблица </w:t>
      </w:r>
      <w:r w:rsidRPr="007A3650">
        <w:rPr>
          <w:rFonts w:ascii="Times New Roman" w:hAnsi="Times New Roman" w:cs="Times New Roman"/>
          <w:bCs/>
          <w:sz w:val="24"/>
          <w:szCs w:val="24"/>
        </w:rPr>
        <w:t>9.3.3</w:t>
      </w:r>
      <w:r w:rsidRPr="007A3650">
        <w:rPr>
          <w:bCs/>
          <w:szCs w:val="28"/>
        </w:rPr>
        <w:t xml:space="preserve"> – </w:t>
      </w:r>
      <w:r w:rsidRPr="007A3650">
        <w:rPr>
          <w:rFonts w:ascii="Times New Roman" w:hAnsi="Times New Roman" w:cs="Times New Roman"/>
          <w:bCs/>
          <w:sz w:val="24"/>
          <w:szCs w:val="24"/>
        </w:rPr>
        <w:t>Ведомость измерения</w:t>
      </w:r>
      <w:r w:rsidRPr="007A3650">
        <w:rPr>
          <w:rFonts w:ascii="Times New Roman" w:hAnsi="Times New Roman" w:cs="Times New Roman"/>
          <w:bCs/>
          <w:spacing w:val="20"/>
          <w:sz w:val="24"/>
          <w:szCs w:val="24"/>
        </w:rPr>
        <w:t xml:space="preserve"> </w:t>
      </w:r>
      <w:r w:rsidRPr="007A3650">
        <w:rPr>
          <w:rFonts w:ascii="Times New Roman" w:hAnsi="Times New Roman" w:cs="Times New Roman"/>
          <w:sz w:val="24"/>
          <w:szCs w:val="24"/>
        </w:rPr>
        <w:t>расстояния между проводами или проводами и тросами пересекающихся воздушных линий электропередачи</w:t>
      </w:r>
      <w:r w:rsidRPr="007A3650">
        <w:t xml:space="preserve"> </w:t>
      </w:r>
      <w:r w:rsidR="00600B49" w:rsidRPr="007A3650">
        <w:rPr>
          <w:rFonts w:ascii="Times New Roman" w:hAnsi="Times New Roman" w:cs="Times New Roman"/>
          <w:sz w:val="24"/>
          <w:szCs w:val="24"/>
        </w:rPr>
        <w:t>Отпайка на</w:t>
      </w:r>
      <w:r w:rsidR="00600B49" w:rsidRPr="007A3650">
        <w:t xml:space="preserve"> </w:t>
      </w:r>
      <w:r w:rsidRPr="007A3650">
        <w:rPr>
          <w:rFonts w:ascii="Times New Roman" w:hAnsi="Times New Roman" w:cs="Times New Roman"/>
          <w:sz w:val="24"/>
          <w:szCs w:val="24"/>
        </w:rPr>
        <w:t>ГПП-3</w:t>
      </w:r>
      <w:r w:rsidR="007A3650" w:rsidRPr="007A3650">
        <w:rPr>
          <w:rFonts w:ascii="Times New Roman" w:hAnsi="Times New Roman" w:cs="Times New Roman"/>
          <w:sz w:val="24"/>
          <w:szCs w:val="24"/>
        </w:rPr>
        <w:t>1</w:t>
      </w:r>
    </w:p>
    <w:tbl>
      <w:tblPr>
        <w:tblW w:w="14742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1063"/>
        <w:gridCol w:w="1488"/>
        <w:gridCol w:w="1418"/>
        <w:gridCol w:w="1275"/>
        <w:gridCol w:w="1064"/>
        <w:gridCol w:w="1204"/>
        <w:gridCol w:w="1276"/>
        <w:gridCol w:w="1347"/>
        <w:gridCol w:w="1276"/>
        <w:gridCol w:w="1559"/>
        <w:gridCol w:w="709"/>
      </w:tblGrid>
      <w:tr w:rsidR="00486CFB" w:rsidRPr="007A3650" w:rsidTr="005B0234">
        <w:trPr>
          <w:cantSplit/>
          <w:trHeight w:val="1349"/>
          <w:jc w:val="center"/>
        </w:trPr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06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  <w:bCs/>
              </w:rPr>
              <w:t xml:space="preserve">№ опор, </w:t>
            </w:r>
            <w:proofErr w:type="spellStart"/>
            <w:proofErr w:type="gramStart"/>
            <w:r w:rsidRPr="007A3650">
              <w:rPr>
                <w:rFonts w:ascii="Times New Roman" w:hAnsi="Times New Roman" w:cs="Times New Roman"/>
                <w:bCs/>
              </w:rPr>
              <w:t>ограничи-вающих</w:t>
            </w:r>
            <w:proofErr w:type="spellEnd"/>
            <w:proofErr w:type="gramEnd"/>
            <w:r w:rsidRPr="007A3650">
              <w:rPr>
                <w:rFonts w:ascii="Times New Roman" w:hAnsi="Times New Roman" w:cs="Times New Roman"/>
                <w:bCs/>
              </w:rPr>
              <w:t xml:space="preserve"> пролет</w:t>
            </w:r>
          </w:p>
        </w:tc>
        <w:tc>
          <w:tcPr>
            <w:tcW w:w="148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Марка провода, грозозащитного троса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Наименование, класс напряжения пересекаемой </w:t>
            </w:r>
            <w:proofErr w:type="gramStart"/>
            <w:r w:rsidRPr="007A3650">
              <w:rPr>
                <w:rFonts w:ascii="Times New Roman" w:hAnsi="Times New Roman" w:cs="Times New Roman"/>
              </w:rPr>
              <w:t>ВЛ</w:t>
            </w:r>
            <w:proofErr w:type="gramEnd"/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Расстояние от пересечения до ближайшей опоры,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06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№ ближайшей опоры</w:t>
            </w:r>
          </w:p>
        </w:tc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Измеренный габарит,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Температура воздуха, °</w:t>
            </w:r>
            <w:proofErr w:type="gramStart"/>
            <w:r w:rsidRPr="007A3650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A3650">
              <w:rPr>
                <w:rFonts w:ascii="Times New Roman" w:hAnsi="Times New Roman" w:cs="Times New Roman"/>
              </w:rPr>
              <w:t>Габарит с учетом поправки на расчетную температуру</w:t>
            </w:r>
            <w:r w:rsidRPr="007A3650">
              <w:rPr>
                <w:rFonts w:ascii="Times New Roman" w:hAnsi="Times New Roman" w:cs="Times New Roman"/>
                <w:vertAlign w:val="superscript"/>
              </w:rPr>
              <w:t>)</w:t>
            </w:r>
            <w:r w:rsidRPr="007A3650">
              <w:rPr>
                <w:rFonts w:ascii="Times New Roman" w:hAnsi="Times New Roman" w:cs="Times New Roman"/>
              </w:rPr>
              <w:t>, м</w:t>
            </w:r>
            <w:proofErr w:type="gramEnd"/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Наименьшее допустимое расстояние,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 xml:space="preserve">Стрела провеса  с учетом поправки на расчетную температуру, </w:t>
            </w:r>
            <w:proofErr w:type="gramStart"/>
            <w:r w:rsidRPr="007A3650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7A3650">
              <w:rPr>
                <w:rFonts w:ascii="Times New Roman" w:hAnsi="Times New Roman" w:cs="Times New Roman"/>
              </w:rPr>
              <w:t>Заклю-чение</w:t>
            </w:r>
            <w:proofErr w:type="spellEnd"/>
            <w:proofErr w:type="gramEnd"/>
          </w:p>
        </w:tc>
      </w:tr>
      <w:tr w:rsidR="00486CFB" w:rsidRPr="007A3650" w:rsidTr="005B0234">
        <w:trPr>
          <w:cantSplit/>
          <w:trHeight w:val="567"/>
          <w:jc w:val="center"/>
        </w:trPr>
        <w:tc>
          <w:tcPr>
            <w:tcW w:w="10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6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8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141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06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A365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4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A365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486CFB" w:rsidRPr="007A3650" w:rsidRDefault="00486CFB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7A3650">
              <w:rPr>
                <w:rFonts w:ascii="Times New Roman" w:hAnsi="Times New Roman" w:cs="Times New Roman"/>
              </w:rPr>
              <w:t>-</w:t>
            </w:r>
          </w:p>
        </w:tc>
      </w:tr>
    </w:tbl>
    <w:p w:rsidR="0091399C" w:rsidRPr="002B6482" w:rsidRDefault="0091399C" w:rsidP="00F20DDC">
      <w:pPr>
        <w:pStyle w:val="ConsPlusNormal"/>
        <w:widowControl/>
        <w:numPr>
          <w:ilvl w:val="0"/>
          <w:numId w:val="0"/>
        </w:numPr>
        <w:jc w:val="center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91399C" w:rsidRPr="00D22FDB" w:rsidRDefault="0091399C" w:rsidP="007A3650">
      <w:pPr>
        <w:pStyle w:val="Default"/>
        <w:pageBreakBefore/>
        <w:spacing w:line="360" w:lineRule="auto"/>
        <w:jc w:val="both"/>
        <w:rPr>
          <w:bCs/>
          <w:color w:val="auto"/>
          <w:spacing w:val="20"/>
          <w:szCs w:val="28"/>
        </w:rPr>
      </w:pPr>
      <w:r w:rsidRPr="00D22FDB">
        <w:rPr>
          <w:bCs/>
          <w:color w:val="auto"/>
          <w:spacing w:val="60"/>
          <w:szCs w:val="28"/>
        </w:rPr>
        <w:lastRenderedPageBreak/>
        <w:t>Таблица</w:t>
      </w:r>
      <w:r w:rsidR="00146466" w:rsidRPr="00D22FDB">
        <w:rPr>
          <w:bCs/>
          <w:color w:val="auto"/>
          <w:spacing w:val="60"/>
          <w:szCs w:val="28"/>
        </w:rPr>
        <w:t xml:space="preserve"> </w:t>
      </w:r>
      <w:r w:rsidR="00AC1F59" w:rsidRPr="00D22FDB">
        <w:rPr>
          <w:bCs/>
          <w:color w:val="auto"/>
          <w:szCs w:val="28"/>
        </w:rPr>
        <w:t>9</w:t>
      </w:r>
      <w:r w:rsidR="00146466" w:rsidRPr="00D22FDB">
        <w:rPr>
          <w:bCs/>
          <w:color w:val="auto"/>
          <w:szCs w:val="28"/>
        </w:rPr>
        <w:t>.4</w:t>
      </w:r>
      <w:r w:rsidR="00EA300B" w:rsidRPr="00D22FDB">
        <w:rPr>
          <w:bCs/>
          <w:color w:val="auto"/>
          <w:szCs w:val="28"/>
        </w:rPr>
        <w:t>.1</w:t>
      </w:r>
      <w:r w:rsidRPr="00D22FDB">
        <w:rPr>
          <w:bCs/>
          <w:color w:val="auto"/>
          <w:szCs w:val="28"/>
        </w:rPr>
        <w:t xml:space="preserve"> – </w:t>
      </w:r>
      <w:r w:rsidR="00684478" w:rsidRPr="00D22FDB">
        <w:rPr>
          <w:bCs/>
          <w:color w:val="auto"/>
          <w:szCs w:val="28"/>
        </w:rPr>
        <w:t xml:space="preserve">Ведомость измерения </w:t>
      </w:r>
      <w:r w:rsidR="00684478" w:rsidRPr="00D22FDB">
        <w:rPr>
          <w:szCs w:val="28"/>
        </w:rPr>
        <w:t>р</w:t>
      </w:r>
      <w:r w:rsidR="00B5336A" w:rsidRPr="00D22FDB">
        <w:rPr>
          <w:szCs w:val="28"/>
        </w:rPr>
        <w:t xml:space="preserve">асстояния </w:t>
      </w:r>
      <w:r w:rsidRPr="00D22FDB">
        <w:rPr>
          <w:szCs w:val="28"/>
        </w:rPr>
        <w:t xml:space="preserve">от проводов </w:t>
      </w:r>
      <w:r w:rsidR="005760A8" w:rsidRPr="00D22FDB">
        <w:rPr>
          <w:szCs w:val="28"/>
        </w:rPr>
        <w:t>воздушной линии</w:t>
      </w:r>
      <w:r w:rsidR="00326728" w:rsidRPr="00D22FDB">
        <w:rPr>
          <w:szCs w:val="28"/>
        </w:rPr>
        <w:t xml:space="preserve"> электропередачи</w:t>
      </w:r>
      <w:r w:rsidR="005760A8" w:rsidRPr="00D22FDB">
        <w:rPr>
          <w:szCs w:val="28"/>
        </w:rPr>
        <w:t xml:space="preserve"> </w:t>
      </w:r>
      <w:r w:rsidRPr="00D22FDB">
        <w:rPr>
          <w:szCs w:val="28"/>
        </w:rPr>
        <w:t>до пересекаемых объектов</w:t>
      </w:r>
      <w:r w:rsidR="00EA300B" w:rsidRPr="00D22FDB">
        <w:rPr>
          <w:szCs w:val="28"/>
        </w:rPr>
        <w:t xml:space="preserve">        Основная </w:t>
      </w:r>
      <w:proofErr w:type="gramStart"/>
      <w:r w:rsidR="00EA300B" w:rsidRPr="00D22FDB">
        <w:rPr>
          <w:szCs w:val="28"/>
        </w:rPr>
        <w:t>ВЛ</w:t>
      </w:r>
      <w:proofErr w:type="gramEnd"/>
    </w:p>
    <w:tbl>
      <w:tblPr>
        <w:tblW w:w="147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62"/>
        <w:gridCol w:w="1134"/>
        <w:gridCol w:w="1418"/>
        <w:gridCol w:w="1271"/>
        <w:gridCol w:w="1261"/>
        <w:gridCol w:w="1153"/>
        <w:gridCol w:w="1091"/>
        <w:gridCol w:w="1262"/>
        <w:gridCol w:w="1541"/>
        <w:gridCol w:w="1262"/>
        <w:gridCol w:w="1514"/>
        <w:gridCol w:w="673"/>
      </w:tblGrid>
      <w:tr w:rsidR="0091399C" w:rsidRPr="00EE61AF" w:rsidTr="00EE61AF">
        <w:trPr>
          <w:trHeight w:val="340"/>
          <w:tblHeader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91399C" w:rsidP="005760A8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  <w:bCs/>
              </w:rPr>
              <w:t xml:space="preserve">№ опор, </w:t>
            </w:r>
            <w:r w:rsidR="004D7524" w:rsidRPr="00EE61AF">
              <w:rPr>
                <w:rFonts w:ascii="Times New Roman" w:hAnsi="Times New Roman" w:cs="Times New Roman"/>
                <w:bCs/>
              </w:rPr>
              <w:t>ограничива-ющих</w:t>
            </w:r>
            <w:r w:rsidRPr="00EE61AF">
              <w:rPr>
                <w:rFonts w:ascii="Times New Roman" w:hAnsi="Times New Roman" w:cs="Times New Roman"/>
                <w:bCs/>
              </w:rPr>
              <w:t xml:space="preserve"> пролет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Марка провода, грозозащитного троса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4D7524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EE61AF">
              <w:rPr>
                <w:rFonts w:ascii="Times New Roman" w:hAnsi="Times New Roman" w:cs="Times New Roman"/>
              </w:rPr>
              <w:t>Наименова-ние</w:t>
            </w:r>
            <w:proofErr w:type="spellEnd"/>
            <w:proofErr w:type="gramEnd"/>
            <w:r w:rsidR="0091399C" w:rsidRPr="00EE61AF">
              <w:rPr>
                <w:rFonts w:ascii="Times New Roman" w:hAnsi="Times New Roman" w:cs="Times New Roman"/>
              </w:rPr>
              <w:t xml:space="preserve"> пересекаемо</w:t>
            </w:r>
            <w:r w:rsidRPr="00EE61AF">
              <w:rPr>
                <w:rFonts w:ascii="Times New Roman" w:hAnsi="Times New Roman" w:cs="Times New Roman"/>
              </w:rPr>
              <w:t>-</w:t>
            </w:r>
            <w:proofErr w:type="spellStart"/>
            <w:r w:rsidR="0091399C" w:rsidRPr="00EE61AF">
              <w:rPr>
                <w:rFonts w:ascii="Times New Roman" w:hAnsi="Times New Roman" w:cs="Times New Roman"/>
              </w:rPr>
              <w:t>го</w:t>
            </w:r>
            <w:proofErr w:type="spellEnd"/>
            <w:r w:rsidR="0091399C" w:rsidRPr="00EE61AF">
              <w:rPr>
                <w:rFonts w:ascii="Times New Roman" w:hAnsi="Times New Roman" w:cs="Times New Roman"/>
              </w:rPr>
              <w:t xml:space="preserve"> объекта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 xml:space="preserve">Расстояние от пересечения до ближайшей опоры,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№ ближайшей опоры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EE61AF">
              <w:rPr>
                <w:rFonts w:ascii="Times New Roman" w:hAnsi="Times New Roman" w:cs="Times New Roman"/>
              </w:rPr>
              <w:t>Измерен</w:t>
            </w:r>
            <w:r w:rsidR="00277D7D" w:rsidRPr="00EE61AF">
              <w:rPr>
                <w:rFonts w:ascii="Times New Roman" w:hAnsi="Times New Roman" w:cs="Times New Roman"/>
              </w:rPr>
              <w:t>-</w:t>
            </w:r>
            <w:proofErr w:type="spellStart"/>
            <w:r w:rsidRPr="00EE61AF">
              <w:rPr>
                <w:rFonts w:ascii="Times New Roman" w:hAnsi="Times New Roman" w:cs="Times New Roman"/>
              </w:rPr>
              <w:t>ный</w:t>
            </w:r>
            <w:proofErr w:type="spellEnd"/>
            <w:proofErr w:type="gramEnd"/>
            <w:r w:rsidRPr="00EE61AF">
              <w:rPr>
                <w:rFonts w:ascii="Times New Roman" w:hAnsi="Times New Roman" w:cs="Times New Roman"/>
              </w:rPr>
              <w:t xml:space="preserve"> габарит, м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Температура воздуха, °</w:t>
            </w:r>
            <w:proofErr w:type="gramStart"/>
            <w:r w:rsidRPr="00EE61AF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91399C" w:rsidP="001C7867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 xml:space="preserve">Габарит с учетом поправки на расчетную температуру,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 xml:space="preserve">Наименьшее допустимое расстояние,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Стрела провеса  с учетом поправки на расчетную температуру</w:t>
            </w:r>
            <w:r w:rsidR="00EA056F" w:rsidRPr="00EE61AF">
              <w:rPr>
                <w:rFonts w:ascii="Times New Roman" w:hAnsi="Times New Roman" w:cs="Times New Roman"/>
              </w:rPr>
              <w:t>,</w:t>
            </w:r>
            <w:r w:rsidRPr="00EE61AF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  <w:r w:rsidR="004D7524" w:rsidRPr="00EE61AF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67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1399C" w:rsidRPr="00EE61AF" w:rsidRDefault="0091399C" w:rsidP="0091399C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EE61AF">
              <w:rPr>
                <w:rFonts w:ascii="Times New Roman" w:hAnsi="Times New Roman" w:cs="Times New Roman"/>
              </w:rPr>
              <w:t>Заклю-чение</w:t>
            </w:r>
            <w:proofErr w:type="spellEnd"/>
            <w:proofErr w:type="gramEnd"/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5-6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Трубопровод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8,7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7,88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67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69626D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sz w:val="20"/>
                <w:szCs w:val="20"/>
              </w:rPr>
              <w:t>7-8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14,4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13,39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7,56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69626D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7-8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Железная 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14,2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13,19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7,5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69626D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7,56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69626D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7-8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Трубопровод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12,8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11,79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7,56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8-9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С-70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Трубопровод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16,2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15,18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8,69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sz w:val="20"/>
                <w:szCs w:val="20"/>
              </w:rPr>
              <w:t>10-11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16,1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15,28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10-11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Трубопровод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15,2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14,38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12-13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Железная 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14,9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7,5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2,37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12-13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Трубопровод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16,5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15,8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2,37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sz w:val="20"/>
                <w:szCs w:val="20"/>
              </w:rPr>
              <w:t>15-16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15,9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14,89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7,56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17-18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Железная 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14,0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13,37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7,5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1,94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sz w:val="20"/>
                <w:szCs w:val="20"/>
              </w:rPr>
              <w:t>19-20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EE61AF"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15,4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14,66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4,36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19-20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EE61AF"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Трубопровод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15,9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15,16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4,36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lastRenderedPageBreak/>
              <w:t>15.06.2021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sz w:val="20"/>
                <w:szCs w:val="20"/>
              </w:rPr>
              <w:t>21-22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EE61AF"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18,1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+17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17,68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9,3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23-24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EE61AF"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18,8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18,33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3,39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5B0234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24-25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F40A92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EE61AF"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19,6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19,11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4,36</w:t>
            </w:r>
          </w:p>
        </w:tc>
        <w:tc>
          <w:tcPr>
            <w:tcW w:w="67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114178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25-26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F40A92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EE61AF"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EE61AF" w:rsidRPr="00EE61AF" w:rsidRDefault="00EE61AF" w:rsidP="00093B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15,3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093BCA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+17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14,81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5,44</w:t>
            </w:r>
          </w:p>
        </w:tc>
        <w:tc>
          <w:tcPr>
            <w:tcW w:w="67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5B0234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E61AF" w:rsidRDefault="00EE61AF" w:rsidP="00EE61AF">
      <w:pPr>
        <w:pStyle w:val="Default"/>
        <w:spacing w:line="360" w:lineRule="auto"/>
        <w:jc w:val="both"/>
        <w:rPr>
          <w:bCs/>
          <w:color w:val="auto"/>
          <w:spacing w:val="60"/>
          <w:szCs w:val="28"/>
        </w:rPr>
      </w:pPr>
    </w:p>
    <w:p w:rsidR="00600B49" w:rsidRPr="00BC263F" w:rsidRDefault="00600B49" w:rsidP="00EE61AF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BC263F">
        <w:rPr>
          <w:bCs/>
          <w:color w:val="auto"/>
          <w:spacing w:val="60"/>
          <w:szCs w:val="28"/>
        </w:rPr>
        <w:t xml:space="preserve">Таблица </w:t>
      </w:r>
      <w:r w:rsidRPr="00BC263F">
        <w:rPr>
          <w:bCs/>
          <w:color w:val="auto"/>
          <w:szCs w:val="28"/>
        </w:rPr>
        <w:t xml:space="preserve">9.4.2 – Ведомость измерения </w:t>
      </w:r>
      <w:r w:rsidRPr="00BC263F">
        <w:rPr>
          <w:szCs w:val="28"/>
        </w:rPr>
        <w:t>расстояния от проводов воздушной линии электропередачи до пересекаемых о</w:t>
      </w:r>
      <w:r w:rsidR="00093BCA" w:rsidRPr="00BC263F">
        <w:rPr>
          <w:szCs w:val="28"/>
        </w:rPr>
        <w:t>бъектов        Отпайка на ГПП-31бис</w:t>
      </w:r>
    </w:p>
    <w:tbl>
      <w:tblPr>
        <w:tblW w:w="147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62"/>
        <w:gridCol w:w="1134"/>
        <w:gridCol w:w="1418"/>
        <w:gridCol w:w="1271"/>
        <w:gridCol w:w="1261"/>
        <w:gridCol w:w="1153"/>
        <w:gridCol w:w="1091"/>
        <w:gridCol w:w="1262"/>
        <w:gridCol w:w="1541"/>
        <w:gridCol w:w="1262"/>
        <w:gridCol w:w="1514"/>
        <w:gridCol w:w="673"/>
      </w:tblGrid>
      <w:tr w:rsidR="00600B49" w:rsidRPr="00EE61AF" w:rsidTr="00EE61AF">
        <w:trPr>
          <w:trHeight w:val="340"/>
          <w:tblHeader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  <w:bCs/>
              </w:rPr>
              <w:t>№ опор, ограничива-ющих пролет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Марка провода, грозозащитного троса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EE61AF">
              <w:rPr>
                <w:rFonts w:ascii="Times New Roman" w:hAnsi="Times New Roman" w:cs="Times New Roman"/>
              </w:rPr>
              <w:t>Наименова-ние</w:t>
            </w:r>
            <w:proofErr w:type="spellEnd"/>
            <w:proofErr w:type="gramEnd"/>
            <w:r w:rsidRPr="00EE61AF">
              <w:rPr>
                <w:rFonts w:ascii="Times New Roman" w:hAnsi="Times New Roman" w:cs="Times New Roman"/>
              </w:rPr>
              <w:t xml:space="preserve"> пересекаемо-</w:t>
            </w:r>
            <w:proofErr w:type="spellStart"/>
            <w:r w:rsidRPr="00EE61AF">
              <w:rPr>
                <w:rFonts w:ascii="Times New Roman" w:hAnsi="Times New Roman" w:cs="Times New Roman"/>
              </w:rPr>
              <w:t>го</w:t>
            </w:r>
            <w:proofErr w:type="spellEnd"/>
            <w:r w:rsidRPr="00EE61AF">
              <w:rPr>
                <w:rFonts w:ascii="Times New Roman" w:hAnsi="Times New Roman" w:cs="Times New Roman"/>
              </w:rPr>
              <w:t xml:space="preserve"> объекта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 xml:space="preserve">Расстояние от пересечения до ближайшей опоры,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№ ближайшей опоры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EE61AF">
              <w:rPr>
                <w:rFonts w:ascii="Times New Roman" w:hAnsi="Times New Roman" w:cs="Times New Roman"/>
              </w:rPr>
              <w:t>Измерен-</w:t>
            </w:r>
            <w:proofErr w:type="spellStart"/>
            <w:r w:rsidRPr="00EE61AF">
              <w:rPr>
                <w:rFonts w:ascii="Times New Roman" w:hAnsi="Times New Roman" w:cs="Times New Roman"/>
              </w:rPr>
              <w:t>ный</w:t>
            </w:r>
            <w:proofErr w:type="spellEnd"/>
            <w:proofErr w:type="gramEnd"/>
            <w:r w:rsidRPr="00EE61AF">
              <w:rPr>
                <w:rFonts w:ascii="Times New Roman" w:hAnsi="Times New Roman" w:cs="Times New Roman"/>
              </w:rPr>
              <w:t xml:space="preserve"> габарит, м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Температура воздуха, °</w:t>
            </w:r>
            <w:proofErr w:type="gramStart"/>
            <w:r w:rsidRPr="00EE61AF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 xml:space="preserve">Габарит с учетом поправки на расчетную температуру,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 xml:space="preserve">Наименьшее допустимое расстояние,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 xml:space="preserve">Стрела провеса  с учетом поправки на расчетную температуру,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  <w:r w:rsidRPr="00EE61AF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67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600B49" w:rsidRPr="00EE61AF" w:rsidRDefault="00600B49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EE61AF">
              <w:rPr>
                <w:rFonts w:ascii="Times New Roman" w:hAnsi="Times New Roman" w:cs="Times New Roman"/>
              </w:rPr>
              <w:t>Заклю-чение</w:t>
            </w:r>
            <w:proofErr w:type="spellEnd"/>
            <w:proofErr w:type="gramEnd"/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6-7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F40A92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EE61AF"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EE61AF" w:rsidRPr="00EE61AF" w:rsidRDefault="00EE61AF" w:rsidP="00BF452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11,8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11,18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2,12</w:t>
            </w:r>
          </w:p>
        </w:tc>
        <w:tc>
          <w:tcPr>
            <w:tcW w:w="67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5B0234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F40A92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EE61AF"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EE61AF" w:rsidRPr="00EE61AF" w:rsidRDefault="00EE61AF" w:rsidP="00BF452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Трубопровод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10,9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10,28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2,12</w:t>
            </w:r>
          </w:p>
        </w:tc>
        <w:tc>
          <w:tcPr>
            <w:tcW w:w="67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5B0234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600B49" w:rsidRPr="002B6482" w:rsidRDefault="00600B49" w:rsidP="002E0AF1">
      <w:pPr>
        <w:ind w:firstLine="709"/>
        <w:rPr>
          <w:rFonts w:ascii="Times New Roman" w:hAnsi="Times New Roman" w:cs="Times New Roman"/>
          <w:sz w:val="16"/>
          <w:szCs w:val="28"/>
          <w:highlight w:val="yellow"/>
        </w:rPr>
      </w:pPr>
    </w:p>
    <w:p w:rsidR="00EC0E8A" w:rsidRPr="00BC263F" w:rsidRDefault="00EC0E8A" w:rsidP="00EE61AF">
      <w:pPr>
        <w:pStyle w:val="Default"/>
        <w:pageBreakBefore/>
        <w:spacing w:line="360" w:lineRule="auto"/>
        <w:jc w:val="both"/>
        <w:rPr>
          <w:bCs/>
          <w:color w:val="auto"/>
          <w:spacing w:val="20"/>
          <w:szCs w:val="28"/>
        </w:rPr>
      </w:pPr>
      <w:r w:rsidRPr="00BC263F">
        <w:rPr>
          <w:bCs/>
          <w:color w:val="auto"/>
          <w:spacing w:val="60"/>
          <w:szCs w:val="28"/>
        </w:rPr>
        <w:lastRenderedPageBreak/>
        <w:t xml:space="preserve">Таблица </w:t>
      </w:r>
      <w:r w:rsidRPr="00BC263F">
        <w:rPr>
          <w:bCs/>
          <w:color w:val="auto"/>
          <w:szCs w:val="28"/>
        </w:rPr>
        <w:t xml:space="preserve">9.4.3 – Ведомость измерения </w:t>
      </w:r>
      <w:r w:rsidRPr="00BC263F">
        <w:rPr>
          <w:szCs w:val="28"/>
        </w:rPr>
        <w:t>расстояния от проводов воздушной линии электропередачи до пересекаемых о</w:t>
      </w:r>
      <w:r w:rsidR="00BC263F" w:rsidRPr="00BC263F">
        <w:rPr>
          <w:szCs w:val="28"/>
        </w:rPr>
        <w:t>бъектов        Отпайка на ГПП-31</w:t>
      </w:r>
    </w:p>
    <w:tbl>
      <w:tblPr>
        <w:tblW w:w="147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62"/>
        <w:gridCol w:w="1134"/>
        <w:gridCol w:w="1418"/>
        <w:gridCol w:w="1271"/>
        <w:gridCol w:w="1261"/>
        <w:gridCol w:w="1153"/>
        <w:gridCol w:w="1091"/>
        <w:gridCol w:w="1262"/>
        <w:gridCol w:w="1541"/>
        <w:gridCol w:w="1262"/>
        <w:gridCol w:w="1514"/>
        <w:gridCol w:w="673"/>
      </w:tblGrid>
      <w:tr w:rsidR="00EC0E8A" w:rsidRPr="00EE61AF" w:rsidTr="00EE61AF">
        <w:trPr>
          <w:trHeight w:val="340"/>
          <w:tblHeader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  <w:bCs/>
              </w:rPr>
              <w:t>№ опор, ограничива-ющих пролет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Марка провода, грозозащитного троса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EE61AF">
              <w:rPr>
                <w:rFonts w:ascii="Times New Roman" w:hAnsi="Times New Roman" w:cs="Times New Roman"/>
              </w:rPr>
              <w:t>Наименова-ние</w:t>
            </w:r>
            <w:proofErr w:type="spellEnd"/>
            <w:proofErr w:type="gramEnd"/>
            <w:r w:rsidRPr="00EE61AF">
              <w:rPr>
                <w:rFonts w:ascii="Times New Roman" w:hAnsi="Times New Roman" w:cs="Times New Roman"/>
              </w:rPr>
              <w:t xml:space="preserve"> пересекаемо-</w:t>
            </w:r>
            <w:proofErr w:type="spellStart"/>
            <w:r w:rsidRPr="00EE61AF">
              <w:rPr>
                <w:rFonts w:ascii="Times New Roman" w:hAnsi="Times New Roman" w:cs="Times New Roman"/>
              </w:rPr>
              <w:t>го</w:t>
            </w:r>
            <w:proofErr w:type="spellEnd"/>
            <w:r w:rsidRPr="00EE61AF">
              <w:rPr>
                <w:rFonts w:ascii="Times New Roman" w:hAnsi="Times New Roman" w:cs="Times New Roman"/>
              </w:rPr>
              <w:t xml:space="preserve"> объекта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 xml:space="preserve">Расстояние от пересечения до ближайшей опоры,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№ ближайшей опоры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EE61AF">
              <w:rPr>
                <w:rFonts w:ascii="Times New Roman" w:hAnsi="Times New Roman" w:cs="Times New Roman"/>
              </w:rPr>
              <w:t>Измерен-</w:t>
            </w:r>
            <w:proofErr w:type="spellStart"/>
            <w:r w:rsidRPr="00EE61AF">
              <w:rPr>
                <w:rFonts w:ascii="Times New Roman" w:hAnsi="Times New Roman" w:cs="Times New Roman"/>
              </w:rPr>
              <w:t>ный</w:t>
            </w:r>
            <w:proofErr w:type="spellEnd"/>
            <w:proofErr w:type="gramEnd"/>
            <w:r w:rsidRPr="00EE61AF">
              <w:rPr>
                <w:rFonts w:ascii="Times New Roman" w:hAnsi="Times New Roman" w:cs="Times New Roman"/>
              </w:rPr>
              <w:t xml:space="preserve"> габарит, м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Температура воздуха, °</w:t>
            </w:r>
            <w:proofErr w:type="gramStart"/>
            <w:r w:rsidRPr="00EE61AF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 xml:space="preserve">Габарит с учетом поправки на расчетную температуру,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 xml:space="preserve">Наименьшее допустимое расстояние,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 xml:space="preserve">Стрела провеса  с учетом поправки на расчетную температуру, </w:t>
            </w:r>
            <w:proofErr w:type="gramStart"/>
            <w:r w:rsidRPr="00EE61AF">
              <w:rPr>
                <w:rFonts w:ascii="Times New Roman" w:hAnsi="Times New Roman" w:cs="Times New Roman"/>
              </w:rPr>
              <w:t>м</w:t>
            </w:r>
            <w:proofErr w:type="gramEnd"/>
            <w:r w:rsidRPr="00EE61AF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67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EC0E8A" w:rsidRPr="00EE61AF" w:rsidRDefault="00EC0E8A" w:rsidP="005B0234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EE61AF">
              <w:rPr>
                <w:rFonts w:ascii="Times New Roman" w:hAnsi="Times New Roman" w:cs="Times New Roman"/>
              </w:rPr>
              <w:t>Заклю-чение</w:t>
            </w:r>
            <w:proofErr w:type="spellEnd"/>
            <w:proofErr w:type="gramEnd"/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4-9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F40A92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EE61AF"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EE61AF" w:rsidRPr="00EE61AF" w:rsidRDefault="00EE61AF" w:rsidP="00BF452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Автодорога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14,3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13,83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1,16</w:t>
            </w:r>
          </w:p>
        </w:tc>
        <w:tc>
          <w:tcPr>
            <w:tcW w:w="67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BF4523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Соответствует</w:t>
            </w:r>
          </w:p>
        </w:tc>
      </w:tr>
      <w:tr w:rsidR="00EE61AF" w:rsidRPr="00EE61AF" w:rsidTr="00EE61AF">
        <w:trPr>
          <w:cantSplit/>
          <w:trHeight w:val="567"/>
        </w:trPr>
        <w:tc>
          <w:tcPr>
            <w:tcW w:w="11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4-9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F40A92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="00EE61AF"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  <w:p w:rsidR="00EE61AF" w:rsidRPr="00EE61AF" w:rsidRDefault="00EE61AF" w:rsidP="00BF452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Трубопровод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1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E61A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13,6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+12</w:t>
            </w:r>
          </w:p>
        </w:tc>
        <w:tc>
          <w:tcPr>
            <w:tcW w:w="1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13,13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E6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EE61AF" w:rsidRPr="00EE61AF" w:rsidRDefault="00EE61AF" w:rsidP="00BF4523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E61AF">
              <w:rPr>
                <w:rFonts w:ascii="Times New Roman" w:hAnsi="Times New Roman" w:cs="Times New Roman"/>
              </w:rPr>
              <w:t>1,16</w:t>
            </w:r>
          </w:p>
        </w:tc>
        <w:tc>
          <w:tcPr>
            <w:tcW w:w="67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EE61AF" w:rsidRPr="00EE61AF" w:rsidRDefault="00EE61AF" w:rsidP="00BF4523">
            <w:pPr>
              <w:pStyle w:val="ConsPlusNormal"/>
              <w:widowControl/>
              <w:numPr>
                <w:ilvl w:val="0"/>
                <w:numId w:val="0"/>
              </w:numPr>
              <w:ind w:left="113" w:right="113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C0E8A" w:rsidRPr="002B6482" w:rsidRDefault="00EC0E8A" w:rsidP="002E0AF1">
      <w:pPr>
        <w:ind w:firstLine="709"/>
        <w:rPr>
          <w:rFonts w:ascii="Times New Roman" w:hAnsi="Times New Roman" w:cs="Times New Roman"/>
          <w:sz w:val="16"/>
          <w:szCs w:val="28"/>
          <w:highlight w:val="yellow"/>
        </w:rPr>
      </w:pPr>
    </w:p>
    <w:p w:rsidR="0091399C" w:rsidRPr="001F5A01" w:rsidRDefault="00AC1F59" w:rsidP="00EE61AF">
      <w:pPr>
        <w:pStyle w:val="a3"/>
        <w:tabs>
          <w:tab w:val="left" w:pos="-3544"/>
          <w:tab w:val="left" w:pos="1134"/>
        </w:tabs>
        <w:spacing w:before="240" w:line="360" w:lineRule="auto"/>
        <w:ind w:left="709"/>
        <w:rPr>
          <w:rFonts w:ascii="Times New Roman" w:hAnsi="Times New Roman" w:cs="Times New Roman"/>
          <w:b/>
          <w:sz w:val="24"/>
          <w:szCs w:val="28"/>
        </w:rPr>
      </w:pPr>
      <w:r w:rsidRPr="001F5A01">
        <w:rPr>
          <w:rFonts w:ascii="Times New Roman" w:hAnsi="Times New Roman" w:cs="Times New Roman"/>
          <w:b/>
          <w:sz w:val="24"/>
          <w:szCs w:val="28"/>
        </w:rPr>
        <w:t>9</w:t>
      </w:r>
      <w:r w:rsidR="0091399C" w:rsidRPr="001F5A01">
        <w:rPr>
          <w:rFonts w:ascii="Times New Roman" w:hAnsi="Times New Roman" w:cs="Times New Roman"/>
          <w:b/>
          <w:sz w:val="24"/>
          <w:szCs w:val="28"/>
        </w:rPr>
        <w:t>.2.</w:t>
      </w:r>
      <w:r w:rsidR="00A06ECD" w:rsidRPr="001F5A01">
        <w:rPr>
          <w:rFonts w:ascii="Times New Roman" w:hAnsi="Times New Roman" w:cs="Times New Roman"/>
          <w:b/>
          <w:sz w:val="24"/>
          <w:szCs w:val="28"/>
        </w:rPr>
        <w:t>3 </w:t>
      </w:r>
      <w:r w:rsidR="000C11CC" w:rsidRPr="001F5A01">
        <w:rPr>
          <w:rFonts w:ascii="Times New Roman" w:hAnsi="Times New Roman" w:cs="Times New Roman"/>
          <w:b/>
          <w:sz w:val="24"/>
          <w:szCs w:val="28"/>
        </w:rPr>
        <w:t>Отклонения опор</w:t>
      </w:r>
      <w:r w:rsidRPr="001F5A01">
        <w:rPr>
          <w:rFonts w:ascii="Times New Roman" w:hAnsi="Times New Roman" w:cs="Times New Roman"/>
          <w:b/>
          <w:sz w:val="24"/>
          <w:szCs w:val="28"/>
        </w:rPr>
        <w:t xml:space="preserve"> приведены в таблицах 9</w:t>
      </w:r>
      <w:r w:rsidR="008B6EB8" w:rsidRPr="001F5A01">
        <w:rPr>
          <w:rFonts w:ascii="Times New Roman" w:hAnsi="Times New Roman" w:cs="Times New Roman"/>
          <w:b/>
          <w:sz w:val="24"/>
          <w:szCs w:val="28"/>
        </w:rPr>
        <w:t>.</w:t>
      </w:r>
      <w:r w:rsidR="00774ABF" w:rsidRPr="001F5A01">
        <w:rPr>
          <w:rFonts w:ascii="Times New Roman" w:hAnsi="Times New Roman" w:cs="Times New Roman"/>
          <w:b/>
          <w:sz w:val="24"/>
          <w:szCs w:val="28"/>
        </w:rPr>
        <w:t>5</w:t>
      </w:r>
      <w:r w:rsidR="00484718" w:rsidRPr="001F5A01">
        <w:rPr>
          <w:rFonts w:ascii="Times New Roman" w:hAnsi="Times New Roman" w:cs="Times New Roman"/>
          <w:b/>
          <w:sz w:val="24"/>
          <w:szCs w:val="28"/>
        </w:rPr>
        <w:t>.1</w:t>
      </w:r>
      <w:r w:rsidRPr="001F5A01">
        <w:rPr>
          <w:rFonts w:ascii="Times New Roman" w:hAnsi="Times New Roman" w:cs="Times New Roman"/>
          <w:b/>
          <w:sz w:val="24"/>
          <w:szCs w:val="28"/>
        </w:rPr>
        <w:t>–9</w:t>
      </w:r>
      <w:r w:rsidR="008B6EB8" w:rsidRPr="001F5A01">
        <w:rPr>
          <w:rFonts w:ascii="Times New Roman" w:hAnsi="Times New Roman" w:cs="Times New Roman"/>
          <w:b/>
          <w:sz w:val="24"/>
          <w:szCs w:val="28"/>
        </w:rPr>
        <w:t>.7.</w:t>
      </w:r>
      <w:r w:rsidR="000E7DD3" w:rsidRPr="001F5A01">
        <w:rPr>
          <w:rFonts w:ascii="Times New Roman" w:hAnsi="Times New Roman" w:cs="Times New Roman"/>
          <w:b/>
          <w:sz w:val="24"/>
          <w:szCs w:val="28"/>
        </w:rPr>
        <w:t>3</w:t>
      </w:r>
    </w:p>
    <w:p w:rsidR="0091399C" w:rsidRPr="001F5A01" w:rsidRDefault="0091399C" w:rsidP="0091399C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1F5A01">
        <w:rPr>
          <w:bCs/>
          <w:color w:val="auto"/>
          <w:spacing w:val="60"/>
          <w:szCs w:val="28"/>
        </w:rPr>
        <w:t>Таблица</w:t>
      </w:r>
      <w:r w:rsidR="00146466" w:rsidRPr="001F5A01">
        <w:rPr>
          <w:bCs/>
          <w:color w:val="auto"/>
          <w:spacing w:val="60"/>
          <w:szCs w:val="28"/>
        </w:rPr>
        <w:t xml:space="preserve"> </w:t>
      </w:r>
      <w:r w:rsidR="00AC1F59" w:rsidRPr="001F5A01">
        <w:rPr>
          <w:bCs/>
          <w:color w:val="auto"/>
          <w:szCs w:val="28"/>
        </w:rPr>
        <w:t>9</w:t>
      </w:r>
      <w:r w:rsidR="00146466" w:rsidRPr="001F5A01">
        <w:rPr>
          <w:bCs/>
          <w:color w:val="auto"/>
          <w:szCs w:val="28"/>
        </w:rPr>
        <w:t>.5</w:t>
      </w:r>
      <w:r w:rsidR="007A3ED0" w:rsidRPr="001F5A01">
        <w:rPr>
          <w:bCs/>
          <w:color w:val="auto"/>
          <w:szCs w:val="28"/>
        </w:rPr>
        <w:t>.1</w:t>
      </w:r>
      <w:r w:rsidRPr="001F5A01">
        <w:rPr>
          <w:bCs/>
          <w:color w:val="auto"/>
          <w:szCs w:val="28"/>
        </w:rPr>
        <w:t xml:space="preserve"> –</w:t>
      </w:r>
      <w:r w:rsidRPr="001F5A01">
        <w:rPr>
          <w:bCs/>
          <w:color w:val="auto"/>
          <w:spacing w:val="20"/>
          <w:szCs w:val="28"/>
        </w:rPr>
        <w:t xml:space="preserve"> </w:t>
      </w:r>
      <w:r w:rsidRPr="001F5A01">
        <w:rPr>
          <w:szCs w:val="28"/>
        </w:rPr>
        <w:t xml:space="preserve">Отклонения опор от вертикальной оси вдоль и поперек </w:t>
      </w:r>
      <w:r w:rsidR="008B6EB8" w:rsidRPr="001F5A01">
        <w:rPr>
          <w:szCs w:val="28"/>
        </w:rPr>
        <w:t>воздушной линии</w:t>
      </w:r>
      <w:r w:rsidR="009F009B" w:rsidRPr="001F5A01">
        <w:rPr>
          <w:szCs w:val="28"/>
        </w:rPr>
        <w:t xml:space="preserve"> электропередачи</w:t>
      </w:r>
      <w:r w:rsidR="007A3ED0" w:rsidRPr="001F5A01">
        <w:rPr>
          <w:szCs w:val="28"/>
        </w:rPr>
        <w:t xml:space="preserve"> Основная </w:t>
      </w:r>
      <w:proofErr w:type="gramStart"/>
      <w:r w:rsidR="007A3ED0" w:rsidRPr="001F5A01">
        <w:rPr>
          <w:szCs w:val="28"/>
        </w:rPr>
        <w:t>ВЛ</w:t>
      </w:r>
      <w:proofErr w:type="gramEnd"/>
    </w:p>
    <w:tbl>
      <w:tblPr>
        <w:tblW w:w="1474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2"/>
        <w:gridCol w:w="1837"/>
        <w:gridCol w:w="1136"/>
        <w:gridCol w:w="1840"/>
        <w:gridCol w:w="1705"/>
        <w:gridCol w:w="1705"/>
        <w:gridCol w:w="1705"/>
        <w:gridCol w:w="1699"/>
        <w:gridCol w:w="2298"/>
      </w:tblGrid>
      <w:tr w:rsidR="001263C3" w:rsidRPr="001F5A01" w:rsidTr="00EE61AF">
        <w:trPr>
          <w:trHeight w:val="659"/>
          <w:tblHeader/>
        </w:trPr>
        <w:tc>
          <w:tcPr>
            <w:tcW w:w="279" w:type="pct"/>
            <w:vMerge w:val="restart"/>
            <w:shd w:val="clear" w:color="auto" w:fill="auto"/>
            <w:vAlign w:val="center"/>
            <w:hideMark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623" w:type="pct"/>
            <w:vMerge w:val="restart"/>
            <w:shd w:val="clear" w:color="auto" w:fill="auto"/>
            <w:vAlign w:val="center"/>
            <w:hideMark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  <w:hideMark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Материал опоры</w:t>
            </w:r>
          </w:p>
        </w:tc>
        <w:tc>
          <w:tcPr>
            <w:tcW w:w="624" w:type="pct"/>
            <w:vMerge w:val="restart"/>
            <w:shd w:val="clear" w:color="auto" w:fill="auto"/>
            <w:vAlign w:val="center"/>
            <w:hideMark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Высота опоры </w:t>
            </w:r>
            <w:r w:rsidRPr="001F5A01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  <w:t>H</w:t>
            </w:r>
            <w:r w:rsidR="008B6EB8"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от земли до верхней точки, </w:t>
            </w:r>
            <w:proofErr w:type="gramStart"/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156" w:type="pct"/>
            <w:gridSpan w:val="2"/>
            <w:shd w:val="clear" w:color="auto" w:fill="auto"/>
            <w:vAlign w:val="center"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F5A01">
              <w:rPr>
                <w:rFonts w:ascii="Times New Roman" w:hAnsi="Times New Roman" w:cs="Times New Roman"/>
                <w:bCs/>
              </w:rPr>
              <w:t>Измеренное значение отклонен</w:t>
            </w:r>
            <w:r w:rsidR="00C50D59" w:rsidRPr="001F5A01">
              <w:rPr>
                <w:rFonts w:ascii="Times New Roman" w:hAnsi="Times New Roman" w:cs="Times New Roman"/>
                <w:bCs/>
              </w:rPr>
              <w:t>ия опоры от вертикальной оси</w:t>
            </w:r>
            <w:r w:rsidRPr="001F5A01">
              <w:rPr>
                <w:rFonts w:ascii="Times New Roman" w:hAnsi="Times New Roman" w:cs="Times New Roman"/>
                <w:bCs/>
              </w:rPr>
              <w:t xml:space="preserve">, </w:t>
            </w:r>
            <w:proofErr w:type="gramStart"/>
            <w:r w:rsidRPr="001F5A01">
              <w:rPr>
                <w:rFonts w:ascii="Times New Roman" w:hAnsi="Times New Roman" w:cs="Times New Roman"/>
                <w:bCs/>
              </w:rPr>
              <w:t>м</w:t>
            </w:r>
            <w:proofErr w:type="gramEnd"/>
          </w:p>
        </w:tc>
        <w:tc>
          <w:tcPr>
            <w:tcW w:w="1154" w:type="pct"/>
            <w:gridSpan w:val="2"/>
            <w:shd w:val="clear" w:color="auto" w:fill="auto"/>
            <w:vAlign w:val="center"/>
            <w:hideMark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F5A01">
              <w:rPr>
                <w:rFonts w:ascii="Times New Roman" w:hAnsi="Times New Roman" w:cs="Times New Roman"/>
                <w:bCs/>
              </w:rPr>
              <w:t>Относительное значение отклонения опоры от вертикальной оси</w:t>
            </w:r>
            <w:r w:rsidR="008B6EB8" w:rsidRPr="001F5A01">
              <w:rPr>
                <w:rFonts w:ascii="Times New Roman" w:hAnsi="Times New Roman" w:cs="Times New Roman"/>
                <w:bCs/>
              </w:rPr>
              <w:t>,</w:t>
            </w:r>
            <w:r w:rsidRPr="001F5A01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1F5A01">
              <w:rPr>
                <w:rFonts w:ascii="Times New Roman" w:hAnsi="Times New Roman" w:cs="Times New Roman"/>
                <w:bCs/>
              </w:rPr>
              <w:t>Δ</w:t>
            </w:r>
            <w:r w:rsidRPr="001F5A01">
              <w:rPr>
                <w:rFonts w:ascii="Times New Roman" w:hAnsi="Times New Roman" w:cs="Times New Roman"/>
                <w:vertAlign w:val="superscript"/>
              </w:rPr>
              <w:t>а</w:t>
            </w:r>
            <w:proofErr w:type="spellEnd"/>
            <w:r w:rsidRPr="001F5A01">
              <w:rPr>
                <w:rFonts w:ascii="Times New Roman" w:hAnsi="Times New Roman" w:cs="Times New Roman"/>
                <w:vertAlign w:val="superscript"/>
              </w:rPr>
              <w:t>)</w:t>
            </w:r>
          </w:p>
        </w:tc>
        <w:tc>
          <w:tcPr>
            <w:tcW w:w="779" w:type="pct"/>
            <w:vMerge w:val="restart"/>
            <w:vAlign w:val="center"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Предельное значение отклонения опоры  от вертикальной оси</w:t>
            </w:r>
            <w:r w:rsidR="00774ABF"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</w:t>
            </w:r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Δ</w:t>
            </w:r>
          </w:p>
        </w:tc>
      </w:tr>
      <w:tr w:rsidR="001263C3" w:rsidRPr="002B6482" w:rsidTr="00EE61AF">
        <w:trPr>
          <w:trHeight w:val="276"/>
          <w:tblHeader/>
        </w:trPr>
        <w:tc>
          <w:tcPr>
            <w:tcW w:w="279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3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85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4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78" w:type="pct"/>
            <w:tcBorders>
              <w:bottom w:val="double" w:sz="4" w:space="0" w:color="auto"/>
            </w:tcBorders>
            <w:vAlign w:val="center"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вдоль оси </w:t>
            </w:r>
            <w:proofErr w:type="gramStart"/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78" w:type="pct"/>
            <w:tcBorders>
              <w:bottom w:val="double" w:sz="4" w:space="0" w:color="auto"/>
            </w:tcBorders>
            <w:vAlign w:val="center"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поперек оси </w:t>
            </w:r>
            <w:proofErr w:type="gramStart"/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78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вдоль оси </w:t>
            </w:r>
            <w:proofErr w:type="gramStart"/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76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поперек оси </w:t>
            </w:r>
            <w:proofErr w:type="gramStart"/>
            <w:r w:rsidRPr="001F5A01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779" w:type="pct"/>
            <w:vMerge/>
            <w:tcBorders>
              <w:bottom w:val="double" w:sz="4" w:space="0" w:color="auto"/>
            </w:tcBorders>
            <w:vAlign w:val="center"/>
          </w:tcPr>
          <w:p w:rsidR="001263C3" w:rsidRPr="001F5A01" w:rsidRDefault="001263C3" w:rsidP="006743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1F5A01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F5A01" w:rsidRPr="00F34992" w:rsidRDefault="001F5A01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F5A01" w:rsidRPr="00F34992" w:rsidRDefault="001F5A01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УДББ-4 «Бочка»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F5A01" w:rsidRPr="00F34992" w:rsidRDefault="001F5A01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F5A01" w:rsidRPr="00F34992" w:rsidRDefault="001F5A01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F5A01" w:rsidRPr="00996D8C" w:rsidRDefault="001F5A01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F5A01" w:rsidRPr="00996D8C" w:rsidRDefault="001F5A01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F5A01" w:rsidRPr="00996D8C" w:rsidRDefault="001F5A01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F5A01" w:rsidRPr="00996D8C" w:rsidRDefault="001F5A01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F5A01" w:rsidRPr="00F34992" w:rsidRDefault="001F5A01" w:rsidP="005447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УШББ-4 «Бочка»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5447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5447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5447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ПББ-4 «Бочка»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32,7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5447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10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УШББ-4 «Бочка»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ПС110-9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27,0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32,4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ПС110-9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27,0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У110-1+5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25,7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41,0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41,0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У110-2+9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33,7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У220-1+9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34,1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41,0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У220-1+9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34,1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41,0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2B6482" w:rsidTr="00EE61AF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34992" w:rsidRDefault="00996D8C" w:rsidP="00002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3499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20,7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34992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4992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C80EE5" w:rsidRPr="002B6482" w:rsidTr="00EE61AF">
        <w:trPr>
          <w:trHeight w:val="397"/>
        </w:trPr>
        <w:tc>
          <w:tcPr>
            <w:tcW w:w="5000" w:type="pct"/>
            <w:gridSpan w:val="9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0EE5" w:rsidRPr="00C80EE5" w:rsidRDefault="00C80EE5" w:rsidP="00C80EE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80EE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а) Отношение значения отклонения верхнего конца стойки опоры к ее высоте.</w:t>
            </w:r>
          </w:p>
        </w:tc>
      </w:tr>
    </w:tbl>
    <w:p w:rsidR="0091399C" w:rsidRPr="002B6482" w:rsidRDefault="0091399C" w:rsidP="0091399C">
      <w:pPr>
        <w:spacing w:after="0" w:line="360" w:lineRule="auto"/>
        <w:ind w:firstLine="709"/>
        <w:rPr>
          <w:rFonts w:ascii="Times New Roman" w:hAnsi="Times New Roman"/>
          <w:sz w:val="24"/>
          <w:szCs w:val="26"/>
          <w:highlight w:val="yellow"/>
        </w:rPr>
      </w:pPr>
    </w:p>
    <w:p w:rsidR="00484718" w:rsidRPr="00676845" w:rsidRDefault="00484718" w:rsidP="00484718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676845">
        <w:rPr>
          <w:bCs/>
          <w:color w:val="auto"/>
          <w:spacing w:val="60"/>
          <w:szCs w:val="28"/>
        </w:rPr>
        <w:t xml:space="preserve">Таблица </w:t>
      </w:r>
      <w:r w:rsidRPr="00676845">
        <w:rPr>
          <w:bCs/>
          <w:color w:val="auto"/>
          <w:szCs w:val="28"/>
        </w:rPr>
        <w:t>9.5.2 –</w:t>
      </w:r>
      <w:r w:rsidRPr="00676845">
        <w:rPr>
          <w:bCs/>
          <w:color w:val="auto"/>
          <w:spacing w:val="20"/>
          <w:szCs w:val="28"/>
        </w:rPr>
        <w:t xml:space="preserve"> </w:t>
      </w:r>
      <w:r w:rsidRPr="00676845">
        <w:rPr>
          <w:szCs w:val="28"/>
        </w:rPr>
        <w:t xml:space="preserve">Отклонения опор от вертикальной оси вдоль и поперек воздушной линии электропередачи </w:t>
      </w:r>
      <w:r w:rsidR="00C80EE5" w:rsidRPr="00676845">
        <w:rPr>
          <w:szCs w:val="28"/>
        </w:rPr>
        <w:t>Отпайка на ГПП-31бис</w:t>
      </w:r>
    </w:p>
    <w:tbl>
      <w:tblPr>
        <w:tblW w:w="147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3"/>
        <w:gridCol w:w="1836"/>
        <w:gridCol w:w="1135"/>
        <w:gridCol w:w="1842"/>
        <w:gridCol w:w="1701"/>
        <w:gridCol w:w="1701"/>
        <w:gridCol w:w="1701"/>
        <w:gridCol w:w="1698"/>
        <w:gridCol w:w="2302"/>
      </w:tblGrid>
      <w:tr w:rsidR="00484718" w:rsidRPr="00676845" w:rsidTr="000326A6">
        <w:trPr>
          <w:trHeight w:val="659"/>
          <w:tblHeader/>
        </w:trPr>
        <w:tc>
          <w:tcPr>
            <w:tcW w:w="279" w:type="pct"/>
            <w:vMerge w:val="restart"/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623" w:type="pct"/>
            <w:vMerge w:val="restart"/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Материал опоры</w:t>
            </w:r>
          </w:p>
        </w:tc>
        <w:tc>
          <w:tcPr>
            <w:tcW w:w="625" w:type="pct"/>
            <w:vMerge w:val="restart"/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Высота опоры </w:t>
            </w:r>
            <w:r w:rsidRPr="00676845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  <w:t>H</w:t>
            </w: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от земли до верхней точки, </w:t>
            </w:r>
            <w:proofErr w:type="gramStart"/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154" w:type="pct"/>
            <w:gridSpan w:val="2"/>
            <w:shd w:val="clear" w:color="auto" w:fill="auto"/>
            <w:vAlign w:val="center"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hAnsi="Times New Roman" w:cs="Times New Roman"/>
                <w:bCs/>
              </w:rPr>
              <w:t xml:space="preserve">Измеренное значение отклонения опоры от вертикальной оси, </w:t>
            </w:r>
            <w:proofErr w:type="gramStart"/>
            <w:r w:rsidRPr="00676845">
              <w:rPr>
                <w:rFonts w:ascii="Times New Roman" w:hAnsi="Times New Roman" w:cs="Times New Roman"/>
                <w:bCs/>
              </w:rPr>
              <w:t>м</w:t>
            </w:r>
            <w:proofErr w:type="gramEnd"/>
          </w:p>
        </w:tc>
        <w:tc>
          <w:tcPr>
            <w:tcW w:w="1153" w:type="pct"/>
            <w:gridSpan w:val="2"/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hAnsi="Times New Roman" w:cs="Times New Roman"/>
                <w:bCs/>
              </w:rPr>
              <w:t xml:space="preserve">Относительное значение отклонения опоры от вертикальной оси, </w:t>
            </w:r>
            <w:proofErr w:type="spellStart"/>
            <w:r w:rsidRPr="00676845">
              <w:rPr>
                <w:rFonts w:ascii="Times New Roman" w:hAnsi="Times New Roman" w:cs="Times New Roman"/>
                <w:bCs/>
              </w:rPr>
              <w:t>Δ</w:t>
            </w:r>
            <w:r w:rsidRPr="00676845">
              <w:rPr>
                <w:rFonts w:ascii="Times New Roman" w:hAnsi="Times New Roman" w:cs="Times New Roman"/>
                <w:vertAlign w:val="superscript"/>
              </w:rPr>
              <w:t>а</w:t>
            </w:r>
            <w:proofErr w:type="spellEnd"/>
            <w:r w:rsidRPr="00676845">
              <w:rPr>
                <w:rFonts w:ascii="Times New Roman" w:hAnsi="Times New Roman" w:cs="Times New Roman"/>
                <w:vertAlign w:val="superscript"/>
              </w:rPr>
              <w:t>)</w:t>
            </w:r>
          </w:p>
        </w:tc>
        <w:tc>
          <w:tcPr>
            <w:tcW w:w="781" w:type="pct"/>
            <w:vMerge w:val="restart"/>
            <w:vAlign w:val="center"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Предельное значение отклонения опоры  от вертикальной оси, Δ</w:t>
            </w:r>
          </w:p>
        </w:tc>
      </w:tr>
      <w:tr w:rsidR="00484718" w:rsidRPr="00676845" w:rsidTr="000326A6">
        <w:trPr>
          <w:trHeight w:val="276"/>
          <w:tblHeader/>
        </w:trPr>
        <w:tc>
          <w:tcPr>
            <w:tcW w:w="279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3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85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5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tcBorders>
              <w:bottom w:val="double" w:sz="4" w:space="0" w:color="auto"/>
            </w:tcBorders>
            <w:vAlign w:val="center"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вдоль оси </w:t>
            </w:r>
            <w:proofErr w:type="gramStart"/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77" w:type="pct"/>
            <w:tcBorders>
              <w:bottom w:val="double" w:sz="4" w:space="0" w:color="auto"/>
            </w:tcBorders>
            <w:vAlign w:val="center"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поперек оси </w:t>
            </w:r>
            <w:proofErr w:type="gramStart"/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77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вдоль оси </w:t>
            </w:r>
            <w:proofErr w:type="gramStart"/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76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поперек оси </w:t>
            </w:r>
            <w:proofErr w:type="gramStart"/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781" w:type="pct"/>
            <w:vMerge/>
            <w:tcBorders>
              <w:bottom w:val="double" w:sz="4" w:space="0" w:color="auto"/>
            </w:tcBorders>
            <w:vAlign w:val="center"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996D8C" w:rsidRPr="00676845" w:rsidTr="000326A6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76845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676845" w:rsidRDefault="00996D8C" w:rsidP="004B25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676845" w:rsidTr="000326A6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76845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676845" w:rsidRDefault="00996D8C" w:rsidP="004B25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676845" w:rsidTr="000326A6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76845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676845" w:rsidTr="000326A6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76845">
              <w:rPr>
                <w:bCs/>
                <w:color w:val="auto"/>
                <w:sz w:val="20"/>
              </w:rPr>
              <w:t>У220-2+9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40,6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676845" w:rsidTr="000326A6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76845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20,7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676845" w:rsidTr="000326A6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76845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20,7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676845" w:rsidTr="000326A6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76845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41,0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676845" w:rsidTr="000326A6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76845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20,7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484718" w:rsidRPr="002B6482" w:rsidTr="000326A6">
        <w:trPr>
          <w:trHeight w:val="397"/>
        </w:trPr>
        <w:tc>
          <w:tcPr>
            <w:tcW w:w="5000" w:type="pct"/>
            <w:gridSpan w:val="9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84718" w:rsidRPr="00676845" w:rsidRDefault="00484718" w:rsidP="005B023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а) Отношение значения отклонения верхнего конца стойки опоры к ее высоте.</w:t>
            </w:r>
          </w:p>
        </w:tc>
      </w:tr>
    </w:tbl>
    <w:p w:rsidR="00484718" w:rsidRPr="002B6482" w:rsidRDefault="00484718" w:rsidP="0091399C">
      <w:pPr>
        <w:spacing w:after="0" w:line="360" w:lineRule="auto"/>
        <w:ind w:firstLine="709"/>
        <w:rPr>
          <w:rFonts w:ascii="Times New Roman" w:hAnsi="Times New Roman"/>
          <w:sz w:val="24"/>
          <w:szCs w:val="26"/>
          <w:highlight w:val="yellow"/>
        </w:rPr>
      </w:pPr>
    </w:p>
    <w:p w:rsidR="00484718" w:rsidRPr="00676845" w:rsidRDefault="00484718" w:rsidP="00676845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676845">
        <w:rPr>
          <w:bCs/>
          <w:color w:val="auto"/>
          <w:spacing w:val="60"/>
          <w:szCs w:val="28"/>
        </w:rPr>
        <w:t xml:space="preserve">Таблица </w:t>
      </w:r>
      <w:r w:rsidRPr="00676845">
        <w:rPr>
          <w:bCs/>
          <w:color w:val="auto"/>
          <w:szCs w:val="28"/>
        </w:rPr>
        <w:t>9.5.3 –</w:t>
      </w:r>
      <w:r w:rsidRPr="00676845">
        <w:rPr>
          <w:bCs/>
          <w:color w:val="auto"/>
          <w:spacing w:val="20"/>
          <w:szCs w:val="28"/>
        </w:rPr>
        <w:t xml:space="preserve"> </w:t>
      </w:r>
      <w:r w:rsidRPr="00676845">
        <w:rPr>
          <w:szCs w:val="28"/>
        </w:rPr>
        <w:t xml:space="preserve">Отклонения опор от вертикальной оси вдоль и поперек воздушной линии электропередачи </w:t>
      </w:r>
      <w:r w:rsidR="00292148" w:rsidRPr="00676845">
        <w:rPr>
          <w:szCs w:val="28"/>
        </w:rPr>
        <w:t xml:space="preserve">Отпайка на </w:t>
      </w:r>
      <w:r w:rsidR="00C80EE5" w:rsidRPr="00676845">
        <w:rPr>
          <w:szCs w:val="28"/>
        </w:rPr>
        <w:t>ГПП-31</w:t>
      </w:r>
    </w:p>
    <w:tbl>
      <w:tblPr>
        <w:tblW w:w="14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2"/>
        <w:gridCol w:w="1837"/>
        <w:gridCol w:w="1136"/>
        <w:gridCol w:w="1840"/>
        <w:gridCol w:w="1705"/>
        <w:gridCol w:w="1705"/>
        <w:gridCol w:w="1705"/>
        <w:gridCol w:w="1699"/>
        <w:gridCol w:w="2298"/>
      </w:tblGrid>
      <w:tr w:rsidR="00484718" w:rsidRPr="00676845" w:rsidTr="000326A6">
        <w:trPr>
          <w:trHeight w:val="659"/>
          <w:tblHeader/>
        </w:trPr>
        <w:tc>
          <w:tcPr>
            <w:tcW w:w="279" w:type="pct"/>
            <w:vMerge w:val="restart"/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623" w:type="pct"/>
            <w:vMerge w:val="restart"/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385" w:type="pct"/>
            <w:vMerge w:val="restart"/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Материал опоры</w:t>
            </w:r>
          </w:p>
        </w:tc>
        <w:tc>
          <w:tcPr>
            <w:tcW w:w="624" w:type="pct"/>
            <w:vMerge w:val="restart"/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Высота опоры </w:t>
            </w:r>
            <w:r w:rsidRPr="00676845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  <w:t>H</w:t>
            </w: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от земли до верхней точки, </w:t>
            </w:r>
            <w:proofErr w:type="gramStart"/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156" w:type="pct"/>
            <w:gridSpan w:val="2"/>
            <w:shd w:val="clear" w:color="auto" w:fill="auto"/>
            <w:vAlign w:val="center"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hAnsi="Times New Roman" w:cs="Times New Roman"/>
                <w:bCs/>
              </w:rPr>
              <w:t xml:space="preserve">Измеренное значение отклонения опоры от вертикальной оси, </w:t>
            </w:r>
            <w:proofErr w:type="gramStart"/>
            <w:r w:rsidRPr="00676845">
              <w:rPr>
                <w:rFonts w:ascii="Times New Roman" w:hAnsi="Times New Roman" w:cs="Times New Roman"/>
                <w:bCs/>
              </w:rPr>
              <w:t>м</w:t>
            </w:r>
            <w:proofErr w:type="gramEnd"/>
          </w:p>
        </w:tc>
        <w:tc>
          <w:tcPr>
            <w:tcW w:w="1154" w:type="pct"/>
            <w:gridSpan w:val="2"/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hAnsi="Times New Roman" w:cs="Times New Roman"/>
                <w:bCs/>
              </w:rPr>
              <w:t xml:space="preserve">Относительное значение отклонения опоры от вертикальной оси, </w:t>
            </w:r>
            <w:proofErr w:type="spellStart"/>
            <w:r w:rsidRPr="00676845">
              <w:rPr>
                <w:rFonts w:ascii="Times New Roman" w:hAnsi="Times New Roman" w:cs="Times New Roman"/>
                <w:bCs/>
              </w:rPr>
              <w:t>Δ</w:t>
            </w:r>
            <w:r w:rsidRPr="00676845">
              <w:rPr>
                <w:rFonts w:ascii="Times New Roman" w:hAnsi="Times New Roman" w:cs="Times New Roman"/>
                <w:vertAlign w:val="superscript"/>
              </w:rPr>
              <w:t>а</w:t>
            </w:r>
            <w:proofErr w:type="spellEnd"/>
            <w:r w:rsidRPr="00676845">
              <w:rPr>
                <w:rFonts w:ascii="Times New Roman" w:hAnsi="Times New Roman" w:cs="Times New Roman"/>
                <w:vertAlign w:val="superscript"/>
              </w:rPr>
              <w:t>)</w:t>
            </w:r>
          </w:p>
        </w:tc>
        <w:tc>
          <w:tcPr>
            <w:tcW w:w="779" w:type="pct"/>
            <w:vMerge w:val="restart"/>
            <w:vAlign w:val="center"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Предельное значение отклонения опоры  от вертикальной оси, Δ</w:t>
            </w:r>
          </w:p>
        </w:tc>
      </w:tr>
      <w:tr w:rsidR="00484718" w:rsidRPr="00676845" w:rsidTr="000326A6">
        <w:trPr>
          <w:trHeight w:val="276"/>
          <w:tblHeader/>
        </w:trPr>
        <w:tc>
          <w:tcPr>
            <w:tcW w:w="279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3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85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4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78" w:type="pct"/>
            <w:tcBorders>
              <w:bottom w:val="double" w:sz="4" w:space="0" w:color="auto"/>
            </w:tcBorders>
            <w:vAlign w:val="center"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вдоль оси </w:t>
            </w:r>
            <w:proofErr w:type="gramStart"/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78" w:type="pct"/>
            <w:tcBorders>
              <w:bottom w:val="double" w:sz="4" w:space="0" w:color="auto"/>
            </w:tcBorders>
            <w:vAlign w:val="center"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поперек оси </w:t>
            </w:r>
            <w:proofErr w:type="gramStart"/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78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вдоль оси </w:t>
            </w:r>
            <w:proofErr w:type="gramStart"/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76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поперек оси </w:t>
            </w:r>
            <w:proofErr w:type="gramStart"/>
            <w:r w:rsidRPr="0067684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779" w:type="pct"/>
            <w:vMerge/>
            <w:tcBorders>
              <w:bottom w:val="double" w:sz="4" w:space="0" w:color="auto"/>
            </w:tcBorders>
            <w:vAlign w:val="center"/>
          </w:tcPr>
          <w:p w:rsidR="00484718" w:rsidRPr="00676845" w:rsidRDefault="0048471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996D8C" w:rsidRPr="00676845" w:rsidTr="000326A6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76845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676845" w:rsidRDefault="00996D8C" w:rsidP="004B25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676845" w:rsidTr="000326A6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76845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41,0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996D8C" w:rsidRPr="00676845" w:rsidTr="000326A6">
        <w:trPr>
          <w:trHeight w:val="397"/>
        </w:trPr>
        <w:tc>
          <w:tcPr>
            <w:tcW w:w="27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11</w:t>
            </w:r>
          </w:p>
        </w:tc>
        <w:tc>
          <w:tcPr>
            <w:tcW w:w="62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676845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62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676845" w:rsidRDefault="00996D8C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7684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676845" w:rsidRDefault="00996D8C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1:200</w:t>
            </w:r>
          </w:p>
        </w:tc>
      </w:tr>
      <w:tr w:rsidR="00C80EE5" w:rsidRPr="002B6482" w:rsidTr="000326A6">
        <w:trPr>
          <w:trHeight w:val="397"/>
        </w:trPr>
        <w:tc>
          <w:tcPr>
            <w:tcW w:w="5000" w:type="pct"/>
            <w:gridSpan w:val="9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0EE5" w:rsidRPr="00676845" w:rsidRDefault="00C80EE5" w:rsidP="001120C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76845">
              <w:rPr>
                <w:rFonts w:ascii="Times New Roman" w:hAnsi="Times New Roman" w:cs="Times New Roman"/>
                <w:sz w:val="20"/>
                <w:szCs w:val="20"/>
              </w:rPr>
              <w:t>а) Отношение значения отклонения верхнего конца стойки опоры к ее высоте.</w:t>
            </w:r>
          </w:p>
        </w:tc>
      </w:tr>
    </w:tbl>
    <w:p w:rsidR="00484718" w:rsidRPr="002B6482" w:rsidRDefault="00484718" w:rsidP="0091399C">
      <w:pPr>
        <w:spacing w:after="0" w:line="360" w:lineRule="auto"/>
        <w:ind w:firstLine="709"/>
        <w:rPr>
          <w:rFonts w:ascii="Times New Roman" w:hAnsi="Times New Roman"/>
          <w:sz w:val="24"/>
          <w:szCs w:val="26"/>
          <w:highlight w:val="yellow"/>
        </w:rPr>
      </w:pPr>
    </w:p>
    <w:p w:rsidR="0091399C" w:rsidRPr="00BF4523" w:rsidRDefault="0091399C" w:rsidP="00D67E84">
      <w:pPr>
        <w:pStyle w:val="Default"/>
        <w:spacing w:line="360" w:lineRule="auto"/>
        <w:jc w:val="both"/>
        <w:rPr>
          <w:bCs/>
          <w:color w:val="auto"/>
          <w:szCs w:val="28"/>
        </w:rPr>
      </w:pPr>
      <w:r w:rsidRPr="00BF4523">
        <w:rPr>
          <w:bCs/>
          <w:color w:val="auto"/>
          <w:spacing w:val="60"/>
          <w:szCs w:val="28"/>
        </w:rPr>
        <w:t>Таблица</w:t>
      </w:r>
      <w:r w:rsidR="00146466" w:rsidRPr="00BF4523">
        <w:rPr>
          <w:bCs/>
          <w:color w:val="auto"/>
          <w:spacing w:val="60"/>
          <w:szCs w:val="28"/>
        </w:rPr>
        <w:t xml:space="preserve"> </w:t>
      </w:r>
      <w:r w:rsidR="006A1B05" w:rsidRPr="00BF4523">
        <w:rPr>
          <w:bCs/>
          <w:color w:val="auto"/>
          <w:szCs w:val="28"/>
        </w:rPr>
        <w:t>9</w:t>
      </w:r>
      <w:r w:rsidR="00146466" w:rsidRPr="00BF4523">
        <w:rPr>
          <w:bCs/>
          <w:color w:val="auto"/>
          <w:szCs w:val="28"/>
        </w:rPr>
        <w:t>.6</w:t>
      </w:r>
      <w:r w:rsidR="006B0BDE" w:rsidRPr="00BF4523">
        <w:rPr>
          <w:bCs/>
          <w:color w:val="auto"/>
          <w:szCs w:val="28"/>
        </w:rPr>
        <w:t>.1</w:t>
      </w:r>
      <w:r w:rsidRPr="00BF4523">
        <w:rPr>
          <w:bCs/>
          <w:color w:val="auto"/>
          <w:szCs w:val="28"/>
        </w:rPr>
        <w:t xml:space="preserve"> –</w:t>
      </w:r>
      <w:r w:rsidRPr="00BF4523">
        <w:rPr>
          <w:bCs/>
          <w:color w:val="auto"/>
          <w:spacing w:val="20"/>
          <w:szCs w:val="28"/>
        </w:rPr>
        <w:t xml:space="preserve"> </w:t>
      </w:r>
      <w:r w:rsidRPr="00BF4523">
        <w:rPr>
          <w:bCs/>
          <w:color w:val="auto"/>
          <w:szCs w:val="28"/>
        </w:rPr>
        <w:t>Отклонения (уклон и разворот) траверс опор относительно стоек опор</w:t>
      </w:r>
      <w:r w:rsidR="00292148" w:rsidRPr="00BF4523">
        <w:rPr>
          <w:bCs/>
          <w:color w:val="auto"/>
          <w:szCs w:val="28"/>
        </w:rPr>
        <w:t xml:space="preserve"> Основная </w:t>
      </w:r>
      <w:proofErr w:type="gramStart"/>
      <w:r w:rsidR="00292148" w:rsidRPr="00BF4523">
        <w:rPr>
          <w:bCs/>
          <w:color w:val="auto"/>
          <w:szCs w:val="28"/>
        </w:rPr>
        <w:t>ВЛ</w:t>
      </w:r>
      <w:proofErr w:type="gramEnd"/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1134"/>
        <w:gridCol w:w="1701"/>
        <w:gridCol w:w="1843"/>
        <w:gridCol w:w="1843"/>
        <w:gridCol w:w="3543"/>
        <w:gridCol w:w="2410"/>
        <w:gridCol w:w="1495"/>
      </w:tblGrid>
      <w:tr w:rsidR="000C11CC" w:rsidRPr="001753B8" w:rsidTr="00DF14EF">
        <w:trPr>
          <w:trHeight w:val="685"/>
          <w:tblHeader/>
        </w:trPr>
        <w:tc>
          <w:tcPr>
            <w:tcW w:w="817" w:type="dxa"/>
            <w:shd w:val="clear" w:color="auto" w:fill="auto"/>
            <w:vAlign w:val="center"/>
            <w:hideMark/>
          </w:tcPr>
          <w:p w:rsidR="00520C1A" w:rsidRPr="001753B8" w:rsidRDefault="00520C1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520C1A" w:rsidRPr="001753B8" w:rsidRDefault="00520C1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520C1A" w:rsidRPr="001753B8" w:rsidRDefault="00520C1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Материал опоры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520C1A" w:rsidRPr="001753B8" w:rsidRDefault="00520C1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 траверса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520C1A" w:rsidRPr="001753B8" w:rsidRDefault="00520C1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 траверсы </w:t>
            </w:r>
            <w:r w:rsidRPr="001753B8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  <w:t>L</w:t>
            </w: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520C1A" w:rsidRPr="001753B8" w:rsidRDefault="00520C1A" w:rsidP="001C78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Измеренное значение уклона траверсы (отклонение по горизонтали), </w:t>
            </w:r>
            <w:proofErr w:type="gramStart"/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Pr="001753B8">
              <w:rPr>
                <w:rFonts w:ascii="Times New Roman" w:hAnsi="Times New Roman" w:cs="Times New Roman"/>
                <w:vertAlign w:val="superscript"/>
              </w:rPr>
              <w:t xml:space="preserve"> </w:t>
            </w:r>
          </w:p>
        </w:tc>
        <w:tc>
          <w:tcPr>
            <w:tcW w:w="2410" w:type="dxa"/>
            <w:shd w:val="clear" w:color="auto" w:fill="auto"/>
            <w:noWrap/>
            <w:vAlign w:val="center"/>
            <w:hideMark/>
          </w:tcPr>
          <w:p w:rsidR="00520C1A" w:rsidRPr="001753B8" w:rsidRDefault="00520C1A" w:rsidP="001C78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Измеренное значение разворота траверсы, </w:t>
            </w:r>
            <w:proofErr w:type="gramStart"/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Pr="001753B8">
              <w:rPr>
                <w:rFonts w:ascii="Times New Roman" w:hAnsi="Times New Roman" w:cs="Times New Roman"/>
                <w:vertAlign w:val="superscript"/>
              </w:rPr>
              <w:t xml:space="preserve"> </w:t>
            </w:r>
          </w:p>
        </w:tc>
        <w:tc>
          <w:tcPr>
            <w:tcW w:w="1495" w:type="dxa"/>
            <w:shd w:val="clear" w:color="auto" w:fill="auto"/>
            <w:noWrap/>
            <w:vAlign w:val="center"/>
            <w:hideMark/>
          </w:tcPr>
          <w:p w:rsidR="00520C1A" w:rsidRPr="001753B8" w:rsidRDefault="00520C1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AD3940" w:rsidRPr="001753B8" w:rsidTr="006A1B05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AD3940" w:rsidRPr="001753B8" w:rsidRDefault="00AD3940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AD3940" w:rsidRPr="001753B8" w:rsidRDefault="00AD3940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УДББ-4 «Бочка»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AD3940" w:rsidRPr="001753B8" w:rsidRDefault="00AD3940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D3940" w:rsidRPr="001753B8" w:rsidRDefault="00AD3940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D3940" w:rsidRPr="001753B8" w:rsidRDefault="00AD3940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AD3940" w:rsidRPr="001753B8" w:rsidRDefault="00AD3940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AD3940" w:rsidRPr="001753B8" w:rsidRDefault="00AD3940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AD3940" w:rsidRPr="001753B8" w:rsidRDefault="00AD3940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AD3940" w:rsidRPr="001753B8" w:rsidTr="006A1B05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AD3940" w:rsidRPr="001753B8" w:rsidRDefault="00AD3940" w:rsidP="006A2E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AD3940" w:rsidRPr="001753B8" w:rsidRDefault="00AD3940" w:rsidP="006A2E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AD3940" w:rsidRPr="001753B8" w:rsidRDefault="00AD3940" w:rsidP="006A2E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D3940" w:rsidRPr="001753B8" w:rsidRDefault="00AD3940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AD3940" w:rsidRPr="001753B8" w:rsidRDefault="00AD3940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AD3940" w:rsidRPr="001753B8" w:rsidRDefault="00AD3940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AD3940" w:rsidRPr="001753B8" w:rsidRDefault="00AD3940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AD3940" w:rsidRPr="001753B8" w:rsidRDefault="00AD3940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6A1B05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120CF" w:rsidRPr="001753B8" w:rsidRDefault="001120CF" w:rsidP="006A2E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6A2E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6A2E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6A1B05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УШББ-4 «Бочка»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6A1B05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6A1B05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6A1B05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АББ-4 «Бочка»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6A1B05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6A1B05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6A1B05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АББ-4 «Бочка»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6A1B05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6A1B05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6A1B05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BF4523" w:rsidRPr="001753B8" w:rsidRDefault="00BF4523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АББ-4 «Бочка»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6A1B05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BF4523" w:rsidRPr="001753B8" w:rsidRDefault="00BF4523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6A1B05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BF4523" w:rsidRPr="001753B8" w:rsidRDefault="00BF4523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9601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9601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834F9D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АББ-4 «Бочка»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834F9D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120CF" w:rsidRPr="001753B8" w:rsidTr="00834F9D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120CF" w:rsidRPr="001753B8" w:rsidRDefault="001120CF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120CF" w:rsidRPr="001753B8" w:rsidRDefault="001120C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АББ-4 «Бочка»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АББ-4 «Бочка»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АББ-4 «Бочка»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УШББ-4 «Бочка»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F4523" w:rsidRPr="001753B8" w:rsidTr="00BF4523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BF4523" w:rsidRPr="001753B8" w:rsidRDefault="00BF4523" w:rsidP="00BF45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834F9D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1753B8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834F9D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834F9D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834F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6B0BD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834F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1753B8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1753B8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60D8A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ПС110-9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2,6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60D8A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60D8A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АББ-4 </w:t>
            </w: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«Бочка»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60D8A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60D8A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60D8A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ПС110-9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2,6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60D8A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60D8A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1753B8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9B6D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</w:t>
            </w:r>
            <w:r w:rsidR="009B6D93"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60D8A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760D8A" w:rsidRPr="001753B8" w:rsidRDefault="009B6D93" w:rsidP="009B6D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760D8A" w:rsidRPr="001753B8" w:rsidRDefault="00760D8A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У110-1+5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У110-1+9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У110-1+9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1753B8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1753B8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У110-1+9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У110-2+9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У110-1+9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У220-1+9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4,6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6D93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13,2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6D93" w:rsidRPr="001753B8" w:rsidRDefault="009B6D93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87DE7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1753B8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87DE7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87DE7" w:rsidRPr="001753B8" w:rsidRDefault="00187DE7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У220-1+9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4,6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13,2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753B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1753B8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1753B8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УС110-3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УС110-3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753B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0B316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1753B8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292148" w:rsidRPr="002B6482" w:rsidRDefault="00292148" w:rsidP="00292148">
      <w:pPr>
        <w:pStyle w:val="Default"/>
        <w:spacing w:line="360" w:lineRule="auto"/>
        <w:jc w:val="both"/>
        <w:rPr>
          <w:bCs/>
          <w:color w:val="auto"/>
          <w:spacing w:val="60"/>
          <w:szCs w:val="28"/>
          <w:highlight w:val="yellow"/>
        </w:rPr>
      </w:pPr>
    </w:p>
    <w:p w:rsidR="00292148" w:rsidRPr="009B7695" w:rsidRDefault="00292148" w:rsidP="001753B8">
      <w:pPr>
        <w:pStyle w:val="Default"/>
        <w:pageBreakBefore/>
        <w:spacing w:line="360" w:lineRule="auto"/>
        <w:jc w:val="both"/>
        <w:rPr>
          <w:bCs/>
          <w:color w:val="auto"/>
          <w:szCs w:val="28"/>
        </w:rPr>
      </w:pPr>
      <w:r w:rsidRPr="009B7695">
        <w:rPr>
          <w:bCs/>
          <w:color w:val="auto"/>
          <w:spacing w:val="60"/>
          <w:szCs w:val="28"/>
        </w:rPr>
        <w:lastRenderedPageBreak/>
        <w:t xml:space="preserve">Таблица </w:t>
      </w:r>
      <w:r w:rsidRPr="009B7695">
        <w:rPr>
          <w:bCs/>
          <w:color w:val="auto"/>
          <w:szCs w:val="28"/>
        </w:rPr>
        <w:t>9.6.2 –</w:t>
      </w:r>
      <w:r w:rsidRPr="009B7695">
        <w:rPr>
          <w:bCs/>
          <w:color w:val="auto"/>
          <w:spacing w:val="20"/>
          <w:szCs w:val="28"/>
        </w:rPr>
        <w:t xml:space="preserve"> </w:t>
      </w:r>
      <w:r w:rsidRPr="009B7695">
        <w:rPr>
          <w:bCs/>
          <w:color w:val="auto"/>
          <w:szCs w:val="28"/>
        </w:rPr>
        <w:t>Отклонения (уклон и разворот) траверс опор относител</w:t>
      </w:r>
      <w:r w:rsidR="009B7695" w:rsidRPr="009B7695">
        <w:rPr>
          <w:bCs/>
          <w:color w:val="auto"/>
          <w:szCs w:val="28"/>
        </w:rPr>
        <w:t>ьно стоек опор Отпайка на ГПП-31бис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1134"/>
        <w:gridCol w:w="1701"/>
        <w:gridCol w:w="1843"/>
        <w:gridCol w:w="1843"/>
        <w:gridCol w:w="3543"/>
        <w:gridCol w:w="2410"/>
        <w:gridCol w:w="1495"/>
      </w:tblGrid>
      <w:tr w:rsidR="00292148" w:rsidRPr="009B7695" w:rsidTr="005B0234">
        <w:trPr>
          <w:trHeight w:val="685"/>
          <w:tblHeader/>
        </w:trPr>
        <w:tc>
          <w:tcPr>
            <w:tcW w:w="817" w:type="dxa"/>
            <w:shd w:val="clear" w:color="auto" w:fill="auto"/>
            <w:vAlign w:val="center"/>
            <w:hideMark/>
          </w:tcPr>
          <w:p w:rsidR="00292148" w:rsidRPr="009B7695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292148" w:rsidRPr="009B7695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292148" w:rsidRPr="009B7695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Материал опоры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292148" w:rsidRPr="009B7695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 траверса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292148" w:rsidRPr="009B7695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 траверсы </w:t>
            </w:r>
            <w:r w:rsidRPr="009B7695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  <w:t>L</w:t>
            </w: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292148" w:rsidRPr="009B7695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Измеренное значение уклона траверсы (отклонение по горизонтали), </w:t>
            </w:r>
            <w:proofErr w:type="gramStart"/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Pr="009B7695">
              <w:rPr>
                <w:rFonts w:ascii="Times New Roman" w:hAnsi="Times New Roman" w:cs="Times New Roman"/>
                <w:vertAlign w:val="superscript"/>
              </w:rPr>
              <w:t xml:space="preserve"> </w:t>
            </w:r>
          </w:p>
        </w:tc>
        <w:tc>
          <w:tcPr>
            <w:tcW w:w="2410" w:type="dxa"/>
            <w:shd w:val="clear" w:color="auto" w:fill="auto"/>
            <w:noWrap/>
            <w:vAlign w:val="center"/>
            <w:hideMark/>
          </w:tcPr>
          <w:p w:rsidR="00292148" w:rsidRPr="009B7695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Измеренное значение разворота траверсы, </w:t>
            </w:r>
            <w:proofErr w:type="gramStart"/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Pr="009B7695">
              <w:rPr>
                <w:rFonts w:ascii="Times New Roman" w:hAnsi="Times New Roman" w:cs="Times New Roman"/>
                <w:vertAlign w:val="superscript"/>
              </w:rPr>
              <w:t xml:space="preserve"> </w:t>
            </w:r>
          </w:p>
        </w:tc>
        <w:tc>
          <w:tcPr>
            <w:tcW w:w="1495" w:type="dxa"/>
            <w:shd w:val="clear" w:color="auto" w:fill="auto"/>
            <w:noWrap/>
            <w:vAlign w:val="center"/>
            <w:hideMark/>
          </w:tcPr>
          <w:p w:rsidR="00292148" w:rsidRPr="009B7695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9B7695" w:rsidRPr="009B7695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У110-1+9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9B7695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9B7695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9B7695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9B7695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9B7695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9B7695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У110-1+9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9B7695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9B7695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9B7695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9B7695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9B7695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C46F0C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У110-1+9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B769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C46F0C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9B7695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9B7695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9B7695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0B316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46F0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F80BDD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02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У220-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  <w:r w:rsidRPr="0065302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2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3094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AE0D36" w:rsidRDefault="009B7695" w:rsidP="002924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</w:t>
            </w:r>
            <w:r w:rsidR="0029248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F80BDD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030949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13,2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F80BDD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3094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9,2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C46F0C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7695" w:rsidRPr="00B06A9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7695" w:rsidRPr="00024EDD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4E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УС110-3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7695" w:rsidRPr="00024EDD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4E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УС110-3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46F0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C46F0C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024EDD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024EDD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0B316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46F0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C46F0C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7695" w:rsidRPr="00B06A9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7695" w:rsidRPr="00024EDD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4E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УС110-3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7695" w:rsidRPr="00024EDD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4E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УС110-3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46F0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C46F0C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024EDD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024EDD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0B316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46F0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F80BDD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7695" w:rsidRPr="00F34992" w:rsidRDefault="009B7695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34992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2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3094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F80BDD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F34992" w:rsidRDefault="00D470BD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653022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F80BDD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653022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3094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AE0D3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C46F0C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9B7695" w:rsidRPr="00B06A96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9B7695" w:rsidRPr="00024EDD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4E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УС110-3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9B7695" w:rsidRPr="00024EDD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4E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УС110-3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46F0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C46F0C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024EDD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024EDD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B7695" w:rsidRPr="000B316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46F0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9B7695" w:rsidRPr="00C46F0C" w:rsidRDefault="009B7695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292148" w:rsidRPr="002B6482" w:rsidRDefault="00292148" w:rsidP="00292148">
      <w:pPr>
        <w:pStyle w:val="Default"/>
        <w:spacing w:line="360" w:lineRule="auto"/>
        <w:jc w:val="both"/>
        <w:rPr>
          <w:bCs/>
          <w:color w:val="auto"/>
          <w:spacing w:val="60"/>
          <w:szCs w:val="28"/>
          <w:highlight w:val="yellow"/>
        </w:rPr>
      </w:pPr>
    </w:p>
    <w:p w:rsidR="00292148" w:rsidRPr="00100D1E" w:rsidRDefault="00292148" w:rsidP="00292148">
      <w:pPr>
        <w:pStyle w:val="Default"/>
        <w:spacing w:line="360" w:lineRule="auto"/>
        <w:jc w:val="both"/>
        <w:rPr>
          <w:bCs/>
          <w:color w:val="auto"/>
          <w:szCs w:val="28"/>
        </w:rPr>
      </w:pPr>
      <w:r w:rsidRPr="00100D1E">
        <w:rPr>
          <w:bCs/>
          <w:color w:val="auto"/>
          <w:spacing w:val="60"/>
          <w:szCs w:val="28"/>
        </w:rPr>
        <w:lastRenderedPageBreak/>
        <w:t xml:space="preserve">Таблица </w:t>
      </w:r>
      <w:r w:rsidRPr="00100D1E">
        <w:rPr>
          <w:bCs/>
          <w:color w:val="auto"/>
          <w:szCs w:val="28"/>
        </w:rPr>
        <w:t>9.6.3 –</w:t>
      </w:r>
      <w:r w:rsidRPr="00100D1E">
        <w:rPr>
          <w:bCs/>
          <w:color w:val="auto"/>
          <w:spacing w:val="20"/>
          <w:szCs w:val="28"/>
        </w:rPr>
        <w:t xml:space="preserve"> </w:t>
      </w:r>
      <w:r w:rsidRPr="00100D1E">
        <w:rPr>
          <w:bCs/>
          <w:color w:val="auto"/>
          <w:szCs w:val="28"/>
        </w:rPr>
        <w:t>Отклонения (уклон и разворот) траверс опор относител</w:t>
      </w:r>
      <w:r w:rsidR="00100D1E" w:rsidRPr="00100D1E">
        <w:rPr>
          <w:bCs/>
          <w:color w:val="auto"/>
          <w:szCs w:val="28"/>
        </w:rPr>
        <w:t>ьно стоек опор Отпайка на ГПП-31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1134"/>
        <w:gridCol w:w="1701"/>
        <w:gridCol w:w="1843"/>
        <w:gridCol w:w="1843"/>
        <w:gridCol w:w="3543"/>
        <w:gridCol w:w="2410"/>
        <w:gridCol w:w="1495"/>
      </w:tblGrid>
      <w:tr w:rsidR="00292148" w:rsidRPr="00100D1E" w:rsidTr="005B0234">
        <w:trPr>
          <w:trHeight w:val="685"/>
          <w:tblHeader/>
        </w:trPr>
        <w:tc>
          <w:tcPr>
            <w:tcW w:w="817" w:type="dxa"/>
            <w:shd w:val="clear" w:color="auto" w:fill="auto"/>
            <w:vAlign w:val="center"/>
            <w:hideMark/>
          </w:tcPr>
          <w:p w:rsidR="00292148" w:rsidRPr="00100D1E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292148" w:rsidRPr="00100D1E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292148" w:rsidRPr="00100D1E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Материал опоры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292148" w:rsidRPr="00100D1E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 траверса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292148" w:rsidRPr="00100D1E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 траверсы </w:t>
            </w:r>
            <w:r w:rsidRPr="00100D1E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  <w:t>L</w:t>
            </w: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292148" w:rsidRPr="00100D1E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Измеренное значение уклона траверсы (отклонение по горизонтали), </w:t>
            </w:r>
            <w:proofErr w:type="gramStart"/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Pr="00100D1E">
              <w:rPr>
                <w:rFonts w:ascii="Times New Roman" w:hAnsi="Times New Roman" w:cs="Times New Roman"/>
                <w:vertAlign w:val="superscript"/>
              </w:rPr>
              <w:t xml:space="preserve"> </w:t>
            </w:r>
          </w:p>
        </w:tc>
        <w:tc>
          <w:tcPr>
            <w:tcW w:w="2410" w:type="dxa"/>
            <w:shd w:val="clear" w:color="auto" w:fill="auto"/>
            <w:noWrap/>
            <w:vAlign w:val="center"/>
            <w:hideMark/>
          </w:tcPr>
          <w:p w:rsidR="00292148" w:rsidRPr="00100D1E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Измеренное значение разворота траверсы, </w:t>
            </w:r>
            <w:proofErr w:type="gramStart"/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Pr="00100D1E">
              <w:rPr>
                <w:rFonts w:ascii="Times New Roman" w:hAnsi="Times New Roman" w:cs="Times New Roman"/>
                <w:vertAlign w:val="superscript"/>
              </w:rPr>
              <w:t xml:space="preserve"> </w:t>
            </w:r>
          </w:p>
        </w:tc>
        <w:tc>
          <w:tcPr>
            <w:tcW w:w="1495" w:type="dxa"/>
            <w:shd w:val="clear" w:color="auto" w:fill="auto"/>
            <w:noWrap/>
            <w:vAlign w:val="center"/>
            <w:hideMark/>
          </w:tcPr>
          <w:p w:rsidR="00292148" w:rsidRPr="00100D1E" w:rsidRDefault="00292148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100D1E" w:rsidRPr="00100D1E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У110-1+9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00D1E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00D1E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00D1E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00D1E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00D1E" w:rsidRPr="00100D1E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00D1E" w:rsidRPr="00100D1E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00D1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100D1E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00D1E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00D1E" w:rsidRDefault="00D470BD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00D1E" w:rsidRDefault="00D470BD" w:rsidP="001753B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00D1E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00D1E" w:rsidRPr="00100D1E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00D1E" w:rsidRPr="00100D1E" w:rsidTr="001753B8">
        <w:trPr>
          <w:trHeight w:val="340"/>
        </w:trPr>
        <w:tc>
          <w:tcPr>
            <w:tcW w:w="817" w:type="dxa"/>
            <w:vMerge w:val="restart"/>
            <w:shd w:val="clear" w:color="000000" w:fill="FFFFFF"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У110-1+9</w:t>
            </w:r>
          </w:p>
        </w:tc>
        <w:tc>
          <w:tcPr>
            <w:tcW w:w="1701" w:type="dxa"/>
            <w:vMerge w:val="restart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470BD" w:rsidRPr="00100D1E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D470BD" w:rsidRPr="00100D1E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70BD" w:rsidRPr="00100D1E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D470BD" w:rsidRPr="00100D1E" w:rsidRDefault="00D470BD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753B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D470BD" w:rsidRPr="001753B8" w:rsidRDefault="00D470BD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100D1E" w:rsidRPr="000B3168" w:rsidTr="001753B8">
        <w:trPr>
          <w:trHeight w:val="340"/>
        </w:trPr>
        <w:tc>
          <w:tcPr>
            <w:tcW w:w="817" w:type="dxa"/>
            <w:vMerge/>
            <w:shd w:val="clear" w:color="000000" w:fill="FFFFFF"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100D1E" w:rsidRPr="00100D1E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5" w:type="dxa"/>
            <w:shd w:val="clear" w:color="auto" w:fill="auto"/>
            <w:noWrap/>
            <w:vAlign w:val="center"/>
          </w:tcPr>
          <w:p w:rsidR="00100D1E" w:rsidRPr="00C46F0C" w:rsidRDefault="00100D1E" w:rsidP="001753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00D1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253421" w:rsidRPr="001753B8" w:rsidRDefault="00253421" w:rsidP="002D5804">
      <w:pPr>
        <w:pStyle w:val="Default"/>
        <w:pageBreakBefore/>
        <w:spacing w:line="360" w:lineRule="auto"/>
        <w:jc w:val="both"/>
        <w:rPr>
          <w:bCs/>
          <w:color w:val="auto"/>
          <w:spacing w:val="20"/>
          <w:szCs w:val="28"/>
        </w:rPr>
      </w:pPr>
      <w:r w:rsidRPr="001753B8">
        <w:rPr>
          <w:bCs/>
          <w:color w:val="auto"/>
          <w:spacing w:val="60"/>
          <w:szCs w:val="28"/>
        </w:rPr>
        <w:lastRenderedPageBreak/>
        <w:t xml:space="preserve">Таблица </w:t>
      </w:r>
      <w:r w:rsidR="000C6913" w:rsidRPr="001753B8">
        <w:rPr>
          <w:bCs/>
          <w:color w:val="auto"/>
          <w:szCs w:val="28"/>
        </w:rPr>
        <w:t>9</w:t>
      </w:r>
      <w:r w:rsidRPr="001753B8">
        <w:rPr>
          <w:bCs/>
          <w:color w:val="auto"/>
          <w:szCs w:val="28"/>
        </w:rPr>
        <w:t>.</w:t>
      </w:r>
      <w:r w:rsidR="000C11CC" w:rsidRPr="001753B8">
        <w:rPr>
          <w:bCs/>
          <w:color w:val="auto"/>
          <w:szCs w:val="28"/>
        </w:rPr>
        <w:t>7</w:t>
      </w:r>
      <w:r w:rsidR="00EF5F1E" w:rsidRPr="001753B8">
        <w:rPr>
          <w:bCs/>
          <w:color w:val="auto"/>
          <w:szCs w:val="28"/>
        </w:rPr>
        <w:t>.1</w:t>
      </w:r>
      <w:r w:rsidRPr="001753B8">
        <w:rPr>
          <w:bCs/>
          <w:color w:val="auto"/>
          <w:szCs w:val="28"/>
        </w:rPr>
        <w:t xml:space="preserve"> –</w:t>
      </w:r>
      <w:r w:rsidRPr="001753B8">
        <w:rPr>
          <w:bCs/>
          <w:color w:val="auto"/>
          <w:spacing w:val="20"/>
          <w:szCs w:val="28"/>
        </w:rPr>
        <w:t xml:space="preserve"> </w:t>
      </w:r>
      <w:r w:rsidRPr="001753B8">
        <w:rPr>
          <w:bCs/>
          <w:color w:val="auto"/>
          <w:szCs w:val="28"/>
        </w:rPr>
        <w:t xml:space="preserve">Отклонения опор поперек оси </w:t>
      </w:r>
      <w:r w:rsidR="00774ABF" w:rsidRPr="001753B8">
        <w:rPr>
          <w:bCs/>
          <w:color w:val="auto"/>
          <w:szCs w:val="28"/>
        </w:rPr>
        <w:t>воздушной линии</w:t>
      </w:r>
      <w:r w:rsidR="00E732B2" w:rsidRPr="001753B8">
        <w:rPr>
          <w:bCs/>
          <w:color w:val="auto"/>
          <w:szCs w:val="28"/>
        </w:rPr>
        <w:t xml:space="preserve"> </w:t>
      </w:r>
      <w:r w:rsidR="00E732B2" w:rsidRPr="001753B8">
        <w:rPr>
          <w:szCs w:val="28"/>
        </w:rPr>
        <w:t xml:space="preserve">электропередачи </w:t>
      </w:r>
      <w:r w:rsidRPr="001753B8">
        <w:rPr>
          <w:bCs/>
          <w:color w:val="auto"/>
          <w:szCs w:val="28"/>
        </w:rPr>
        <w:t>(выход из створа)</w:t>
      </w:r>
      <w:r w:rsidR="00F65395" w:rsidRPr="001753B8">
        <w:rPr>
          <w:bCs/>
          <w:color w:val="auto"/>
          <w:szCs w:val="28"/>
        </w:rPr>
        <w:t xml:space="preserve"> Основной </w:t>
      </w:r>
      <w:proofErr w:type="gramStart"/>
      <w:r w:rsidR="00F65395" w:rsidRPr="001753B8">
        <w:rPr>
          <w:bCs/>
          <w:color w:val="auto"/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3"/>
        <w:gridCol w:w="1722"/>
        <w:gridCol w:w="1843"/>
        <w:gridCol w:w="2409"/>
        <w:gridCol w:w="2695"/>
        <w:gridCol w:w="2819"/>
        <w:gridCol w:w="1751"/>
      </w:tblGrid>
      <w:tr w:rsidR="00253421" w:rsidRPr="003931A2" w:rsidTr="002D5804">
        <w:trPr>
          <w:trHeight w:val="923"/>
          <w:tblHeader/>
        </w:trPr>
        <w:tc>
          <w:tcPr>
            <w:tcW w:w="510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253421" w:rsidRPr="003931A2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584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253421" w:rsidRPr="003931A2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625" w:type="pct"/>
            <w:tcBorders>
              <w:bottom w:val="double" w:sz="4" w:space="0" w:color="auto"/>
            </w:tcBorders>
            <w:vAlign w:val="center"/>
          </w:tcPr>
          <w:p w:rsidR="00253421" w:rsidRPr="003931A2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Длина анкерного пролета, </w:t>
            </w:r>
            <w:proofErr w:type="gramStart"/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17" w:type="pct"/>
            <w:tcBorders>
              <w:bottom w:val="double" w:sz="4" w:space="0" w:color="auto"/>
            </w:tcBorders>
            <w:vAlign w:val="center"/>
          </w:tcPr>
          <w:p w:rsidR="00253421" w:rsidRPr="003931A2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hAnsi="Times New Roman" w:cs="Times New Roman"/>
                <w:sz w:val="20"/>
                <w:szCs w:val="20"/>
              </w:rPr>
              <w:t xml:space="preserve">Измеренное значение выхода из створа опоры </w:t>
            </w:r>
            <w:proofErr w:type="gramStart"/>
            <w:r w:rsidRPr="003931A2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3931A2">
              <w:rPr>
                <w:rFonts w:ascii="Times New Roman" w:hAnsi="Times New Roman" w:cs="Times New Roman"/>
                <w:sz w:val="20"/>
                <w:szCs w:val="20"/>
              </w:rPr>
              <w:t>, м</w:t>
            </w:r>
          </w:p>
        </w:tc>
        <w:tc>
          <w:tcPr>
            <w:tcW w:w="914" w:type="pct"/>
            <w:tcBorders>
              <w:bottom w:val="double" w:sz="4" w:space="0" w:color="auto"/>
            </w:tcBorders>
            <w:vAlign w:val="center"/>
          </w:tcPr>
          <w:p w:rsidR="00253421" w:rsidRPr="003931A2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Нормируемое значение допустимого </w:t>
            </w:r>
            <w:r w:rsidRPr="003931A2">
              <w:rPr>
                <w:rFonts w:ascii="Times New Roman" w:hAnsi="Times New Roman" w:cs="Times New Roman"/>
                <w:sz w:val="20"/>
                <w:szCs w:val="20"/>
              </w:rPr>
              <w:t xml:space="preserve">выхода из створа опоры </w:t>
            </w:r>
            <w:proofErr w:type="gramStart"/>
            <w:r w:rsidRPr="003931A2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956" w:type="pct"/>
            <w:tcBorders>
              <w:bottom w:val="double" w:sz="4" w:space="0" w:color="auto"/>
            </w:tcBorders>
            <w:vAlign w:val="center"/>
          </w:tcPr>
          <w:p w:rsidR="00253421" w:rsidRPr="003931A2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Превышение нормируемого значения допустимого </w:t>
            </w:r>
            <w:r w:rsidRPr="003931A2">
              <w:rPr>
                <w:rFonts w:ascii="Times New Roman" w:hAnsi="Times New Roman" w:cs="Times New Roman"/>
                <w:sz w:val="20"/>
                <w:szCs w:val="20"/>
              </w:rPr>
              <w:t xml:space="preserve">выхода из створа опоры </w:t>
            </w:r>
            <w:proofErr w:type="gramStart"/>
            <w:r w:rsidRPr="003931A2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594" w:type="pct"/>
            <w:tcBorders>
              <w:bottom w:val="double" w:sz="4" w:space="0" w:color="auto"/>
            </w:tcBorders>
            <w:vAlign w:val="center"/>
          </w:tcPr>
          <w:p w:rsidR="00253421" w:rsidRPr="003931A2" w:rsidRDefault="00253421" w:rsidP="00BB1B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Примечани</w:t>
            </w:r>
            <w:r w:rsidR="00BB1BBE"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183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199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383 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625" w:type="pct"/>
            <w:vMerge/>
            <w:tcBorders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281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304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274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174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167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146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570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625" w:type="pct"/>
            <w:vMerge/>
            <w:tcBorders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509 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625" w:type="pct"/>
            <w:vMerge/>
            <w:tcBorders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172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612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21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625" w:type="pct"/>
            <w:vMerge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625" w:type="pct"/>
            <w:vMerge/>
            <w:tcBorders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158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171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210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512 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625" w:type="pct"/>
            <w:vMerge/>
            <w:tcBorders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</w:tcBorders>
            <w:vAlign w:val="center"/>
          </w:tcPr>
          <w:p w:rsidR="00043591" w:rsidRPr="003931A2" w:rsidRDefault="00043591" w:rsidP="0004359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274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625" w:type="pct"/>
            <w:vMerge/>
            <w:tcBorders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43591" w:rsidRPr="003931A2" w:rsidTr="002873EA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175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8D3CC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43591" w:rsidRPr="003931A2" w:rsidRDefault="00043591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1573A8" w:rsidRPr="002B6482" w:rsidRDefault="001573A8">
      <w:pPr>
        <w:rPr>
          <w:rFonts w:ascii="Times New Roman" w:hAnsi="Times New Roman" w:cs="Times New Roman"/>
          <w:sz w:val="28"/>
          <w:szCs w:val="28"/>
          <w:highlight w:val="yellow"/>
        </w:rPr>
      </w:pPr>
      <w:r w:rsidRPr="002B6482">
        <w:rPr>
          <w:rFonts w:ascii="Times New Roman" w:hAnsi="Times New Roman" w:cs="Times New Roman"/>
          <w:sz w:val="28"/>
          <w:szCs w:val="28"/>
          <w:highlight w:val="yellow"/>
        </w:rPr>
        <w:br w:type="page"/>
      </w:r>
    </w:p>
    <w:p w:rsidR="00F65395" w:rsidRPr="004F0519" w:rsidRDefault="00F65395" w:rsidP="00F65395">
      <w:pPr>
        <w:pStyle w:val="Default"/>
        <w:pageBreakBefore/>
        <w:spacing w:line="360" w:lineRule="auto"/>
        <w:jc w:val="both"/>
        <w:rPr>
          <w:bCs/>
          <w:color w:val="auto"/>
          <w:spacing w:val="20"/>
          <w:szCs w:val="28"/>
        </w:rPr>
      </w:pPr>
      <w:r w:rsidRPr="004F0519">
        <w:rPr>
          <w:bCs/>
          <w:color w:val="auto"/>
          <w:spacing w:val="60"/>
          <w:szCs w:val="28"/>
        </w:rPr>
        <w:lastRenderedPageBreak/>
        <w:t xml:space="preserve">Таблица </w:t>
      </w:r>
      <w:r w:rsidRPr="004F0519">
        <w:rPr>
          <w:bCs/>
          <w:color w:val="auto"/>
          <w:szCs w:val="28"/>
        </w:rPr>
        <w:t>9.7.2 –</w:t>
      </w:r>
      <w:r w:rsidRPr="004F0519">
        <w:rPr>
          <w:bCs/>
          <w:color w:val="auto"/>
          <w:spacing w:val="20"/>
          <w:szCs w:val="28"/>
        </w:rPr>
        <w:t xml:space="preserve"> </w:t>
      </w:r>
      <w:r w:rsidRPr="004F0519">
        <w:rPr>
          <w:bCs/>
          <w:color w:val="auto"/>
          <w:szCs w:val="28"/>
        </w:rPr>
        <w:t xml:space="preserve">Отклонения опор поперек оси воздушной линии </w:t>
      </w:r>
      <w:r w:rsidRPr="004F0519">
        <w:rPr>
          <w:szCs w:val="28"/>
        </w:rPr>
        <w:t xml:space="preserve">электропередачи </w:t>
      </w:r>
      <w:r w:rsidRPr="004F0519">
        <w:rPr>
          <w:bCs/>
          <w:color w:val="auto"/>
          <w:szCs w:val="28"/>
        </w:rPr>
        <w:t>(вы</w:t>
      </w:r>
      <w:r w:rsidR="004F0519">
        <w:rPr>
          <w:bCs/>
          <w:color w:val="auto"/>
          <w:szCs w:val="28"/>
        </w:rPr>
        <w:t>ход из створа) Отпайка на ГПП-31бис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3"/>
        <w:gridCol w:w="1722"/>
        <w:gridCol w:w="1843"/>
        <w:gridCol w:w="2409"/>
        <w:gridCol w:w="2695"/>
        <w:gridCol w:w="2819"/>
        <w:gridCol w:w="1751"/>
      </w:tblGrid>
      <w:tr w:rsidR="00F65395" w:rsidRPr="003931A2" w:rsidTr="005B0234">
        <w:trPr>
          <w:trHeight w:val="923"/>
          <w:tblHeader/>
        </w:trPr>
        <w:tc>
          <w:tcPr>
            <w:tcW w:w="510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F65395" w:rsidRPr="003931A2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584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F65395" w:rsidRPr="003931A2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625" w:type="pct"/>
            <w:tcBorders>
              <w:bottom w:val="double" w:sz="4" w:space="0" w:color="auto"/>
            </w:tcBorders>
            <w:vAlign w:val="center"/>
          </w:tcPr>
          <w:p w:rsidR="00F65395" w:rsidRPr="003931A2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Длина анкерного пролета, </w:t>
            </w:r>
            <w:proofErr w:type="gramStart"/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17" w:type="pct"/>
            <w:tcBorders>
              <w:bottom w:val="double" w:sz="4" w:space="0" w:color="auto"/>
            </w:tcBorders>
            <w:vAlign w:val="center"/>
          </w:tcPr>
          <w:p w:rsidR="00F65395" w:rsidRPr="003931A2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hAnsi="Times New Roman" w:cs="Times New Roman"/>
                <w:sz w:val="20"/>
                <w:szCs w:val="20"/>
              </w:rPr>
              <w:t xml:space="preserve">Измеренное значение выхода из створа опоры </w:t>
            </w:r>
            <w:proofErr w:type="gramStart"/>
            <w:r w:rsidRPr="003931A2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3931A2">
              <w:rPr>
                <w:rFonts w:ascii="Times New Roman" w:hAnsi="Times New Roman" w:cs="Times New Roman"/>
                <w:sz w:val="20"/>
                <w:szCs w:val="20"/>
              </w:rPr>
              <w:t>, м</w:t>
            </w:r>
          </w:p>
        </w:tc>
        <w:tc>
          <w:tcPr>
            <w:tcW w:w="914" w:type="pct"/>
            <w:tcBorders>
              <w:bottom w:val="double" w:sz="4" w:space="0" w:color="auto"/>
            </w:tcBorders>
            <w:vAlign w:val="center"/>
          </w:tcPr>
          <w:p w:rsidR="00F65395" w:rsidRPr="003931A2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Нормируемое значение допустимого </w:t>
            </w:r>
            <w:r w:rsidRPr="003931A2">
              <w:rPr>
                <w:rFonts w:ascii="Times New Roman" w:hAnsi="Times New Roman" w:cs="Times New Roman"/>
                <w:sz w:val="20"/>
                <w:szCs w:val="20"/>
              </w:rPr>
              <w:t xml:space="preserve">выхода из створа опоры </w:t>
            </w:r>
            <w:proofErr w:type="gramStart"/>
            <w:r w:rsidRPr="003931A2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956" w:type="pct"/>
            <w:tcBorders>
              <w:bottom w:val="double" w:sz="4" w:space="0" w:color="auto"/>
            </w:tcBorders>
            <w:vAlign w:val="center"/>
          </w:tcPr>
          <w:p w:rsidR="00F65395" w:rsidRPr="003931A2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Превышение нормируемого значения допустимого </w:t>
            </w:r>
            <w:r w:rsidRPr="003931A2">
              <w:rPr>
                <w:rFonts w:ascii="Times New Roman" w:hAnsi="Times New Roman" w:cs="Times New Roman"/>
                <w:sz w:val="20"/>
                <w:szCs w:val="20"/>
              </w:rPr>
              <w:t xml:space="preserve">выхода из створа опоры </w:t>
            </w:r>
            <w:proofErr w:type="gramStart"/>
            <w:r w:rsidRPr="003931A2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594" w:type="pct"/>
            <w:tcBorders>
              <w:bottom w:val="double" w:sz="4" w:space="0" w:color="auto"/>
            </w:tcBorders>
            <w:vAlign w:val="center"/>
          </w:tcPr>
          <w:p w:rsidR="00F65395" w:rsidRPr="003931A2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Примечание</w:t>
            </w:r>
          </w:p>
        </w:tc>
      </w:tr>
      <w:tr w:rsidR="00835D92" w:rsidRPr="003931A2" w:rsidTr="005B0234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3931A2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3931A2" w:rsidTr="005B0234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3931A2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3931A2" w:rsidTr="005B0234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3931A2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3931A2" w:rsidTr="005B0234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3931A2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3931A2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166FA" w:rsidRPr="003931A2" w:rsidTr="005B0234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931A2" w:rsidRDefault="006166FA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931A2" w:rsidRDefault="006166FA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166FA" w:rsidRPr="003931A2" w:rsidTr="005B0234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931A2" w:rsidRDefault="006166FA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931A2" w:rsidRDefault="006166FA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166FA" w:rsidRPr="003931A2" w:rsidTr="005B0234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931A2" w:rsidRDefault="006166FA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931A2" w:rsidRDefault="006166FA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166FA" w:rsidRPr="003931A2" w:rsidTr="005B0234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931A2" w:rsidRDefault="006166FA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31A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931A2" w:rsidRDefault="006166FA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166FA" w:rsidRPr="003931A2" w:rsidRDefault="006166F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931A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F65395" w:rsidRPr="002B6482" w:rsidRDefault="00F65395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:rsidR="00F65395" w:rsidRPr="000A6720" w:rsidRDefault="00F65395" w:rsidP="00291464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0A6720">
        <w:rPr>
          <w:bCs/>
          <w:color w:val="auto"/>
          <w:spacing w:val="60"/>
          <w:szCs w:val="28"/>
        </w:rPr>
        <w:t xml:space="preserve">Таблица </w:t>
      </w:r>
      <w:r w:rsidRPr="000A6720">
        <w:rPr>
          <w:bCs/>
          <w:color w:val="auto"/>
          <w:szCs w:val="28"/>
        </w:rPr>
        <w:t>9.7.3 –</w:t>
      </w:r>
      <w:r w:rsidRPr="000A6720">
        <w:rPr>
          <w:bCs/>
          <w:color w:val="auto"/>
          <w:spacing w:val="20"/>
          <w:szCs w:val="28"/>
        </w:rPr>
        <w:t xml:space="preserve"> </w:t>
      </w:r>
      <w:r w:rsidRPr="000A6720">
        <w:rPr>
          <w:bCs/>
          <w:color w:val="auto"/>
          <w:szCs w:val="28"/>
        </w:rPr>
        <w:t xml:space="preserve">Отклонения опор поперек оси воздушной линии </w:t>
      </w:r>
      <w:r w:rsidRPr="000A6720">
        <w:rPr>
          <w:szCs w:val="28"/>
        </w:rPr>
        <w:t xml:space="preserve">электропередачи </w:t>
      </w:r>
      <w:r w:rsidRPr="000A6720">
        <w:rPr>
          <w:bCs/>
          <w:color w:val="auto"/>
          <w:szCs w:val="28"/>
        </w:rPr>
        <w:t>(вы</w:t>
      </w:r>
      <w:r w:rsidR="000A6720">
        <w:rPr>
          <w:bCs/>
          <w:color w:val="auto"/>
          <w:szCs w:val="28"/>
        </w:rPr>
        <w:t>ход из створа) Отпайка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3"/>
        <w:gridCol w:w="1722"/>
        <w:gridCol w:w="1843"/>
        <w:gridCol w:w="2409"/>
        <w:gridCol w:w="2695"/>
        <w:gridCol w:w="2819"/>
        <w:gridCol w:w="1751"/>
      </w:tblGrid>
      <w:tr w:rsidR="00F65395" w:rsidRPr="000A6720" w:rsidTr="005B0234">
        <w:trPr>
          <w:trHeight w:val="923"/>
          <w:tblHeader/>
        </w:trPr>
        <w:tc>
          <w:tcPr>
            <w:tcW w:w="510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F65395" w:rsidRPr="000A6720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584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F65395" w:rsidRPr="000A6720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625" w:type="pct"/>
            <w:tcBorders>
              <w:bottom w:val="double" w:sz="4" w:space="0" w:color="auto"/>
            </w:tcBorders>
            <w:vAlign w:val="center"/>
          </w:tcPr>
          <w:p w:rsidR="00F65395" w:rsidRPr="000A6720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Длина анкерного пролета, </w:t>
            </w:r>
            <w:proofErr w:type="gramStart"/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17" w:type="pct"/>
            <w:tcBorders>
              <w:bottom w:val="double" w:sz="4" w:space="0" w:color="auto"/>
            </w:tcBorders>
            <w:vAlign w:val="center"/>
          </w:tcPr>
          <w:p w:rsidR="00F65395" w:rsidRPr="000A6720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hAnsi="Times New Roman" w:cs="Times New Roman"/>
                <w:sz w:val="20"/>
                <w:szCs w:val="20"/>
              </w:rPr>
              <w:t xml:space="preserve">Измеренное значение выхода из створа опоры </w:t>
            </w:r>
            <w:proofErr w:type="gramStart"/>
            <w:r w:rsidRPr="000A6720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0A6720">
              <w:rPr>
                <w:rFonts w:ascii="Times New Roman" w:hAnsi="Times New Roman" w:cs="Times New Roman"/>
                <w:sz w:val="20"/>
                <w:szCs w:val="20"/>
              </w:rPr>
              <w:t>, м</w:t>
            </w:r>
          </w:p>
        </w:tc>
        <w:tc>
          <w:tcPr>
            <w:tcW w:w="914" w:type="pct"/>
            <w:tcBorders>
              <w:bottom w:val="double" w:sz="4" w:space="0" w:color="auto"/>
            </w:tcBorders>
            <w:vAlign w:val="center"/>
          </w:tcPr>
          <w:p w:rsidR="00F65395" w:rsidRPr="000A6720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Нормируемое значение допустимого </w:t>
            </w:r>
            <w:r w:rsidRPr="000A6720">
              <w:rPr>
                <w:rFonts w:ascii="Times New Roman" w:hAnsi="Times New Roman" w:cs="Times New Roman"/>
                <w:sz w:val="20"/>
                <w:szCs w:val="20"/>
              </w:rPr>
              <w:t xml:space="preserve">выхода из створа опоры </w:t>
            </w:r>
            <w:proofErr w:type="gramStart"/>
            <w:r w:rsidRPr="000A6720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956" w:type="pct"/>
            <w:tcBorders>
              <w:bottom w:val="double" w:sz="4" w:space="0" w:color="auto"/>
            </w:tcBorders>
            <w:vAlign w:val="center"/>
          </w:tcPr>
          <w:p w:rsidR="00F65395" w:rsidRPr="000A6720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Превышение нормируемого значения допустимого </w:t>
            </w:r>
            <w:r w:rsidRPr="000A6720">
              <w:rPr>
                <w:rFonts w:ascii="Times New Roman" w:hAnsi="Times New Roman" w:cs="Times New Roman"/>
                <w:sz w:val="20"/>
                <w:szCs w:val="20"/>
              </w:rPr>
              <w:t xml:space="preserve">выхода из створа опоры </w:t>
            </w:r>
            <w:proofErr w:type="gramStart"/>
            <w:r w:rsidRPr="000A6720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594" w:type="pct"/>
            <w:tcBorders>
              <w:bottom w:val="double" w:sz="4" w:space="0" w:color="auto"/>
            </w:tcBorders>
            <w:vAlign w:val="center"/>
          </w:tcPr>
          <w:p w:rsidR="00F65395" w:rsidRPr="000A6720" w:rsidRDefault="00F65395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Примечание</w:t>
            </w:r>
          </w:p>
        </w:tc>
      </w:tr>
      <w:tr w:rsidR="00835D92" w:rsidRPr="000A6720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0A6720" w:rsidRDefault="00835D92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67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0A6720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625" w:type="pct"/>
            <w:vMerge w:val="restart"/>
            <w:tcBorders>
              <w:top w:val="single" w:sz="4" w:space="0" w:color="auto"/>
            </w:tcBorders>
            <w:vAlign w:val="center"/>
          </w:tcPr>
          <w:p w:rsidR="00835D92" w:rsidRPr="000A6720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0A6720" w:rsidTr="008D3CC8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0A6720" w:rsidRDefault="00835D92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67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0A6720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625" w:type="pct"/>
            <w:vMerge/>
            <w:tcBorders>
              <w:bottom w:val="single" w:sz="4" w:space="0" w:color="auto"/>
            </w:tcBorders>
            <w:vAlign w:val="center"/>
          </w:tcPr>
          <w:p w:rsidR="00835D92" w:rsidRPr="000A6720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35D92" w:rsidRPr="002B6482" w:rsidTr="005B0234">
        <w:trPr>
          <w:trHeight w:val="397"/>
        </w:trPr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0A6720" w:rsidRDefault="00835D92" w:rsidP="005B0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A672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8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35D92" w:rsidRPr="000A6720" w:rsidRDefault="00835D92" w:rsidP="008D3C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81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9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35D92" w:rsidRPr="000A6720" w:rsidRDefault="00835D92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672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F65395" w:rsidRPr="002B6482" w:rsidRDefault="00F65395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:rsidR="0091399C" w:rsidRPr="00874127" w:rsidRDefault="000C6913" w:rsidP="00291464">
      <w:pPr>
        <w:pageBreakBefore/>
        <w:spacing w:line="360" w:lineRule="auto"/>
        <w:ind w:firstLine="709"/>
        <w:rPr>
          <w:rFonts w:ascii="Times New Roman" w:hAnsi="Times New Roman" w:cs="Times New Roman"/>
          <w:b/>
          <w:sz w:val="24"/>
          <w:szCs w:val="28"/>
        </w:rPr>
      </w:pPr>
      <w:r w:rsidRPr="00874127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91399C" w:rsidRPr="00874127">
        <w:rPr>
          <w:rFonts w:ascii="Times New Roman" w:hAnsi="Times New Roman" w:cs="Times New Roman"/>
          <w:b/>
          <w:sz w:val="24"/>
          <w:szCs w:val="28"/>
        </w:rPr>
        <w:t>.</w:t>
      </w:r>
      <w:r w:rsidR="00A06ECD" w:rsidRPr="00874127">
        <w:rPr>
          <w:rFonts w:ascii="Times New Roman" w:hAnsi="Times New Roman" w:cs="Times New Roman"/>
          <w:b/>
          <w:sz w:val="24"/>
          <w:szCs w:val="28"/>
        </w:rPr>
        <w:t>4</w:t>
      </w:r>
      <w:r w:rsidR="000C11CC" w:rsidRPr="00874127">
        <w:rPr>
          <w:rFonts w:ascii="Times New Roman" w:hAnsi="Times New Roman" w:cs="Times New Roman"/>
          <w:b/>
          <w:sz w:val="24"/>
          <w:szCs w:val="28"/>
        </w:rPr>
        <w:t> </w:t>
      </w:r>
      <w:r w:rsidR="0091399C" w:rsidRPr="00874127">
        <w:rPr>
          <w:rFonts w:ascii="Times New Roman" w:hAnsi="Times New Roman" w:cs="Times New Roman"/>
          <w:b/>
          <w:sz w:val="24"/>
          <w:szCs w:val="28"/>
        </w:rPr>
        <w:t xml:space="preserve">Состояние опор </w:t>
      </w:r>
      <w:proofErr w:type="gramStart"/>
      <w:r w:rsidR="0091399C" w:rsidRPr="00874127">
        <w:rPr>
          <w:rFonts w:ascii="Times New Roman" w:hAnsi="Times New Roman" w:cs="Times New Roman"/>
          <w:b/>
          <w:sz w:val="24"/>
          <w:szCs w:val="28"/>
        </w:rPr>
        <w:t>ВЛ</w:t>
      </w:r>
      <w:proofErr w:type="gramEnd"/>
      <w:r w:rsidRPr="00874127">
        <w:rPr>
          <w:rFonts w:ascii="Times New Roman" w:hAnsi="Times New Roman" w:cs="Times New Roman"/>
          <w:b/>
          <w:sz w:val="24"/>
          <w:szCs w:val="28"/>
        </w:rPr>
        <w:t xml:space="preserve"> представлено в таблицах 9.8</w:t>
      </w:r>
      <w:r w:rsidR="005B0234" w:rsidRPr="00874127">
        <w:rPr>
          <w:rFonts w:ascii="Times New Roman" w:hAnsi="Times New Roman" w:cs="Times New Roman"/>
          <w:b/>
          <w:sz w:val="24"/>
          <w:szCs w:val="28"/>
        </w:rPr>
        <w:t>.1</w:t>
      </w:r>
      <w:r w:rsidRPr="00874127">
        <w:rPr>
          <w:rFonts w:ascii="Times New Roman" w:hAnsi="Times New Roman" w:cs="Times New Roman"/>
          <w:b/>
          <w:sz w:val="24"/>
          <w:szCs w:val="28"/>
        </w:rPr>
        <w:t>–9</w:t>
      </w:r>
      <w:r w:rsidR="00774ABF" w:rsidRPr="00874127">
        <w:rPr>
          <w:rFonts w:ascii="Times New Roman" w:hAnsi="Times New Roman" w:cs="Times New Roman"/>
          <w:b/>
          <w:sz w:val="24"/>
          <w:szCs w:val="28"/>
        </w:rPr>
        <w:t>.</w:t>
      </w:r>
      <w:r w:rsidR="001C7867" w:rsidRPr="00874127">
        <w:rPr>
          <w:rFonts w:ascii="Times New Roman" w:hAnsi="Times New Roman" w:cs="Times New Roman"/>
          <w:b/>
          <w:sz w:val="24"/>
          <w:szCs w:val="28"/>
        </w:rPr>
        <w:t>9</w:t>
      </w:r>
    </w:p>
    <w:p w:rsidR="0091399C" w:rsidRPr="00874127" w:rsidRDefault="0091399C" w:rsidP="0091399C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874127">
        <w:rPr>
          <w:bCs/>
          <w:color w:val="auto"/>
          <w:spacing w:val="60"/>
          <w:szCs w:val="28"/>
        </w:rPr>
        <w:t>Таблица</w:t>
      </w:r>
      <w:r w:rsidR="00146466" w:rsidRPr="00874127">
        <w:rPr>
          <w:bCs/>
          <w:color w:val="auto"/>
          <w:spacing w:val="60"/>
          <w:szCs w:val="28"/>
        </w:rPr>
        <w:t xml:space="preserve"> </w:t>
      </w:r>
      <w:r w:rsidR="000C6913" w:rsidRPr="00874127">
        <w:rPr>
          <w:bCs/>
          <w:color w:val="auto"/>
          <w:szCs w:val="28"/>
        </w:rPr>
        <w:t>9</w:t>
      </w:r>
      <w:r w:rsidR="00146466" w:rsidRPr="00874127">
        <w:rPr>
          <w:bCs/>
          <w:color w:val="auto"/>
          <w:szCs w:val="28"/>
        </w:rPr>
        <w:t>.</w:t>
      </w:r>
      <w:r w:rsidR="001C7867" w:rsidRPr="00874127">
        <w:rPr>
          <w:bCs/>
          <w:color w:val="auto"/>
          <w:szCs w:val="28"/>
        </w:rPr>
        <w:t>8</w:t>
      </w:r>
      <w:r w:rsidR="005B0234" w:rsidRPr="00874127">
        <w:rPr>
          <w:bCs/>
          <w:color w:val="auto"/>
          <w:szCs w:val="28"/>
        </w:rPr>
        <w:t>.1</w:t>
      </w:r>
      <w:r w:rsidR="000C11CC" w:rsidRPr="00874127">
        <w:rPr>
          <w:bCs/>
          <w:color w:val="auto"/>
          <w:szCs w:val="28"/>
        </w:rPr>
        <w:t xml:space="preserve"> </w:t>
      </w:r>
      <w:r w:rsidRPr="00874127">
        <w:rPr>
          <w:bCs/>
          <w:color w:val="auto"/>
          <w:szCs w:val="28"/>
        </w:rPr>
        <w:t>–</w:t>
      </w:r>
      <w:r w:rsidRPr="00874127">
        <w:rPr>
          <w:bCs/>
          <w:color w:val="auto"/>
          <w:spacing w:val="20"/>
          <w:szCs w:val="28"/>
        </w:rPr>
        <w:t xml:space="preserve"> </w:t>
      </w:r>
      <w:r w:rsidRPr="00874127">
        <w:rPr>
          <w:szCs w:val="28"/>
        </w:rPr>
        <w:t xml:space="preserve">Состояние опор </w:t>
      </w:r>
      <w:r w:rsidR="00EF7A11" w:rsidRPr="00874127">
        <w:rPr>
          <w:szCs w:val="28"/>
        </w:rPr>
        <w:t>воздушной линии</w:t>
      </w:r>
      <w:r w:rsidR="00E732B2" w:rsidRPr="00874127">
        <w:rPr>
          <w:szCs w:val="28"/>
        </w:rPr>
        <w:t xml:space="preserve"> электропередачи </w:t>
      </w:r>
      <w:r w:rsidRPr="00874127">
        <w:rPr>
          <w:szCs w:val="28"/>
        </w:rPr>
        <w:t>(металлическая опора)</w:t>
      </w:r>
      <w:r w:rsidR="005B0234" w:rsidRPr="00874127">
        <w:rPr>
          <w:szCs w:val="28"/>
        </w:rPr>
        <w:t xml:space="preserve"> Основная </w:t>
      </w:r>
      <w:proofErr w:type="gramStart"/>
      <w:r w:rsidR="005B0234" w:rsidRPr="00874127">
        <w:rPr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"/>
        <w:gridCol w:w="1047"/>
        <w:gridCol w:w="578"/>
        <w:gridCol w:w="1099"/>
        <w:gridCol w:w="711"/>
        <w:gridCol w:w="455"/>
        <w:gridCol w:w="455"/>
        <w:gridCol w:w="1305"/>
        <w:gridCol w:w="871"/>
        <w:gridCol w:w="724"/>
        <w:gridCol w:w="1015"/>
        <w:gridCol w:w="732"/>
        <w:gridCol w:w="578"/>
        <w:gridCol w:w="434"/>
        <w:gridCol w:w="434"/>
        <w:gridCol w:w="1305"/>
        <w:gridCol w:w="871"/>
        <w:gridCol w:w="1618"/>
      </w:tblGrid>
      <w:tr w:rsidR="0091399C" w:rsidRPr="00100748" w:rsidTr="00D67E84">
        <w:trPr>
          <w:cantSplit/>
          <w:trHeight w:val="499"/>
          <w:tblHeader/>
        </w:trPr>
        <w:tc>
          <w:tcPr>
            <w:tcW w:w="454" w:type="dxa"/>
            <w:gridSpan w:val="18"/>
            <w:shd w:val="clear" w:color="auto" w:fill="auto"/>
            <w:vAlign w:val="center"/>
          </w:tcPr>
          <w:p w:rsidR="0091399C" w:rsidRPr="00100748" w:rsidRDefault="0091399C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Металлическая опора</w:t>
            </w:r>
          </w:p>
        </w:tc>
      </w:tr>
      <w:tr w:rsidR="00B108CF" w:rsidRPr="00100748" w:rsidTr="00D67E84">
        <w:trPr>
          <w:trHeight w:val="499"/>
          <w:tblHeader/>
        </w:trPr>
        <w:tc>
          <w:tcPr>
            <w:tcW w:w="509" w:type="dxa"/>
            <w:vMerge w:val="restart"/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-142" w:right="-140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№ опоры</w:t>
            </w:r>
          </w:p>
        </w:tc>
        <w:tc>
          <w:tcPr>
            <w:tcW w:w="1045" w:type="dxa"/>
            <w:vMerge w:val="restart"/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Тип опоры</w:t>
            </w:r>
          </w:p>
        </w:tc>
        <w:tc>
          <w:tcPr>
            <w:tcW w:w="454" w:type="dxa"/>
            <w:gridSpan w:val="6"/>
            <w:shd w:val="clear" w:color="auto" w:fill="auto"/>
            <w:vAlign w:val="center"/>
            <w:hideMark/>
          </w:tcPr>
          <w:p w:rsidR="00B108CF" w:rsidRPr="00100748" w:rsidRDefault="00B108CF" w:rsidP="00EF7A11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Дефект металлоконструкций</w:t>
            </w:r>
          </w:p>
        </w:tc>
        <w:tc>
          <w:tcPr>
            <w:tcW w:w="3334" w:type="dxa"/>
            <w:gridSpan w:val="4"/>
            <w:shd w:val="clear" w:color="auto" w:fill="auto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Коррозионное поражение</w:t>
            </w:r>
          </w:p>
        </w:tc>
        <w:tc>
          <w:tcPr>
            <w:tcW w:w="3614" w:type="dxa"/>
            <w:gridSpan w:val="5"/>
            <w:shd w:val="clear" w:color="auto" w:fill="auto"/>
            <w:vAlign w:val="center"/>
            <w:hideMark/>
          </w:tcPr>
          <w:p w:rsidR="00B108CF" w:rsidRPr="00100748" w:rsidRDefault="00B108CF" w:rsidP="00EF7A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Дефект оттяжек опор</w:t>
            </w:r>
          </w:p>
        </w:tc>
        <w:tc>
          <w:tcPr>
            <w:tcW w:w="1614" w:type="dxa"/>
            <w:vMerge w:val="restart"/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1C7867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Примечание</w:t>
            </w:r>
          </w:p>
        </w:tc>
      </w:tr>
      <w:tr w:rsidR="00D67E84" w:rsidRPr="00100748" w:rsidTr="00D67E84">
        <w:trPr>
          <w:trHeight w:val="3763"/>
          <w:tblHeader/>
        </w:trPr>
        <w:tc>
          <w:tcPr>
            <w:tcW w:w="50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045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577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Деформация элементов (уголков)</w:t>
            </w:r>
            <w:r w:rsidR="00FE5105"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 xml:space="preserve">, </w:t>
            </w:r>
            <w:proofErr w:type="gramStart"/>
            <w:r w:rsidR="00FE5105"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мм</w:t>
            </w:r>
            <w:proofErr w:type="gramEnd"/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 xml:space="preserve"> </w:t>
            </w:r>
          </w:p>
        </w:tc>
        <w:tc>
          <w:tcPr>
            <w:tcW w:w="1096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</w:tcPr>
          <w:p w:rsidR="00B108CF" w:rsidRPr="00100748" w:rsidRDefault="00B108CF" w:rsidP="00EF7A11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Отрыв/отсутствие уголков</w:t>
            </w:r>
          </w:p>
        </w:tc>
        <w:tc>
          <w:tcPr>
            <w:tcW w:w="709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Местное ослабление поперечного сечения несущего элемента, % потери сечения</w:t>
            </w:r>
          </w:p>
        </w:tc>
        <w:tc>
          <w:tcPr>
            <w:tcW w:w="454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Дефекты сварных швов</w:t>
            </w:r>
          </w:p>
        </w:tc>
        <w:tc>
          <w:tcPr>
            <w:tcW w:w="454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Дефекты болтовых соединений</w:t>
            </w:r>
          </w:p>
        </w:tc>
        <w:tc>
          <w:tcPr>
            <w:tcW w:w="1302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 xml:space="preserve">Нарушение контакта с фундаментом                 </w:t>
            </w:r>
          </w:p>
        </w:tc>
        <w:tc>
          <w:tcPr>
            <w:tcW w:w="869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Коррозия металлоконструкций</w:t>
            </w:r>
            <w:proofErr w:type="gramStart"/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 xml:space="preserve">, %; </w:t>
            </w:r>
            <w:proofErr w:type="gramEnd"/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коррозионные потери сечения</w:t>
            </w:r>
          </w:p>
        </w:tc>
        <w:tc>
          <w:tcPr>
            <w:tcW w:w="722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Щелевая коррозия в местах соединений металлических элементов с появлением трещин и разрушением сварных швов</w:t>
            </w:r>
          </w:p>
        </w:tc>
        <w:tc>
          <w:tcPr>
            <w:tcW w:w="1013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 xml:space="preserve">Трещины, коррозионные потери сечения анкерных болтов и петель анкерных плит, </w:t>
            </w:r>
          </w:p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% потери сечения анкерных болтов/петель</w:t>
            </w:r>
          </w:p>
        </w:tc>
        <w:tc>
          <w:tcPr>
            <w:tcW w:w="730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 xml:space="preserve">Коррозия металлических деталей опоры </w:t>
            </w:r>
          </w:p>
        </w:tc>
        <w:tc>
          <w:tcPr>
            <w:tcW w:w="577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 xml:space="preserve">Отсутствие  </w:t>
            </w:r>
            <w:proofErr w:type="spellStart"/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соосности</w:t>
            </w:r>
            <w:proofErr w:type="spellEnd"/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 xml:space="preserve"> стоек и подножников </w:t>
            </w:r>
          </w:p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у опор с оттяжками</w:t>
            </w:r>
          </w:p>
        </w:tc>
        <w:tc>
          <w:tcPr>
            <w:tcW w:w="433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Дефекты болтовых соединений оттяжек</w:t>
            </w:r>
          </w:p>
        </w:tc>
        <w:tc>
          <w:tcPr>
            <w:tcW w:w="433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 xml:space="preserve">Изменение </w:t>
            </w:r>
            <w:proofErr w:type="spellStart"/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тяжения</w:t>
            </w:r>
            <w:proofErr w:type="spellEnd"/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 xml:space="preserve"> в оттяжках</w:t>
            </w:r>
          </w:p>
        </w:tc>
        <w:tc>
          <w:tcPr>
            <w:tcW w:w="1302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 xml:space="preserve"> Повреждение оттяжек опор, внутренних связей железобетонных опор, нарушение креплений оттяжек к опоре и к фундаментам, неисправность устройств регулирования длины оттяжек</w:t>
            </w:r>
          </w:p>
        </w:tc>
        <w:tc>
          <w:tcPr>
            <w:tcW w:w="869" w:type="dxa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Уменьшение площади поперечного сечения оттяжки (обрывы проволок, коррозия),</w:t>
            </w:r>
          </w:p>
          <w:p w:rsidR="00B108CF" w:rsidRPr="00100748" w:rsidRDefault="00B108CF" w:rsidP="0091399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% уменьшение сечения</w:t>
            </w:r>
          </w:p>
        </w:tc>
        <w:tc>
          <w:tcPr>
            <w:tcW w:w="1614" w:type="dxa"/>
            <w:vMerge/>
            <w:tcBorders>
              <w:bottom w:val="double" w:sz="4" w:space="0" w:color="auto"/>
            </w:tcBorders>
            <w:textDirection w:val="btLr"/>
            <w:vAlign w:val="center"/>
            <w:hideMark/>
          </w:tcPr>
          <w:p w:rsidR="00B108CF" w:rsidRPr="00100748" w:rsidRDefault="00B108CF" w:rsidP="0091399C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56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УДББ-4 «Бочка»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 защитное покрытие металлических элементов стоек и подножников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УШББ-4 «Бочка»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56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АББ-4 «Бочка»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АББ-4 «Бочка»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ПББ-4 «Бочка»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АББ-4 «Бочка»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Высота прокладок под пятой более 40 мм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АББ-4 «Бочка»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8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АББ-4 «Бочка»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 w:val="restart"/>
            <w:shd w:val="clear" w:color="auto" w:fill="auto"/>
            <w:vAlign w:val="center"/>
          </w:tcPr>
          <w:p w:rsidR="00D67E84" w:rsidRPr="00100748" w:rsidRDefault="00D67E84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 защитное покрытие металлических элементов стоек и подножников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АББ-4 «Бочка»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УШББ-4 «Бочка»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Опора «Труба»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Опора «Труба»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743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Опора «Труба»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ПС110-9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АББ-4 «Бочка»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ПС110-9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vMerge/>
            <w:shd w:val="clear" w:color="auto" w:fill="auto"/>
            <w:vAlign w:val="center"/>
          </w:tcPr>
          <w:p w:rsidR="00D67E84" w:rsidRPr="00100748" w:rsidRDefault="00D67E84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Опора «Труба»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Обрыв распорно-го уголка </w:t>
            </w: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 xml:space="preserve">связи </w:t>
            </w:r>
            <w:proofErr w:type="spellStart"/>
            <w:proofErr w:type="gramStart"/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металли</w:t>
            </w:r>
            <w:proofErr w:type="spellEnd"/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-ческой</w:t>
            </w:r>
            <w:proofErr w:type="gramEnd"/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proofErr w:type="spellStart"/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конструк-ции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lastRenderedPageBreak/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Отсутствует защитное покрытие </w:t>
            </w: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металлических элементов стоек и подножников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18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У110-1+5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У110-1+9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234D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EB421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У110-1+9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ПС220-5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ПС220-5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У110-1+9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У110-2+9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У110-1+9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У220-1+9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27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ПС220-5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У220-1+9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ПС220-5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D67E84" w:rsidRPr="00100748" w:rsidTr="00D67E84">
        <w:trPr>
          <w:trHeight w:val="397"/>
        </w:trPr>
        <w:tc>
          <w:tcPr>
            <w:tcW w:w="5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10074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0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8"/>
                <w:szCs w:val="18"/>
              </w:rPr>
            </w:pPr>
            <w:r w:rsidRPr="00100748">
              <w:rPr>
                <w:bCs/>
                <w:color w:val="auto"/>
                <w:sz w:val="18"/>
                <w:szCs w:val="18"/>
              </w:rPr>
              <w:t>УС110-3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2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0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7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14" w:type="dxa"/>
            <w:shd w:val="clear" w:color="auto" w:fill="auto"/>
            <w:vAlign w:val="center"/>
          </w:tcPr>
          <w:p w:rsidR="00D67E84" w:rsidRPr="00100748" w:rsidRDefault="00D67E84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0074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</w:tbl>
    <w:p w:rsidR="005B0234" w:rsidRPr="002B6482" w:rsidRDefault="005B0234" w:rsidP="005B0234">
      <w:pPr>
        <w:pStyle w:val="Default"/>
        <w:spacing w:line="360" w:lineRule="auto"/>
        <w:jc w:val="both"/>
        <w:rPr>
          <w:bCs/>
          <w:color w:val="auto"/>
          <w:spacing w:val="60"/>
          <w:szCs w:val="28"/>
          <w:highlight w:val="yellow"/>
        </w:rPr>
      </w:pPr>
    </w:p>
    <w:p w:rsidR="005B0234" w:rsidRPr="001F125F" w:rsidRDefault="005B0234" w:rsidP="005B0234">
      <w:pPr>
        <w:pStyle w:val="Default"/>
        <w:pageBreakBefore/>
        <w:spacing w:line="360" w:lineRule="auto"/>
        <w:jc w:val="both"/>
        <w:rPr>
          <w:bCs/>
          <w:color w:val="auto"/>
          <w:spacing w:val="20"/>
          <w:szCs w:val="28"/>
        </w:rPr>
      </w:pPr>
      <w:r w:rsidRPr="001F125F">
        <w:rPr>
          <w:bCs/>
          <w:color w:val="auto"/>
          <w:spacing w:val="60"/>
          <w:szCs w:val="28"/>
        </w:rPr>
        <w:lastRenderedPageBreak/>
        <w:t xml:space="preserve">Таблица </w:t>
      </w:r>
      <w:r w:rsidRPr="001F125F">
        <w:rPr>
          <w:bCs/>
          <w:color w:val="auto"/>
          <w:szCs w:val="28"/>
        </w:rPr>
        <w:t>9.8.2 –</w:t>
      </w:r>
      <w:r w:rsidRPr="001F125F">
        <w:rPr>
          <w:bCs/>
          <w:color w:val="auto"/>
          <w:spacing w:val="20"/>
          <w:szCs w:val="28"/>
        </w:rPr>
        <w:t xml:space="preserve"> </w:t>
      </w:r>
      <w:r w:rsidRPr="001F125F">
        <w:rPr>
          <w:szCs w:val="28"/>
        </w:rPr>
        <w:t xml:space="preserve">Состояние опор воздушной линии электропередачи (металлическая опора) </w:t>
      </w:r>
      <w:r w:rsidR="00874127" w:rsidRPr="001F125F">
        <w:t>Отпайка на ГПП-31бис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0"/>
        <w:gridCol w:w="1308"/>
        <w:gridCol w:w="711"/>
        <w:gridCol w:w="566"/>
        <w:gridCol w:w="852"/>
        <w:gridCol w:w="560"/>
        <w:gridCol w:w="708"/>
        <w:gridCol w:w="997"/>
        <w:gridCol w:w="852"/>
        <w:gridCol w:w="849"/>
        <w:gridCol w:w="994"/>
        <w:gridCol w:w="708"/>
        <w:gridCol w:w="566"/>
        <w:gridCol w:w="425"/>
        <w:gridCol w:w="425"/>
        <w:gridCol w:w="1277"/>
        <w:gridCol w:w="852"/>
        <w:gridCol w:w="1592"/>
      </w:tblGrid>
      <w:tr w:rsidR="005B0234" w:rsidRPr="00D67E84" w:rsidTr="005B0234">
        <w:trPr>
          <w:cantSplit/>
          <w:trHeight w:val="499"/>
          <w:tblHeader/>
        </w:trPr>
        <w:tc>
          <w:tcPr>
            <w:tcW w:w="5000" w:type="pct"/>
            <w:gridSpan w:val="18"/>
            <w:shd w:val="clear" w:color="auto" w:fill="auto"/>
            <w:vAlign w:val="center"/>
          </w:tcPr>
          <w:p w:rsidR="005B0234" w:rsidRPr="00D67E84" w:rsidRDefault="005B0234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Металлическая опора</w:t>
            </w:r>
          </w:p>
        </w:tc>
      </w:tr>
      <w:tr w:rsidR="005B0234" w:rsidRPr="00D67E84" w:rsidTr="00996D8C">
        <w:trPr>
          <w:trHeight w:val="499"/>
          <w:tblHeader/>
        </w:trPr>
        <w:tc>
          <w:tcPr>
            <w:tcW w:w="170" w:type="pct"/>
            <w:vMerge w:val="restart"/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-142" w:right="-140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№ опоры</w:t>
            </w:r>
          </w:p>
        </w:tc>
        <w:tc>
          <w:tcPr>
            <w:tcW w:w="444" w:type="pct"/>
            <w:vMerge w:val="restart"/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Тип опоры</w:t>
            </w:r>
          </w:p>
        </w:tc>
        <w:tc>
          <w:tcPr>
            <w:tcW w:w="1490" w:type="pct"/>
            <w:gridSpan w:val="6"/>
            <w:shd w:val="clear" w:color="auto" w:fill="auto"/>
            <w:vAlign w:val="center"/>
            <w:hideMark/>
          </w:tcPr>
          <w:p w:rsidR="005B0234" w:rsidRPr="00D67E84" w:rsidRDefault="005B0234" w:rsidP="005B023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Дефект металлоконструкций</w:t>
            </w:r>
          </w:p>
        </w:tc>
        <w:tc>
          <w:tcPr>
            <w:tcW w:w="1154" w:type="pct"/>
            <w:gridSpan w:val="4"/>
            <w:shd w:val="clear" w:color="auto" w:fill="auto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Коррозионное поражение</w:t>
            </w:r>
          </w:p>
        </w:tc>
        <w:tc>
          <w:tcPr>
            <w:tcW w:w="1202" w:type="pct"/>
            <w:gridSpan w:val="5"/>
            <w:shd w:val="clear" w:color="auto" w:fill="auto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Дефект оттяжек опор</w:t>
            </w:r>
          </w:p>
        </w:tc>
        <w:tc>
          <w:tcPr>
            <w:tcW w:w="540" w:type="pct"/>
            <w:vMerge w:val="restart"/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Примечание</w:t>
            </w:r>
          </w:p>
        </w:tc>
      </w:tr>
      <w:tr w:rsidR="00996D8C" w:rsidRPr="00D67E84" w:rsidTr="00996D8C">
        <w:trPr>
          <w:trHeight w:val="3763"/>
          <w:tblHeader/>
        </w:trPr>
        <w:tc>
          <w:tcPr>
            <w:tcW w:w="170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444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41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Деформация элементов (уголков), </w:t>
            </w:r>
            <w:proofErr w:type="gramStart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мм</w:t>
            </w:r>
            <w:proofErr w:type="gramEnd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92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Отрыв/отсутствие уголков</w:t>
            </w:r>
          </w:p>
        </w:tc>
        <w:tc>
          <w:tcPr>
            <w:tcW w:w="289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Местное ослабление поперечного сечения несущего элемента, % потери сечения</w:t>
            </w:r>
          </w:p>
        </w:tc>
        <w:tc>
          <w:tcPr>
            <w:tcW w:w="190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Дефекты сварных швов</w:t>
            </w:r>
          </w:p>
        </w:tc>
        <w:tc>
          <w:tcPr>
            <w:tcW w:w="240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Дефекты болтовых соединений</w:t>
            </w:r>
          </w:p>
        </w:tc>
        <w:tc>
          <w:tcPr>
            <w:tcW w:w="338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Нарушение контакта с фундаментом                 </w:t>
            </w:r>
          </w:p>
        </w:tc>
        <w:tc>
          <w:tcPr>
            <w:tcW w:w="289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Коррозия металлоконструкций</w:t>
            </w:r>
            <w:proofErr w:type="gramStart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, %; </w:t>
            </w:r>
            <w:proofErr w:type="gramEnd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коррозионные потери сечения</w:t>
            </w:r>
          </w:p>
        </w:tc>
        <w:tc>
          <w:tcPr>
            <w:tcW w:w="288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Щелевая коррозия в местах соединений металлических элементов с появлением трещин и разрушением сварных швов</w:t>
            </w:r>
          </w:p>
        </w:tc>
        <w:tc>
          <w:tcPr>
            <w:tcW w:w="337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Трещины, коррозионные потери сечения анкерных болтов и петель анкерных плит, </w:t>
            </w:r>
          </w:p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% потери сечения анкерных болтов/петель</w:t>
            </w:r>
          </w:p>
        </w:tc>
        <w:tc>
          <w:tcPr>
            <w:tcW w:w="240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Коррозия металлических деталей опоры </w:t>
            </w:r>
          </w:p>
        </w:tc>
        <w:tc>
          <w:tcPr>
            <w:tcW w:w="192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Отсутствие  </w:t>
            </w:r>
            <w:proofErr w:type="spellStart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соосности</w:t>
            </w:r>
            <w:proofErr w:type="spellEnd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 стоек и подножников </w:t>
            </w:r>
          </w:p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у опор с оттяжками</w:t>
            </w:r>
          </w:p>
        </w:tc>
        <w:tc>
          <w:tcPr>
            <w:tcW w:w="144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Дефекты болтовых соединений оттяжек</w:t>
            </w:r>
          </w:p>
        </w:tc>
        <w:tc>
          <w:tcPr>
            <w:tcW w:w="144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Изменение </w:t>
            </w:r>
            <w:proofErr w:type="spellStart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тяжения</w:t>
            </w:r>
            <w:proofErr w:type="spellEnd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 в оттяжках</w:t>
            </w:r>
          </w:p>
        </w:tc>
        <w:tc>
          <w:tcPr>
            <w:tcW w:w="433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 Повреждение оттяжек опор, внутренних связей железобетонных опор, нарушение креплений оттяжек к опоре и к фундаментам, неисправность устройств регулирования длины оттяжек</w:t>
            </w:r>
          </w:p>
        </w:tc>
        <w:tc>
          <w:tcPr>
            <w:tcW w:w="289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Уменьшение площади поперечного сечения оттяжки (обрывы проволок, коррозия),</w:t>
            </w:r>
          </w:p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% уменьшение сечения</w:t>
            </w:r>
          </w:p>
        </w:tc>
        <w:tc>
          <w:tcPr>
            <w:tcW w:w="540" w:type="pct"/>
            <w:vMerge/>
            <w:tcBorders>
              <w:bottom w:val="double" w:sz="4" w:space="0" w:color="auto"/>
            </w:tcBorders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996D8C" w:rsidRPr="00D67E84" w:rsidTr="00996D8C">
        <w:trPr>
          <w:trHeight w:val="510"/>
        </w:trPr>
        <w:tc>
          <w:tcPr>
            <w:tcW w:w="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67E84">
              <w:rPr>
                <w:bCs/>
                <w:color w:val="auto"/>
                <w:sz w:val="16"/>
                <w:szCs w:val="16"/>
              </w:rPr>
              <w:t>У110-1+9</w:t>
            </w:r>
          </w:p>
        </w:tc>
        <w:tc>
          <w:tcPr>
            <w:tcW w:w="2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996D8C" w:rsidRPr="00D67E84" w:rsidTr="00996D8C">
        <w:trPr>
          <w:trHeight w:val="510"/>
        </w:trPr>
        <w:tc>
          <w:tcPr>
            <w:tcW w:w="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67E84">
              <w:rPr>
                <w:bCs/>
                <w:color w:val="auto"/>
                <w:sz w:val="16"/>
                <w:szCs w:val="16"/>
              </w:rPr>
              <w:t>У110-1+9</w:t>
            </w:r>
          </w:p>
        </w:tc>
        <w:tc>
          <w:tcPr>
            <w:tcW w:w="2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996D8C" w:rsidRPr="00D67E84" w:rsidTr="00996D8C">
        <w:trPr>
          <w:trHeight w:val="510"/>
        </w:trPr>
        <w:tc>
          <w:tcPr>
            <w:tcW w:w="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67E84">
              <w:rPr>
                <w:bCs/>
                <w:color w:val="auto"/>
                <w:sz w:val="16"/>
                <w:szCs w:val="16"/>
              </w:rPr>
              <w:t>У110-1+9</w:t>
            </w:r>
          </w:p>
        </w:tc>
        <w:tc>
          <w:tcPr>
            <w:tcW w:w="2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996D8C" w:rsidRPr="00D67E84" w:rsidTr="00996D8C">
        <w:trPr>
          <w:trHeight w:val="510"/>
        </w:trPr>
        <w:tc>
          <w:tcPr>
            <w:tcW w:w="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67E84">
              <w:rPr>
                <w:bCs/>
                <w:color w:val="auto"/>
                <w:sz w:val="16"/>
                <w:szCs w:val="16"/>
              </w:rPr>
              <w:t>У220-2+9</w:t>
            </w:r>
          </w:p>
        </w:tc>
        <w:tc>
          <w:tcPr>
            <w:tcW w:w="2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996D8C" w:rsidRPr="00D67E84" w:rsidTr="00996D8C">
        <w:trPr>
          <w:trHeight w:val="510"/>
        </w:trPr>
        <w:tc>
          <w:tcPr>
            <w:tcW w:w="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67E84">
              <w:rPr>
                <w:bCs/>
                <w:color w:val="auto"/>
                <w:sz w:val="16"/>
                <w:szCs w:val="16"/>
              </w:rPr>
              <w:t>УС110-3</w:t>
            </w:r>
          </w:p>
        </w:tc>
        <w:tc>
          <w:tcPr>
            <w:tcW w:w="2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996D8C" w:rsidRPr="00D67E84" w:rsidTr="00996D8C">
        <w:trPr>
          <w:trHeight w:val="510"/>
        </w:trPr>
        <w:tc>
          <w:tcPr>
            <w:tcW w:w="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67E84">
              <w:rPr>
                <w:bCs/>
                <w:color w:val="auto"/>
                <w:sz w:val="16"/>
                <w:szCs w:val="16"/>
              </w:rPr>
              <w:t>УС110-3</w:t>
            </w:r>
          </w:p>
        </w:tc>
        <w:tc>
          <w:tcPr>
            <w:tcW w:w="2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996D8C" w:rsidRPr="00D67E84" w:rsidTr="00996D8C">
        <w:trPr>
          <w:trHeight w:val="510"/>
        </w:trPr>
        <w:tc>
          <w:tcPr>
            <w:tcW w:w="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67E84">
              <w:rPr>
                <w:bCs/>
                <w:color w:val="auto"/>
                <w:sz w:val="16"/>
                <w:szCs w:val="16"/>
              </w:rPr>
              <w:t>ПС220-5</w:t>
            </w:r>
          </w:p>
        </w:tc>
        <w:tc>
          <w:tcPr>
            <w:tcW w:w="2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996D8C" w:rsidRPr="00D67E84" w:rsidTr="00996D8C">
        <w:trPr>
          <w:trHeight w:val="510"/>
        </w:trPr>
        <w:tc>
          <w:tcPr>
            <w:tcW w:w="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67E84">
              <w:rPr>
                <w:bCs/>
                <w:color w:val="auto"/>
                <w:sz w:val="16"/>
                <w:szCs w:val="16"/>
              </w:rPr>
              <w:t>УС110-3</w:t>
            </w:r>
          </w:p>
        </w:tc>
        <w:tc>
          <w:tcPr>
            <w:tcW w:w="2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</w:tbl>
    <w:p w:rsidR="005B0234" w:rsidRPr="001F125F" w:rsidRDefault="005B0234" w:rsidP="005B0234">
      <w:pPr>
        <w:pStyle w:val="Default"/>
        <w:pageBreakBefore/>
        <w:spacing w:line="360" w:lineRule="auto"/>
        <w:jc w:val="both"/>
        <w:rPr>
          <w:bCs/>
          <w:color w:val="auto"/>
          <w:spacing w:val="20"/>
          <w:szCs w:val="28"/>
        </w:rPr>
      </w:pPr>
      <w:r w:rsidRPr="001F125F">
        <w:rPr>
          <w:bCs/>
          <w:color w:val="auto"/>
          <w:spacing w:val="60"/>
          <w:szCs w:val="28"/>
        </w:rPr>
        <w:lastRenderedPageBreak/>
        <w:t xml:space="preserve">Таблица </w:t>
      </w:r>
      <w:r w:rsidRPr="001F125F">
        <w:rPr>
          <w:bCs/>
          <w:color w:val="auto"/>
          <w:szCs w:val="28"/>
        </w:rPr>
        <w:t>9.8.3 –</w:t>
      </w:r>
      <w:r w:rsidRPr="001F125F">
        <w:rPr>
          <w:bCs/>
          <w:color w:val="auto"/>
          <w:spacing w:val="20"/>
          <w:szCs w:val="28"/>
        </w:rPr>
        <w:t xml:space="preserve"> </w:t>
      </w:r>
      <w:r w:rsidRPr="001F125F">
        <w:rPr>
          <w:szCs w:val="28"/>
        </w:rPr>
        <w:t xml:space="preserve">Состояние опор воздушной линии электропередачи (металлическая опора) </w:t>
      </w:r>
      <w:r w:rsidR="00874127" w:rsidRPr="001F125F">
        <w:t>Отпайка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0"/>
        <w:gridCol w:w="1308"/>
        <w:gridCol w:w="988"/>
        <w:gridCol w:w="705"/>
        <w:gridCol w:w="852"/>
        <w:gridCol w:w="425"/>
        <w:gridCol w:w="708"/>
        <w:gridCol w:w="716"/>
        <w:gridCol w:w="852"/>
        <w:gridCol w:w="849"/>
        <w:gridCol w:w="994"/>
        <w:gridCol w:w="566"/>
        <w:gridCol w:w="708"/>
        <w:gridCol w:w="425"/>
        <w:gridCol w:w="425"/>
        <w:gridCol w:w="1277"/>
        <w:gridCol w:w="1135"/>
        <w:gridCol w:w="1309"/>
      </w:tblGrid>
      <w:tr w:rsidR="005B0234" w:rsidRPr="00D67E84" w:rsidTr="005B0234">
        <w:trPr>
          <w:cantSplit/>
          <w:trHeight w:val="499"/>
          <w:tblHeader/>
        </w:trPr>
        <w:tc>
          <w:tcPr>
            <w:tcW w:w="5000" w:type="pct"/>
            <w:gridSpan w:val="18"/>
            <w:shd w:val="clear" w:color="auto" w:fill="auto"/>
            <w:vAlign w:val="center"/>
          </w:tcPr>
          <w:p w:rsidR="005B0234" w:rsidRPr="00D67E84" w:rsidRDefault="005B0234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Металлическая опора</w:t>
            </w:r>
          </w:p>
        </w:tc>
      </w:tr>
      <w:tr w:rsidR="005B0234" w:rsidRPr="00D67E84" w:rsidTr="00D67E84">
        <w:trPr>
          <w:trHeight w:val="499"/>
          <w:tblHeader/>
        </w:trPr>
        <w:tc>
          <w:tcPr>
            <w:tcW w:w="170" w:type="pct"/>
            <w:vMerge w:val="restart"/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-142" w:right="-140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№ опоры</w:t>
            </w:r>
          </w:p>
        </w:tc>
        <w:tc>
          <w:tcPr>
            <w:tcW w:w="444" w:type="pct"/>
            <w:vMerge w:val="restart"/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Тип опоры</w:t>
            </w:r>
          </w:p>
        </w:tc>
        <w:tc>
          <w:tcPr>
            <w:tcW w:w="1490" w:type="pct"/>
            <w:gridSpan w:val="6"/>
            <w:shd w:val="clear" w:color="auto" w:fill="auto"/>
            <w:vAlign w:val="center"/>
            <w:hideMark/>
          </w:tcPr>
          <w:p w:rsidR="005B0234" w:rsidRPr="00D67E84" w:rsidRDefault="005B0234" w:rsidP="005B0234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Дефект металлоконструкций</w:t>
            </w:r>
          </w:p>
        </w:tc>
        <w:tc>
          <w:tcPr>
            <w:tcW w:w="1106" w:type="pct"/>
            <w:gridSpan w:val="4"/>
            <w:shd w:val="clear" w:color="auto" w:fill="auto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Коррозионное поражение</w:t>
            </w:r>
          </w:p>
        </w:tc>
        <w:tc>
          <w:tcPr>
            <w:tcW w:w="1346" w:type="pct"/>
            <w:gridSpan w:val="5"/>
            <w:shd w:val="clear" w:color="auto" w:fill="auto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Дефект оттяжек опор</w:t>
            </w:r>
          </w:p>
        </w:tc>
        <w:tc>
          <w:tcPr>
            <w:tcW w:w="444" w:type="pct"/>
            <w:vMerge w:val="restart"/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Примечание</w:t>
            </w:r>
          </w:p>
        </w:tc>
      </w:tr>
      <w:tr w:rsidR="00D67E84" w:rsidRPr="00D67E84" w:rsidTr="00D67E84">
        <w:trPr>
          <w:trHeight w:val="3763"/>
          <w:tblHeader/>
        </w:trPr>
        <w:tc>
          <w:tcPr>
            <w:tcW w:w="170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444" w:type="pct"/>
            <w:vMerge/>
            <w:tcBorders>
              <w:bottom w:val="double" w:sz="4" w:space="0" w:color="auto"/>
            </w:tcBorders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35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Деформация элементов (уголков), </w:t>
            </w:r>
            <w:proofErr w:type="gramStart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мм</w:t>
            </w:r>
            <w:proofErr w:type="gramEnd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239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Отрыв/отсутствие уголков</w:t>
            </w:r>
          </w:p>
        </w:tc>
        <w:tc>
          <w:tcPr>
            <w:tcW w:w="289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Местное ослабление поперечного сечения несущего элемента, % потери сечения</w:t>
            </w:r>
          </w:p>
        </w:tc>
        <w:tc>
          <w:tcPr>
            <w:tcW w:w="144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Дефекты сварных швов</w:t>
            </w:r>
          </w:p>
        </w:tc>
        <w:tc>
          <w:tcPr>
            <w:tcW w:w="240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Дефекты болтовых соединений</w:t>
            </w:r>
          </w:p>
        </w:tc>
        <w:tc>
          <w:tcPr>
            <w:tcW w:w="243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Нарушение контакта с фундаментом                 </w:t>
            </w:r>
          </w:p>
        </w:tc>
        <w:tc>
          <w:tcPr>
            <w:tcW w:w="289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Коррозия металлоконструкций</w:t>
            </w:r>
            <w:proofErr w:type="gramStart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, %; </w:t>
            </w:r>
            <w:proofErr w:type="gramEnd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коррозионные потери сечения</w:t>
            </w:r>
          </w:p>
        </w:tc>
        <w:tc>
          <w:tcPr>
            <w:tcW w:w="288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Щелевая коррозия в местах соединений металлических элементов с появлением трещин и разрушением сварных швов</w:t>
            </w:r>
          </w:p>
        </w:tc>
        <w:tc>
          <w:tcPr>
            <w:tcW w:w="337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Трещины, коррозионные потери сечения анкерных болтов и петель анкерных плит, </w:t>
            </w:r>
          </w:p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% потери сечения анкерных болтов/петель</w:t>
            </w:r>
          </w:p>
        </w:tc>
        <w:tc>
          <w:tcPr>
            <w:tcW w:w="192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Коррозия металлических деталей опоры </w:t>
            </w:r>
          </w:p>
        </w:tc>
        <w:tc>
          <w:tcPr>
            <w:tcW w:w="240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Отсутствие  </w:t>
            </w:r>
            <w:proofErr w:type="spellStart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соосности</w:t>
            </w:r>
            <w:proofErr w:type="spellEnd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 стоек и подножников </w:t>
            </w:r>
          </w:p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у опор с оттяжками</w:t>
            </w:r>
          </w:p>
        </w:tc>
        <w:tc>
          <w:tcPr>
            <w:tcW w:w="144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Дефекты болтовых соединений оттяжек</w:t>
            </w:r>
          </w:p>
        </w:tc>
        <w:tc>
          <w:tcPr>
            <w:tcW w:w="144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Изменение </w:t>
            </w:r>
            <w:proofErr w:type="spellStart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тяжения</w:t>
            </w:r>
            <w:proofErr w:type="spellEnd"/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 в оттяжках</w:t>
            </w:r>
          </w:p>
        </w:tc>
        <w:tc>
          <w:tcPr>
            <w:tcW w:w="433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 xml:space="preserve"> Повреждение оттяжек опор, внутренних связей железобетонных опор, нарушение креплений оттяжек к опоре и к фундаментам, неисправность устройств регулирования длины оттяжек</w:t>
            </w:r>
          </w:p>
        </w:tc>
        <w:tc>
          <w:tcPr>
            <w:tcW w:w="385" w:type="pct"/>
            <w:tcBorders>
              <w:bottom w:val="doub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Уменьшение площади поперечного сечения оттяжки (обрывы проволок, коррозия),</w:t>
            </w:r>
          </w:p>
          <w:p w:rsidR="005B0234" w:rsidRPr="00D67E84" w:rsidRDefault="005B0234" w:rsidP="005B0234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% уменьшение сечения</w:t>
            </w:r>
          </w:p>
        </w:tc>
        <w:tc>
          <w:tcPr>
            <w:tcW w:w="444" w:type="pct"/>
            <w:vMerge/>
            <w:tcBorders>
              <w:bottom w:val="double" w:sz="4" w:space="0" w:color="auto"/>
            </w:tcBorders>
            <w:textDirection w:val="btLr"/>
            <w:vAlign w:val="center"/>
            <w:hideMark/>
          </w:tcPr>
          <w:p w:rsidR="005B0234" w:rsidRPr="00D67E84" w:rsidRDefault="005B0234" w:rsidP="005B0234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D67E84" w:rsidRPr="00D67E84" w:rsidTr="00D67E84">
        <w:trPr>
          <w:trHeight w:val="567"/>
        </w:trPr>
        <w:tc>
          <w:tcPr>
            <w:tcW w:w="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67E84">
              <w:rPr>
                <w:bCs/>
                <w:color w:val="auto"/>
                <w:sz w:val="16"/>
                <w:szCs w:val="16"/>
              </w:rPr>
              <w:t>У110-1+9</w:t>
            </w:r>
          </w:p>
        </w:tc>
        <w:tc>
          <w:tcPr>
            <w:tcW w:w="33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3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67E84" w:rsidRPr="00D67E84" w:rsidTr="00D67E84">
        <w:trPr>
          <w:trHeight w:val="567"/>
        </w:trPr>
        <w:tc>
          <w:tcPr>
            <w:tcW w:w="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67E84">
              <w:rPr>
                <w:bCs/>
                <w:color w:val="auto"/>
                <w:sz w:val="16"/>
                <w:szCs w:val="16"/>
              </w:rPr>
              <w:t>ПС220-5</w:t>
            </w:r>
          </w:p>
        </w:tc>
        <w:tc>
          <w:tcPr>
            <w:tcW w:w="33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3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67E84" w:rsidRPr="00D67E84" w:rsidTr="00D67E84">
        <w:trPr>
          <w:trHeight w:val="567"/>
        </w:trPr>
        <w:tc>
          <w:tcPr>
            <w:tcW w:w="1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16"/>
                <w:szCs w:val="16"/>
              </w:rPr>
            </w:pPr>
            <w:r w:rsidRPr="00D67E84">
              <w:rPr>
                <w:bCs/>
                <w:color w:val="auto"/>
                <w:sz w:val="16"/>
                <w:szCs w:val="16"/>
              </w:rPr>
              <w:t>У110-1+9</w:t>
            </w:r>
          </w:p>
        </w:tc>
        <w:tc>
          <w:tcPr>
            <w:tcW w:w="33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3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3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96D8C" w:rsidRPr="00D67E84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</w:tbl>
    <w:p w:rsidR="0091399C" w:rsidRPr="002743B0" w:rsidRDefault="0091399C" w:rsidP="00FE1FA6">
      <w:pPr>
        <w:pStyle w:val="Default"/>
        <w:pageBreakBefore/>
        <w:spacing w:line="360" w:lineRule="auto"/>
        <w:jc w:val="both"/>
        <w:rPr>
          <w:bCs/>
          <w:color w:val="auto"/>
          <w:spacing w:val="20"/>
          <w:szCs w:val="28"/>
        </w:rPr>
      </w:pPr>
      <w:r w:rsidRPr="002743B0">
        <w:rPr>
          <w:bCs/>
          <w:color w:val="auto"/>
          <w:spacing w:val="60"/>
          <w:szCs w:val="28"/>
        </w:rPr>
        <w:lastRenderedPageBreak/>
        <w:t>Таблица</w:t>
      </w:r>
      <w:r w:rsidR="00146466" w:rsidRPr="002743B0">
        <w:rPr>
          <w:bCs/>
          <w:color w:val="auto"/>
          <w:spacing w:val="60"/>
          <w:szCs w:val="28"/>
        </w:rPr>
        <w:t xml:space="preserve"> </w:t>
      </w:r>
      <w:r w:rsidR="000A108C" w:rsidRPr="002743B0">
        <w:rPr>
          <w:bCs/>
          <w:color w:val="auto"/>
          <w:szCs w:val="28"/>
        </w:rPr>
        <w:t>9</w:t>
      </w:r>
      <w:r w:rsidR="00146466" w:rsidRPr="002743B0">
        <w:rPr>
          <w:bCs/>
          <w:color w:val="auto"/>
          <w:szCs w:val="28"/>
        </w:rPr>
        <w:t>.</w:t>
      </w:r>
      <w:r w:rsidR="001C7867" w:rsidRPr="002743B0">
        <w:rPr>
          <w:bCs/>
          <w:color w:val="auto"/>
          <w:szCs w:val="28"/>
        </w:rPr>
        <w:t>9</w:t>
      </w:r>
      <w:r w:rsidR="000C11CC" w:rsidRPr="002743B0">
        <w:rPr>
          <w:bCs/>
          <w:color w:val="auto"/>
          <w:szCs w:val="28"/>
        </w:rPr>
        <w:t xml:space="preserve"> </w:t>
      </w:r>
      <w:r w:rsidRPr="002743B0">
        <w:rPr>
          <w:bCs/>
          <w:color w:val="auto"/>
          <w:szCs w:val="28"/>
        </w:rPr>
        <w:t>–</w:t>
      </w:r>
      <w:r w:rsidRPr="002743B0">
        <w:rPr>
          <w:bCs/>
          <w:color w:val="auto"/>
          <w:spacing w:val="20"/>
          <w:szCs w:val="28"/>
        </w:rPr>
        <w:t xml:space="preserve"> С</w:t>
      </w:r>
      <w:r w:rsidRPr="002743B0">
        <w:rPr>
          <w:szCs w:val="28"/>
        </w:rPr>
        <w:t xml:space="preserve">остояние опор </w:t>
      </w:r>
      <w:r w:rsidR="00EF7A11" w:rsidRPr="002743B0">
        <w:rPr>
          <w:szCs w:val="28"/>
        </w:rPr>
        <w:t>воздушной линии</w:t>
      </w:r>
      <w:r w:rsidR="00E732B2" w:rsidRPr="002743B0">
        <w:rPr>
          <w:szCs w:val="28"/>
        </w:rPr>
        <w:t xml:space="preserve"> электропередачи</w:t>
      </w:r>
      <w:r w:rsidR="00EF7A11" w:rsidRPr="002743B0">
        <w:rPr>
          <w:szCs w:val="28"/>
        </w:rPr>
        <w:t xml:space="preserve"> </w:t>
      </w:r>
      <w:r w:rsidRPr="002743B0">
        <w:rPr>
          <w:szCs w:val="28"/>
        </w:rPr>
        <w:t>(деревянная опора)</w:t>
      </w:r>
      <w:r w:rsidR="00826800" w:rsidRPr="002743B0">
        <w:rPr>
          <w:szCs w:val="28"/>
        </w:rPr>
        <w:t xml:space="preserve"> 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6"/>
        <w:gridCol w:w="1032"/>
        <w:gridCol w:w="567"/>
        <w:gridCol w:w="708"/>
        <w:gridCol w:w="709"/>
        <w:gridCol w:w="567"/>
        <w:gridCol w:w="851"/>
        <w:gridCol w:w="850"/>
        <w:gridCol w:w="851"/>
        <w:gridCol w:w="850"/>
        <w:gridCol w:w="1276"/>
        <w:gridCol w:w="1276"/>
        <w:gridCol w:w="1275"/>
        <w:gridCol w:w="1134"/>
        <w:gridCol w:w="2160"/>
      </w:tblGrid>
      <w:tr w:rsidR="0091399C" w:rsidRPr="002743B0" w:rsidTr="00E932F8">
        <w:trPr>
          <w:trHeight w:val="312"/>
        </w:trPr>
        <w:tc>
          <w:tcPr>
            <w:tcW w:w="14742" w:type="dxa"/>
            <w:gridSpan w:val="15"/>
          </w:tcPr>
          <w:p w:rsidR="0091399C" w:rsidRPr="002743B0" w:rsidRDefault="0091399C" w:rsidP="009139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bCs/>
                <w:sz w:val="20"/>
                <w:szCs w:val="20"/>
              </w:rPr>
              <w:t>Деревянная опора</w:t>
            </w:r>
          </w:p>
        </w:tc>
      </w:tr>
      <w:tr w:rsidR="0091399C" w:rsidRPr="002743B0" w:rsidTr="00A75774">
        <w:trPr>
          <w:cantSplit/>
          <w:trHeight w:val="3153"/>
        </w:trPr>
        <w:tc>
          <w:tcPr>
            <w:tcW w:w="636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№ опоры</w:t>
            </w:r>
          </w:p>
        </w:tc>
        <w:tc>
          <w:tcPr>
            <w:tcW w:w="1032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Тип опоры</w:t>
            </w:r>
          </w:p>
        </w:tc>
        <w:tc>
          <w:tcPr>
            <w:tcW w:w="567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Загнивание древесины стойки</w:t>
            </w:r>
          </w:p>
        </w:tc>
        <w:tc>
          <w:tcPr>
            <w:tcW w:w="708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Загнивание древесины подкоса</w:t>
            </w:r>
          </w:p>
        </w:tc>
        <w:tc>
          <w:tcPr>
            <w:tcW w:w="709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Загнивание древесины приставки</w:t>
            </w:r>
          </w:p>
        </w:tc>
        <w:tc>
          <w:tcPr>
            <w:tcW w:w="567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Загнивание древесины траверсы</w:t>
            </w:r>
          </w:p>
        </w:tc>
        <w:tc>
          <w:tcPr>
            <w:tcW w:w="851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Обгорание и расщепление древесины стойки</w:t>
            </w:r>
          </w:p>
        </w:tc>
        <w:tc>
          <w:tcPr>
            <w:tcW w:w="850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Обгорание и расщепление древесины подкоса</w:t>
            </w:r>
          </w:p>
        </w:tc>
        <w:tc>
          <w:tcPr>
            <w:tcW w:w="851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Обгорание и расщепление древесины приставки</w:t>
            </w:r>
          </w:p>
        </w:tc>
        <w:tc>
          <w:tcPr>
            <w:tcW w:w="850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Обгорание и расщепление древесины траверсы</w:t>
            </w:r>
          </w:p>
        </w:tc>
        <w:tc>
          <w:tcPr>
            <w:tcW w:w="1276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Наличие  загнивания сердцевины древесины стоек,  подкоса (глухой звук при ударе молотком)</w:t>
            </w:r>
          </w:p>
        </w:tc>
        <w:tc>
          <w:tcPr>
            <w:tcW w:w="1276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Обрыв проволок (срыв болтовых соединений) бандажа сопряжения стойки и приставки опоры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Отсутствие или ослабление  гаек на  болтах соединения стойки и подкоса, болтах хомута для соединения стойки и приставки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91399C" w:rsidP="0091399C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Растрескивание и отслоение бетона железобетонной приставки с оголением арматуры</w:t>
            </w:r>
          </w:p>
        </w:tc>
        <w:tc>
          <w:tcPr>
            <w:tcW w:w="2160" w:type="dxa"/>
            <w:tcBorders>
              <w:bottom w:val="double" w:sz="4" w:space="0" w:color="auto"/>
            </w:tcBorders>
            <w:textDirection w:val="btLr"/>
            <w:vAlign w:val="center"/>
          </w:tcPr>
          <w:p w:rsidR="0091399C" w:rsidRPr="002743B0" w:rsidRDefault="00E932F8" w:rsidP="001C7867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  <w:r w:rsidRPr="002743B0">
              <w:rPr>
                <w:rFonts w:ascii="Times New Roman" w:eastAsia="Times New Roman" w:hAnsi="Times New Roman" w:cs="Times New Roman"/>
                <w:bCs/>
                <w:sz w:val="20"/>
                <w:szCs w:val="20"/>
                <w:vertAlign w:val="superscript"/>
                <w:lang w:eastAsia="ru-RU"/>
              </w:rPr>
              <w:t xml:space="preserve"> </w:t>
            </w:r>
          </w:p>
        </w:tc>
      </w:tr>
      <w:tr w:rsidR="00F45CD6" w:rsidRPr="002743B0" w:rsidTr="005A6CD9">
        <w:trPr>
          <w:trHeight w:val="510"/>
        </w:trPr>
        <w:tc>
          <w:tcPr>
            <w:tcW w:w="636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2743B0" w:rsidP="00471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032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2743B0" w:rsidP="00471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743B0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-</w:t>
            </w:r>
          </w:p>
        </w:tc>
        <w:tc>
          <w:tcPr>
            <w:tcW w:w="567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8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45CD6" w:rsidRPr="002743B0" w:rsidRDefault="00F45CD6" w:rsidP="00AA489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160" w:type="dxa"/>
            <w:tcBorders>
              <w:top w:val="double" w:sz="4" w:space="0" w:color="auto"/>
            </w:tcBorders>
            <w:vAlign w:val="center"/>
          </w:tcPr>
          <w:p w:rsidR="00F45CD6" w:rsidRPr="002743B0" w:rsidRDefault="002743B0" w:rsidP="004B25F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43B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91399C" w:rsidRPr="002743B0" w:rsidRDefault="0091399C" w:rsidP="0091399C">
      <w:pPr>
        <w:spacing w:after="0" w:line="360" w:lineRule="auto"/>
        <w:ind w:firstLine="709"/>
        <w:rPr>
          <w:rFonts w:ascii="Times New Roman" w:hAnsi="Times New Roman" w:cs="Times New Roman"/>
          <w:i/>
          <w:sz w:val="24"/>
        </w:rPr>
      </w:pPr>
    </w:p>
    <w:p w:rsidR="001573A8" w:rsidRPr="002B6482" w:rsidRDefault="001573A8" w:rsidP="00874127">
      <w:pPr>
        <w:pStyle w:val="Default"/>
        <w:spacing w:line="360" w:lineRule="auto"/>
        <w:jc w:val="both"/>
        <w:rPr>
          <w:sz w:val="28"/>
          <w:szCs w:val="28"/>
          <w:highlight w:val="yellow"/>
        </w:rPr>
      </w:pPr>
      <w:r w:rsidRPr="002B6482">
        <w:rPr>
          <w:sz w:val="28"/>
          <w:szCs w:val="28"/>
          <w:highlight w:val="yellow"/>
        </w:rPr>
        <w:br w:type="page"/>
      </w:r>
    </w:p>
    <w:p w:rsidR="0091399C" w:rsidRPr="008B68D7" w:rsidRDefault="000A108C" w:rsidP="003A4996">
      <w:pPr>
        <w:pageBreakBefore/>
        <w:spacing w:line="360" w:lineRule="auto"/>
        <w:ind w:firstLine="709"/>
        <w:rPr>
          <w:rFonts w:ascii="Times New Roman" w:hAnsi="Times New Roman" w:cs="Times New Roman"/>
          <w:b/>
          <w:sz w:val="24"/>
          <w:szCs w:val="28"/>
        </w:rPr>
      </w:pPr>
      <w:r w:rsidRPr="008B68D7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125F55" w:rsidRPr="008B68D7">
        <w:rPr>
          <w:rFonts w:ascii="Times New Roman" w:hAnsi="Times New Roman" w:cs="Times New Roman"/>
          <w:b/>
          <w:sz w:val="24"/>
          <w:szCs w:val="28"/>
        </w:rPr>
        <w:t>.</w:t>
      </w:r>
      <w:r w:rsidR="00A06ECD" w:rsidRPr="008B68D7">
        <w:rPr>
          <w:rFonts w:ascii="Times New Roman" w:hAnsi="Times New Roman" w:cs="Times New Roman"/>
          <w:b/>
          <w:sz w:val="24"/>
          <w:szCs w:val="28"/>
        </w:rPr>
        <w:t>5 </w:t>
      </w:r>
      <w:r w:rsidR="0091399C" w:rsidRPr="008B68D7">
        <w:rPr>
          <w:rFonts w:ascii="Times New Roman" w:hAnsi="Times New Roman" w:cs="Times New Roman"/>
          <w:b/>
          <w:sz w:val="24"/>
          <w:szCs w:val="28"/>
        </w:rPr>
        <w:t xml:space="preserve">Состояние фундаментов опор </w:t>
      </w:r>
      <w:proofErr w:type="gramStart"/>
      <w:r w:rsidR="0091399C" w:rsidRPr="008B68D7">
        <w:rPr>
          <w:rFonts w:ascii="Times New Roman" w:hAnsi="Times New Roman" w:cs="Times New Roman"/>
          <w:b/>
          <w:sz w:val="24"/>
          <w:szCs w:val="28"/>
        </w:rPr>
        <w:t>ВЛ</w:t>
      </w:r>
      <w:proofErr w:type="gramEnd"/>
      <w:r w:rsidR="00841EFE" w:rsidRPr="008B68D7">
        <w:rPr>
          <w:rFonts w:ascii="Times New Roman" w:hAnsi="Times New Roman" w:cs="Times New Roman"/>
          <w:b/>
          <w:sz w:val="24"/>
          <w:szCs w:val="28"/>
        </w:rPr>
        <w:t xml:space="preserve"> приведено в таблицах</w:t>
      </w:r>
      <w:r w:rsidRPr="008B68D7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EF7A11" w:rsidRPr="008B68D7">
        <w:rPr>
          <w:rFonts w:ascii="Times New Roman" w:hAnsi="Times New Roman" w:cs="Times New Roman"/>
          <w:b/>
          <w:sz w:val="24"/>
          <w:szCs w:val="28"/>
        </w:rPr>
        <w:t>.1</w:t>
      </w:r>
      <w:r w:rsidR="001C7867" w:rsidRPr="008B68D7">
        <w:rPr>
          <w:rFonts w:ascii="Times New Roman" w:hAnsi="Times New Roman" w:cs="Times New Roman"/>
          <w:b/>
          <w:sz w:val="24"/>
          <w:szCs w:val="28"/>
        </w:rPr>
        <w:t>0</w:t>
      </w:r>
      <w:r w:rsidR="00EF7A11" w:rsidRPr="008B68D7">
        <w:rPr>
          <w:rFonts w:ascii="Times New Roman" w:hAnsi="Times New Roman" w:cs="Times New Roman"/>
          <w:b/>
          <w:sz w:val="24"/>
          <w:szCs w:val="28"/>
        </w:rPr>
        <w:t>.</w:t>
      </w:r>
      <w:r w:rsidR="00841EFE" w:rsidRPr="008B68D7">
        <w:rPr>
          <w:rFonts w:ascii="Times New Roman" w:hAnsi="Times New Roman" w:cs="Times New Roman"/>
          <w:b/>
          <w:sz w:val="24"/>
          <w:szCs w:val="28"/>
        </w:rPr>
        <w:t>1-9.10.3</w:t>
      </w:r>
    </w:p>
    <w:p w:rsidR="0091399C" w:rsidRPr="008B68D7" w:rsidRDefault="0091399C" w:rsidP="0091399C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8B68D7">
        <w:rPr>
          <w:bCs/>
          <w:color w:val="auto"/>
          <w:spacing w:val="60"/>
          <w:szCs w:val="28"/>
        </w:rPr>
        <w:t>Таблица</w:t>
      </w:r>
      <w:r w:rsidR="00146466" w:rsidRPr="008B68D7">
        <w:rPr>
          <w:bCs/>
          <w:color w:val="auto"/>
          <w:spacing w:val="60"/>
          <w:szCs w:val="28"/>
        </w:rPr>
        <w:t xml:space="preserve"> </w:t>
      </w:r>
      <w:r w:rsidR="000A108C" w:rsidRPr="008B68D7">
        <w:rPr>
          <w:bCs/>
          <w:color w:val="auto"/>
          <w:szCs w:val="28"/>
        </w:rPr>
        <w:t>9</w:t>
      </w:r>
      <w:r w:rsidR="00146466" w:rsidRPr="008B68D7">
        <w:rPr>
          <w:bCs/>
          <w:color w:val="auto"/>
          <w:szCs w:val="28"/>
        </w:rPr>
        <w:t>.</w:t>
      </w:r>
      <w:r w:rsidR="0062657E" w:rsidRPr="008B68D7">
        <w:rPr>
          <w:bCs/>
          <w:color w:val="auto"/>
          <w:szCs w:val="28"/>
        </w:rPr>
        <w:t>1</w:t>
      </w:r>
      <w:r w:rsidR="001C7867" w:rsidRPr="008B68D7">
        <w:rPr>
          <w:bCs/>
          <w:color w:val="auto"/>
          <w:szCs w:val="28"/>
        </w:rPr>
        <w:t>0</w:t>
      </w:r>
      <w:r w:rsidR="00841EFE" w:rsidRPr="008B68D7">
        <w:rPr>
          <w:bCs/>
          <w:color w:val="auto"/>
          <w:szCs w:val="28"/>
        </w:rPr>
        <w:t>.1</w:t>
      </w:r>
      <w:r w:rsidR="0062657E" w:rsidRPr="008B68D7">
        <w:rPr>
          <w:bCs/>
          <w:color w:val="auto"/>
          <w:szCs w:val="28"/>
        </w:rPr>
        <w:t xml:space="preserve"> </w:t>
      </w:r>
      <w:r w:rsidRPr="008B68D7">
        <w:rPr>
          <w:bCs/>
          <w:color w:val="auto"/>
          <w:szCs w:val="28"/>
        </w:rPr>
        <w:t>–</w:t>
      </w:r>
      <w:r w:rsidRPr="008B68D7">
        <w:rPr>
          <w:bCs/>
          <w:color w:val="auto"/>
          <w:spacing w:val="20"/>
          <w:szCs w:val="28"/>
        </w:rPr>
        <w:t xml:space="preserve"> </w:t>
      </w:r>
      <w:r w:rsidRPr="008B68D7">
        <w:rPr>
          <w:szCs w:val="28"/>
        </w:rPr>
        <w:t xml:space="preserve">Состояние фундаментов опор </w:t>
      </w:r>
      <w:r w:rsidR="00EF7A11" w:rsidRPr="008B68D7">
        <w:rPr>
          <w:szCs w:val="28"/>
        </w:rPr>
        <w:t>воздушной линии</w:t>
      </w:r>
      <w:r w:rsidR="00E732B2" w:rsidRPr="008B68D7">
        <w:rPr>
          <w:szCs w:val="28"/>
        </w:rPr>
        <w:t xml:space="preserve"> электропередачи</w:t>
      </w:r>
      <w:r w:rsidR="00841EFE" w:rsidRPr="008B68D7">
        <w:rPr>
          <w:szCs w:val="28"/>
        </w:rPr>
        <w:t xml:space="preserve"> Основная </w:t>
      </w:r>
      <w:proofErr w:type="gramStart"/>
      <w:r w:rsidR="00841EFE" w:rsidRPr="008B68D7">
        <w:rPr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1134"/>
        <w:gridCol w:w="1843"/>
        <w:gridCol w:w="1701"/>
        <w:gridCol w:w="1418"/>
        <w:gridCol w:w="1417"/>
        <w:gridCol w:w="1985"/>
        <w:gridCol w:w="2126"/>
        <w:gridCol w:w="1417"/>
        <w:gridCol w:w="1026"/>
      </w:tblGrid>
      <w:tr w:rsidR="0091399C" w:rsidRPr="00996D8C" w:rsidTr="00996D8C">
        <w:trPr>
          <w:trHeight w:val="521"/>
          <w:tblHeader/>
        </w:trPr>
        <w:tc>
          <w:tcPr>
            <w:tcW w:w="675" w:type="dxa"/>
            <w:vMerge w:val="restart"/>
            <w:shd w:val="clear" w:color="auto" w:fill="auto"/>
            <w:vAlign w:val="center"/>
            <w:hideMark/>
          </w:tcPr>
          <w:p w:rsidR="0091399C" w:rsidRPr="00996D8C" w:rsidRDefault="0091399C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</w:t>
            </w:r>
            <w:r w:rsidR="008B4AE4"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ры</w:t>
            </w:r>
            <w:proofErr w:type="spellEnd"/>
            <w:proofErr w:type="gramEnd"/>
          </w:p>
        </w:tc>
        <w:tc>
          <w:tcPr>
            <w:tcW w:w="1134" w:type="dxa"/>
            <w:vMerge w:val="restart"/>
            <w:vAlign w:val="center"/>
          </w:tcPr>
          <w:p w:rsidR="0091399C" w:rsidRPr="00996D8C" w:rsidRDefault="0091399C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  <w:hideMark/>
          </w:tcPr>
          <w:p w:rsidR="0091399C" w:rsidRPr="00996D8C" w:rsidRDefault="0091399C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Марка фундаментов</w:t>
            </w:r>
            <w:r w:rsidR="00846797"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**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91399C" w:rsidRPr="00996D8C" w:rsidRDefault="0091399C" w:rsidP="00EF7A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Дефект анкерных болтов </w:t>
            </w:r>
          </w:p>
        </w:tc>
        <w:tc>
          <w:tcPr>
            <w:tcW w:w="6946" w:type="dxa"/>
            <w:gridSpan w:val="4"/>
            <w:vAlign w:val="center"/>
          </w:tcPr>
          <w:p w:rsidR="0091399C" w:rsidRPr="00996D8C" w:rsidRDefault="0091399C" w:rsidP="00EF7A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Дефект фундамента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  <w:hideMark/>
          </w:tcPr>
          <w:p w:rsidR="0091399C" w:rsidRPr="00996D8C" w:rsidRDefault="0091399C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Прочие </w:t>
            </w:r>
          </w:p>
          <w:p w:rsidR="0091399C" w:rsidRPr="00996D8C" w:rsidRDefault="0091399C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дефекты</w:t>
            </w:r>
          </w:p>
        </w:tc>
        <w:tc>
          <w:tcPr>
            <w:tcW w:w="1026" w:type="dxa"/>
            <w:vMerge w:val="restart"/>
            <w:shd w:val="clear" w:color="auto" w:fill="auto"/>
            <w:vAlign w:val="center"/>
            <w:hideMark/>
          </w:tcPr>
          <w:p w:rsidR="0091399C" w:rsidRPr="00996D8C" w:rsidRDefault="00E932F8">
            <w:pPr>
              <w:spacing w:after="0" w:line="240" w:lineRule="auto"/>
              <w:ind w:left="-177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</w:t>
            </w:r>
            <w:r w:rsidR="00B65E51"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  <w:proofErr w:type="spell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ние</w:t>
            </w:r>
            <w:proofErr w:type="spellEnd"/>
            <w:proofErr w:type="gramEnd"/>
          </w:p>
        </w:tc>
      </w:tr>
      <w:tr w:rsidR="007A470A" w:rsidRPr="00996D8C" w:rsidTr="00996D8C">
        <w:trPr>
          <w:trHeight w:val="1078"/>
          <w:tblHeader/>
        </w:trPr>
        <w:tc>
          <w:tcPr>
            <w:tcW w:w="675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A470A" w:rsidRPr="00996D8C" w:rsidRDefault="007A470A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bottom w:val="double" w:sz="4" w:space="0" w:color="auto"/>
            </w:tcBorders>
            <w:vAlign w:val="center"/>
          </w:tcPr>
          <w:p w:rsidR="007A470A" w:rsidRPr="00996D8C" w:rsidRDefault="007A470A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A470A" w:rsidRPr="00996D8C" w:rsidRDefault="007A470A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A470A" w:rsidRPr="00996D8C" w:rsidRDefault="007A470A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7A470A" w:rsidRPr="00996D8C" w:rsidRDefault="007A470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Смещение; оседание/ вспучивание фундаментов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7A470A" w:rsidRPr="00996D8C" w:rsidRDefault="007A470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Трещины  в бетоне фундамента,</w:t>
            </w:r>
          </w:p>
          <w:p w:rsidR="007A470A" w:rsidRPr="00996D8C" w:rsidRDefault="007A470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="00846797"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*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vAlign w:val="center"/>
          </w:tcPr>
          <w:p w:rsidR="007A470A" w:rsidRPr="00996D8C" w:rsidRDefault="007A470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Трещины  в бетоне фундамента,</w:t>
            </w:r>
          </w:p>
          <w:p w:rsidR="007A470A" w:rsidRPr="00996D8C" w:rsidRDefault="007A470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ширина раскрытия, 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  <w:proofErr w:type="gramEnd"/>
            <w:r w:rsidR="00846797"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*</w:t>
            </w:r>
          </w:p>
        </w:tc>
        <w:tc>
          <w:tcPr>
            <w:tcW w:w="2126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7A470A" w:rsidRPr="00996D8C" w:rsidRDefault="007A470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Обрушение фундамента на площади, м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417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7A470A" w:rsidRPr="00996D8C" w:rsidRDefault="007A470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26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A470A" w:rsidRPr="00996D8C" w:rsidRDefault="007A470A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B68D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B68D7" w:rsidRPr="00996D8C" w:rsidRDefault="008B68D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УДББ-4 «Бочка»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/Б сваи с ростверком 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2743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Не затянута гайка анкерного болта подножника № 4 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B68D7" w:rsidRPr="00996D8C" w:rsidRDefault="008B68D7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B68D7" w:rsidRPr="00996D8C" w:rsidRDefault="008B68D7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585C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Разрушение бетона фундаментов </w:t>
            </w:r>
          </w:p>
          <w:p w:rsidR="008B68D7" w:rsidRPr="00996D8C" w:rsidRDefault="008B68D7" w:rsidP="00585C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№№ 1,2, 3, 4 с оголением арматуры на площади </w:t>
            </w:r>
          </w:p>
          <w:p w:rsidR="008B68D7" w:rsidRPr="00996D8C" w:rsidRDefault="008B68D7" w:rsidP="00585C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1,5 м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5553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B68D7" w:rsidRPr="00996D8C" w:rsidTr="00996D8C">
        <w:trPr>
          <w:trHeight w:val="1467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B68D7" w:rsidRPr="00996D8C" w:rsidRDefault="008B68D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УШББ-4 «Бочка»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/Б сваи с ростверком 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Разрушение бетона фундаментов </w:t>
            </w:r>
          </w:p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№№ 1, 2, 3, 4 с оголением арматуры на площади </w:t>
            </w:r>
          </w:p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1,5 м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B68D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B68D7" w:rsidRPr="00996D8C" w:rsidRDefault="008B68D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/Б сваи с ленточным ростверком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912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Анкерные болты и гайки крепления пяты к фундаменту опоры залиты бетоном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Разрушение бетона фундаментов </w:t>
            </w:r>
          </w:p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№№ 1, 2, 3, 4 с оголением арматуры на площади </w:t>
            </w:r>
          </w:p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1,5 м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B68D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B68D7" w:rsidRPr="00996D8C" w:rsidRDefault="008B68D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Ж/Б сваи с 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металлическим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 подножником по периметру опоры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912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Анкерные болты на фундаментах опоры имеют по одной гайке крепления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Разрушение бетона фундаментов </w:t>
            </w:r>
          </w:p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№№ 1, 2, 3, 4 с оголением арматуры на площади </w:t>
            </w:r>
          </w:p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1,5 м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B68D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B68D7" w:rsidRPr="00996D8C" w:rsidRDefault="008B68D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ПББ-4 «Бочка»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71EF4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Ж/Б сваи в обсадной металлической трубе (по 2 под каждую пяту) с</w:t>
            </w:r>
            <w:proofErr w:type="gramStart"/>
            <w:r w:rsidRPr="00996D8C">
              <w:rPr>
                <w:bCs/>
                <w:color w:val="auto"/>
                <w:sz w:val="20"/>
              </w:rPr>
              <w:t xml:space="preserve"> Ж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/Б ростверком </w:t>
            </w:r>
            <w:r w:rsidRPr="00996D8C">
              <w:rPr>
                <w:bCs/>
                <w:color w:val="auto"/>
                <w:sz w:val="20"/>
              </w:rPr>
              <w:lastRenderedPageBreak/>
              <w:t>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Разрушение бетона фундаментов </w:t>
            </w:r>
          </w:p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№№ 1,2, 3 с оголением арматуры на площади </w:t>
            </w:r>
          </w:p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1,5 м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Сколы бетона </w:t>
            </w:r>
            <w:proofErr w:type="spell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оголовника</w:t>
            </w:r>
            <w:proofErr w:type="spell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 фундаментов №№ 1, 2, 3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8B68D7" w:rsidRPr="00996D8C" w:rsidRDefault="008B68D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/Б сваи с ленточным ростверком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Сколы бетона </w:t>
            </w:r>
            <w:proofErr w:type="spell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головника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 фундаментов №№ 1, 2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314F11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663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/Б сваи с ленточным ростверком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2743B0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Разрушение бетона ростверков сборных железобетонных фундаментов</w:t>
            </w:r>
            <w:r w:rsidR="000B4C1C"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 №№ 1, 2, 3, 4</w:t>
            </w: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 с оголением арматуры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314F11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663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/Б сваи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5630D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630D" w:rsidRPr="00996D8C" w:rsidRDefault="0095630D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663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/Б сваи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Разрушение бетона фундаментов </w:t>
            </w:r>
          </w:p>
          <w:p w:rsidR="0095630D" w:rsidRPr="00996D8C" w:rsidRDefault="0095630D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№№ 1, 2, 3 с оголением арматуры на площади </w:t>
            </w:r>
          </w:p>
          <w:p w:rsidR="0095630D" w:rsidRPr="00996D8C" w:rsidRDefault="0095630D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1,0 м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9563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Сколы бетона </w:t>
            </w:r>
            <w:proofErr w:type="spell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оголовника</w:t>
            </w:r>
            <w:proofErr w:type="spell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 фундаментов № 1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314F11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УШББ-4 «Бочка»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663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/Б сваи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5630D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630D" w:rsidRPr="00996D8C" w:rsidRDefault="0095630D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663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/Б сваи с ленточным ростверком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Анкерные болты на фундаментах опоры имеют по одной гайке крепления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Сколы бетона </w:t>
            </w:r>
            <w:proofErr w:type="spell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оголовника</w:t>
            </w:r>
            <w:proofErr w:type="spell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 фундаментов №№ 1, 2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B4C1C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B4C1C" w:rsidRPr="00996D8C" w:rsidRDefault="000B4C1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B4C1C" w:rsidRPr="00996D8C" w:rsidRDefault="000B4C1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B4C1C" w:rsidRPr="00996D8C" w:rsidRDefault="000B4C1C" w:rsidP="004663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/Б сваи с ленточным ростверком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B4C1C" w:rsidRPr="00996D8C" w:rsidRDefault="000B4C1C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Анкерные болты на фундаментах опоры имеют по одной гайке крепления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B4C1C" w:rsidRPr="00996D8C" w:rsidRDefault="000B4C1C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B4C1C" w:rsidRPr="00996D8C" w:rsidRDefault="000B4C1C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B4C1C" w:rsidRPr="00996D8C" w:rsidRDefault="000B4C1C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B4C1C" w:rsidRPr="00996D8C" w:rsidRDefault="000B4C1C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B4C1C" w:rsidRPr="00996D8C" w:rsidRDefault="000B4C1C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B4C1C" w:rsidRPr="00996D8C" w:rsidRDefault="000B4C1C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5630D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630D" w:rsidRPr="00996D8C" w:rsidRDefault="0095630D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663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/Б сваи с ленточным </w:t>
            </w: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lastRenderedPageBreak/>
              <w:t>ростверком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lastRenderedPageBreak/>
              <w:t xml:space="preserve">Анкерные болты на фундаментах </w:t>
            </w: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lastRenderedPageBreak/>
              <w:t>опоры имеют по одной гайке крепления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Сколы бетона </w:t>
            </w:r>
            <w:proofErr w:type="spell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оголовника</w:t>
            </w:r>
            <w:proofErr w:type="spell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 </w:t>
            </w: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lastRenderedPageBreak/>
              <w:t>фундаментов №№ 1, 2, 4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-</w:t>
            </w:r>
          </w:p>
        </w:tc>
      </w:tr>
      <w:tr w:rsidR="0095630D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630D" w:rsidRPr="00996D8C" w:rsidRDefault="0095630D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ПС110-9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663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/Б сваи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555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9563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Сколы бетона </w:t>
            </w:r>
            <w:proofErr w:type="spell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оголовника</w:t>
            </w:r>
            <w:proofErr w:type="spell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 фундаментов №№ 1, 3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630D" w:rsidRPr="00996D8C" w:rsidRDefault="0095630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/Б сваи с ленточным ростверком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Анкерные болты на фундаментах опоры имеют по одной гайке крепления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ПС110-9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/Б сваи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Сколы бетона </w:t>
            </w:r>
            <w:proofErr w:type="spell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оголовника</w:t>
            </w:r>
            <w:proofErr w:type="spell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 фундаментов №№ 1, 3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/Б сваи с ленточным ростверком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Разрушение бетона фундаментов </w:t>
            </w:r>
          </w:p>
          <w:p w:rsidR="00274467" w:rsidRPr="00996D8C" w:rsidRDefault="00274467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№№ 1, 3 с оголением арматуры на площади </w:t>
            </w:r>
          </w:p>
          <w:p w:rsidR="00274467" w:rsidRPr="00996D8C" w:rsidRDefault="00274467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менее 1 м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У110-1+5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/Б сваи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Анкерные болты на фундаментах опоры имеют по одной гайке крепления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Разрушение бетона фундаментов </w:t>
            </w:r>
          </w:p>
          <w:p w:rsidR="00274467" w:rsidRPr="00996D8C" w:rsidRDefault="00274467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 xml:space="preserve">№№ 1, 2, 3, 4 с оголением арматуры на площади </w:t>
            </w:r>
          </w:p>
          <w:p w:rsidR="00274467" w:rsidRPr="00996D8C" w:rsidRDefault="00274467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1,5 м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Ж/Б сваи по 2 штуки</w:t>
            </w:r>
            <w:r w:rsidRPr="00996D8C">
              <w:rPr>
                <w:sz w:val="20"/>
                <w:szCs w:val="20"/>
              </w:rPr>
              <w:t xml:space="preserve"> с</w:t>
            </w:r>
            <w:proofErr w:type="gramStart"/>
            <w:r w:rsidRPr="00996D8C">
              <w:rPr>
                <w:sz w:val="20"/>
                <w:szCs w:val="20"/>
              </w:rPr>
              <w:t xml:space="preserve"> Ж</w:t>
            </w:r>
            <w:proofErr w:type="gramEnd"/>
            <w:r w:rsidRPr="00996D8C">
              <w:rPr>
                <w:sz w:val="20"/>
                <w:szCs w:val="20"/>
              </w:rPr>
              <w:t xml:space="preserve">/Б ростверком под </w:t>
            </w:r>
            <w:r w:rsidRPr="00996D8C">
              <w:rPr>
                <w:sz w:val="20"/>
                <w:szCs w:val="20"/>
              </w:rPr>
              <w:lastRenderedPageBreak/>
              <w:t>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Ж/Б сваи по 2 штуки</w:t>
            </w:r>
            <w:r w:rsidRPr="00996D8C">
              <w:rPr>
                <w:sz w:val="20"/>
                <w:szCs w:val="20"/>
              </w:rPr>
              <w:t xml:space="preserve"> с</w:t>
            </w:r>
            <w:proofErr w:type="gramStart"/>
            <w:r w:rsidRPr="00996D8C">
              <w:rPr>
                <w:sz w:val="20"/>
                <w:szCs w:val="20"/>
              </w:rPr>
              <w:t xml:space="preserve"> Ж</w:t>
            </w:r>
            <w:proofErr w:type="gramEnd"/>
            <w:r w:rsidRPr="00996D8C">
              <w:rPr>
                <w:sz w:val="20"/>
                <w:szCs w:val="20"/>
              </w:rPr>
              <w:t>/Б ростверком 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Ж/Б сваи по 2 штуки</w:t>
            </w:r>
            <w:r w:rsidRPr="00996D8C">
              <w:rPr>
                <w:sz w:val="20"/>
                <w:szCs w:val="20"/>
              </w:rPr>
              <w:t xml:space="preserve"> с</w:t>
            </w:r>
            <w:proofErr w:type="gramStart"/>
            <w:r w:rsidRPr="00996D8C">
              <w:rPr>
                <w:sz w:val="20"/>
                <w:szCs w:val="20"/>
              </w:rPr>
              <w:t xml:space="preserve"> Ж</w:t>
            </w:r>
            <w:proofErr w:type="gramEnd"/>
            <w:r w:rsidRPr="00996D8C">
              <w:rPr>
                <w:sz w:val="20"/>
                <w:szCs w:val="20"/>
              </w:rPr>
              <w:t>/Б ростверком 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Ж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/Б сваи с ленточным ростверком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У110-2+9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3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У220-1+9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в обсадной металлической трубе (по 2 под каждую пяту)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2224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Анкерные болты на фундаментах опоры имеют по одной гайке крепления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</w:t>
            </w:r>
            <w:r w:rsidRPr="00996D8C">
              <w:rPr>
                <w:bCs/>
                <w:color w:val="auto"/>
                <w:sz w:val="20"/>
              </w:rPr>
              <w:lastRenderedPageBreak/>
              <w:t>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28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У220-1+9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996D8C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74467" w:rsidRPr="002B6482" w:rsidTr="00996D8C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74467" w:rsidRPr="00996D8C" w:rsidRDefault="0027446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B108CF" w:rsidRPr="008B68D7" w:rsidRDefault="00FE3E9E" w:rsidP="0091399C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8B68D7">
        <w:rPr>
          <w:rFonts w:ascii="Times New Roman" w:hAnsi="Times New Roman" w:cs="Times New Roman"/>
          <w:sz w:val="24"/>
          <w:szCs w:val="24"/>
        </w:rPr>
        <w:t>*указаны размеры для горизонтальных/вертикальных трещин</w:t>
      </w:r>
    </w:p>
    <w:p w:rsidR="00846797" w:rsidRPr="002B6482" w:rsidRDefault="00846797" w:rsidP="0091399C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1F2B9F" w:rsidRPr="008B68D7" w:rsidRDefault="001F2B9F" w:rsidP="001120CF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8B68D7">
        <w:rPr>
          <w:bCs/>
          <w:color w:val="auto"/>
          <w:spacing w:val="60"/>
          <w:szCs w:val="28"/>
        </w:rPr>
        <w:t xml:space="preserve">Таблица </w:t>
      </w:r>
      <w:r w:rsidRPr="008B68D7">
        <w:rPr>
          <w:bCs/>
          <w:color w:val="auto"/>
          <w:szCs w:val="28"/>
        </w:rPr>
        <w:t>9.10</w:t>
      </w:r>
      <w:r w:rsidR="00386E41" w:rsidRPr="008B68D7">
        <w:rPr>
          <w:bCs/>
          <w:color w:val="auto"/>
          <w:szCs w:val="28"/>
        </w:rPr>
        <w:t>.2</w:t>
      </w:r>
      <w:r w:rsidRPr="008B68D7">
        <w:rPr>
          <w:bCs/>
          <w:color w:val="auto"/>
          <w:szCs w:val="28"/>
        </w:rPr>
        <w:t xml:space="preserve"> –</w:t>
      </w:r>
      <w:r w:rsidRPr="008B68D7">
        <w:rPr>
          <w:bCs/>
          <w:color w:val="auto"/>
          <w:spacing w:val="20"/>
          <w:szCs w:val="28"/>
        </w:rPr>
        <w:t xml:space="preserve"> </w:t>
      </w:r>
      <w:r w:rsidRPr="008B68D7">
        <w:rPr>
          <w:szCs w:val="28"/>
        </w:rPr>
        <w:t>Состояние фундаментов опор воздушной линии э</w:t>
      </w:r>
      <w:r w:rsidR="008B68D7" w:rsidRPr="008B68D7">
        <w:rPr>
          <w:szCs w:val="28"/>
        </w:rPr>
        <w:t>лектропередачи Отпайка на ГПП-31бис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1276"/>
        <w:gridCol w:w="1701"/>
        <w:gridCol w:w="1418"/>
        <w:gridCol w:w="1559"/>
        <w:gridCol w:w="1559"/>
        <w:gridCol w:w="1985"/>
        <w:gridCol w:w="1701"/>
        <w:gridCol w:w="1842"/>
        <w:gridCol w:w="1026"/>
      </w:tblGrid>
      <w:tr w:rsidR="001F2B9F" w:rsidRPr="00996D8C" w:rsidTr="001120CF">
        <w:trPr>
          <w:trHeight w:val="521"/>
          <w:tblHeader/>
        </w:trPr>
        <w:tc>
          <w:tcPr>
            <w:tcW w:w="675" w:type="dxa"/>
            <w:vMerge w:val="restart"/>
            <w:shd w:val="clear" w:color="auto" w:fill="auto"/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опо-ры</w:t>
            </w:r>
            <w:proofErr w:type="spellEnd"/>
            <w:proofErr w:type="gramEnd"/>
          </w:p>
        </w:tc>
        <w:tc>
          <w:tcPr>
            <w:tcW w:w="1276" w:type="dxa"/>
            <w:vMerge w:val="restart"/>
            <w:vAlign w:val="center"/>
          </w:tcPr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Марка фундаментов **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Дефект анкерных болтов </w:t>
            </w:r>
          </w:p>
        </w:tc>
        <w:tc>
          <w:tcPr>
            <w:tcW w:w="6804" w:type="dxa"/>
            <w:gridSpan w:val="4"/>
            <w:vAlign w:val="center"/>
          </w:tcPr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Дефект фундамента</w:t>
            </w:r>
          </w:p>
        </w:tc>
        <w:tc>
          <w:tcPr>
            <w:tcW w:w="1842" w:type="dxa"/>
            <w:vMerge w:val="restart"/>
            <w:shd w:val="clear" w:color="auto" w:fill="auto"/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Прочие </w:t>
            </w:r>
          </w:p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дефекты</w:t>
            </w:r>
          </w:p>
        </w:tc>
        <w:tc>
          <w:tcPr>
            <w:tcW w:w="1026" w:type="dxa"/>
            <w:vMerge w:val="restart"/>
            <w:shd w:val="clear" w:color="auto" w:fill="auto"/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ind w:left="-177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Примеча-</w:t>
            </w:r>
            <w:proofErr w:type="spell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ние</w:t>
            </w:r>
            <w:proofErr w:type="spellEnd"/>
            <w:proofErr w:type="gramEnd"/>
          </w:p>
        </w:tc>
      </w:tr>
      <w:tr w:rsidR="001F2B9F" w:rsidRPr="00996D8C" w:rsidTr="00274467">
        <w:trPr>
          <w:trHeight w:val="1078"/>
          <w:tblHeader/>
        </w:trPr>
        <w:tc>
          <w:tcPr>
            <w:tcW w:w="675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bottom w:val="double" w:sz="4" w:space="0" w:color="auto"/>
            </w:tcBorders>
            <w:vAlign w:val="center"/>
          </w:tcPr>
          <w:p w:rsidR="001F2B9F" w:rsidRPr="00996D8C" w:rsidRDefault="001F2B9F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Смещение; оседание/ вспучивание фундаментов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Трещины  в бетоне фундамента,</w:t>
            </w:r>
          </w:p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*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vAlign w:val="center"/>
          </w:tcPr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Трещины  в бетоне фундамента,</w:t>
            </w:r>
          </w:p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ширина раскрытия, 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  <w:proofErr w:type="gramEnd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*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Обрушение фундамента на площади, м</w:t>
            </w:r>
            <w:proofErr w:type="gramStart"/>
            <w:r w:rsidRPr="00996D8C">
              <w:rPr>
                <w:rFonts w:ascii="Times New Roman" w:eastAsia="Times New Roman" w:hAnsi="Times New Roman" w:cs="Times New Roman"/>
                <w:bCs/>
                <w:sz w:val="20"/>
                <w:szCs w:val="20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84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26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1F2B9F" w:rsidRPr="00996D8C" w:rsidRDefault="001F2B9F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314F11" w:rsidRPr="00996D8C" w:rsidTr="00274467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95630D" w:rsidP="003E4D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Смещение относительно оси </w:t>
            </w:r>
            <w:r w:rsidR="003E4D49"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фундамента № 2 составляет 40 мм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314F11" w:rsidRPr="00996D8C" w:rsidTr="00274467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314F11" w:rsidRPr="00996D8C" w:rsidTr="00274467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314F11" w:rsidRPr="00996D8C" w:rsidTr="00274467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У220-2+9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274467" w:rsidRDefault="00274467" w:rsidP="00274467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274467">
              <w:rPr>
                <w:bCs/>
                <w:color w:val="auto"/>
                <w:sz w:val="20"/>
              </w:rPr>
              <w:t>Оседание грунта вокруг фундаментных свай</w:t>
            </w:r>
            <w:r w:rsidR="0095630D" w:rsidRPr="00274467">
              <w:rPr>
                <w:bCs/>
                <w:color w:val="auto"/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4F11" w:rsidRPr="00996D8C" w:rsidRDefault="00314F11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96D8C" w:rsidRPr="00996D8C" w:rsidTr="00274467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96D8C" w:rsidRPr="00996D8C" w:rsidTr="00274467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96D8C" w:rsidRPr="00996D8C" w:rsidTr="00274467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96D8C" w:rsidRPr="002B6482" w:rsidTr="00274467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96D8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996D8C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996D8C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996D8C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386E41" w:rsidRPr="008B68D7" w:rsidRDefault="00386E41" w:rsidP="00386E41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8B68D7">
        <w:rPr>
          <w:rFonts w:ascii="Times New Roman" w:hAnsi="Times New Roman" w:cs="Times New Roman"/>
          <w:sz w:val="24"/>
          <w:szCs w:val="24"/>
        </w:rPr>
        <w:lastRenderedPageBreak/>
        <w:t>*указаны размеры для горизонтальных/вертикальных трещин</w:t>
      </w:r>
    </w:p>
    <w:p w:rsidR="00306927" w:rsidRPr="002B6482" w:rsidRDefault="00306927" w:rsidP="00386E41">
      <w:pPr>
        <w:pStyle w:val="Default"/>
        <w:spacing w:line="360" w:lineRule="auto"/>
        <w:jc w:val="both"/>
        <w:rPr>
          <w:bCs/>
          <w:color w:val="auto"/>
          <w:spacing w:val="60"/>
          <w:szCs w:val="28"/>
          <w:highlight w:val="yellow"/>
        </w:rPr>
      </w:pPr>
    </w:p>
    <w:p w:rsidR="00386E41" w:rsidRPr="008B68D7" w:rsidRDefault="00386E41" w:rsidP="00996D8C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8B68D7">
        <w:rPr>
          <w:bCs/>
          <w:color w:val="auto"/>
          <w:spacing w:val="60"/>
          <w:szCs w:val="28"/>
        </w:rPr>
        <w:t xml:space="preserve">Таблица </w:t>
      </w:r>
      <w:r w:rsidRPr="008B68D7">
        <w:rPr>
          <w:bCs/>
          <w:color w:val="auto"/>
          <w:szCs w:val="28"/>
        </w:rPr>
        <w:t>9.10.3 –</w:t>
      </w:r>
      <w:r w:rsidRPr="008B68D7">
        <w:rPr>
          <w:bCs/>
          <w:color w:val="auto"/>
          <w:spacing w:val="20"/>
          <w:szCs w:val="28"/>
        </w:rPr>
        <w:t xml:space="preserve"> </w:t>
      </w:r>
      <w:r w:rsidRPr="008B68D7">
        <w:rPr>
          <w:szCs w:val="28"/>
        </w:rPr>
        <w:t>Состояние фундаментов опор воздушной линии э</w:t>
      </w:r>
      <w:r w:rsidR="00E95790">
        <w:rPr>
          <w:szCs w:val="28"/>
        </w:rPr>
        <w:t>лектропередачи Отпайка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1276"/>
        <w:gridCol w:w="1701"/>
        <w:gridCol w:w="1418"/>
        <w:gridCol w:w="1417"/>
        <w:gridCol w:w="1701"/>
        <w:gridCol w:w="1985"/>
        <w:gridCol w:w="1701"/>
        <w:gridCol w:w="1842"/>
        <w:gridCol w:w="1026"/>
      </w:tblGrid>
      <w:tr w:rsidR="00386E41" w:rsidRPr="008B68D7" w:rsidTr="001120CF">
        <w:trPr>
          <w:trHeight w:val="521"/>
          <w:tblHeader/>
        </w:trPr>
        <w:tc>
          <w:tcPr>
            <w:tcW w:w="675" w:type="dxa"/>
            <w:vMerge w:val="restart"/>
            <w:shd w:val="clear" w:color="auto" w:fill="auto"/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опо-ры</w:t>
            </w:r>
            <w:proofErr w:type="spellEnd"/>
            <w:proofErr w:type="gramEnd"/>
          </w:p>
        </w:tc>
        <w:tc>
          <w:tcPr>
            <w:tcW w:w="1276" w:type="dxa"/>
            <w:vMerge w:val="restart"/>
            <w:vAlign w:val="center"/>
          </w:tcPr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Марка фундаментов **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Дефект анкерных болтов </w:t>
            </w:r>
          </w:p>
        </w:tc>
        <w:tc>
          <w:tcPr>
            <w:tcW w:w="6804" w:type="dxa"/>
            <w:gridSpan w:val="4"/>
            <w:vAlign w:val="center"/>
          </w:tcPr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Дефект фундамента</w:t>
            </w:r>
          </w:p>
        </w:tc>
        <w:tc>
          <w:tcPr>
            <w:tcW w:w="1842" w:type="dxa"/>
            <w:vMerge w:val="restart"/>
            <w:shd w:val="clear" w:color="auto" w:fill="auto"/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Прочие </w:t>
            </w:r>
          </w:p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дефекты</w:t>
            </w:r>
          </w:p>
        </w:tc>
        <w:tc>
          <w:tcPr>
            <w:tcW w:w="1026" w:type="dxa"/>
            <w:vMerge w:val="restart"/>
            <w:shd w:val="clear" w:color="auto" w:fill="auto"/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ind w:left="-177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proofErr w:type="gramStart"/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Примеча-</w:t>
            </w:r>
            <w:proofErr w:type="spellStart"/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ние</w:t>
            </w:r>
            <w:proofErr w:type="spellEnd"/>
            <w:proofErr w:type="gramEnd"/>
          </w:p>
        </w:tc>
      </w:tr>
      <w:tr w:rsidR="00386E41" w:rsidRPr="002B6482" w:rsidTr="001120CF">
        <w:trPr>
          <w:trHeight w:val="1078"/>
          <w:tblHeader/>
        </w:trPr>
        <w:tc>
          <w:tcPr>
            <w:tcW w:w="675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bottom w:val="double" w:sz="4" w:space="0" w:color="auto"/>
            </w:tcBorders>
            <w:vAlign w:val="center"/>
          </w:tcPr>
          <w:p w:rsidR="00386E41" w:rsidRPr="008B68D7" w:rsidRDefault="00386E41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Смещение; оседание/ вспучивание фундаментов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Трещины  в бетоне фундамента,</w:t>
            </w:r>
          </w:p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*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vAlign w:val="center"/>
          </w:tcPr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Трещины  в бетоне фундамента,</w:t>
            </w:r>
          </w:p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ширина раскрытия, </w:t>
            </w:r>
            <w:proofErr w:type="gramStart"/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  <w:proofErr w:type="gramEnd"/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*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Обрушение фундамента на площади, м</w:t>
            </w:r>
            <w:proofErr w:type="gramStart"/>
            <w:r w:rsidRPr="008B68D7">
              <w:rPr>
                <w:rFonts w:ascii="Times New Roman" w:eastAsia="Times New Roman" w:hAnsi="Times New Roman" w:cs="Times New Roman"/>
                <w:bCs/>
                <w:sz w:val="20"/>
                <w:szCs w:val="20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84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26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386E41" w:rsidRPr="008B68D7" w:rsidRDefault="00386E41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996D8C" w:rsidRPr="002B6482" w:rsidTr="001120CF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27552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2755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27552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2755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0575BA" w:rsidRDefault="00996D8C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8B5F54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8B5F54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8B5F54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96D8C" w:rsidRPr="002B6482" w:rsidTr="001120CF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27552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2755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27552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27552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0575BA" w:rsidRDefault="00996D8C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8B5F54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8B5F54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8B5F54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996D8C" w:rsidRPr="002B6482" w:rsidTr="001120CF">
        <w:trPr>
          <w:trHeight w:val="340"/>
        </w:trPr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F76B59" w:rsidRDefault="00996D8C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76B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F76B59" w:rsidRDefault="00996D8C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76B59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0575BA" w:rsidRDefault="00996D8C" w:rsidP="0046630E">
            <w:pPr>
              <w:pStyle w:val="Default"/>
              <w:jc w:val="center"/>
              <w:rPr>
                <w:bCs/>
                <w:color w:val="auto"/>
                <w:sz w:val="20"/>
              </w:rPr>
            </w:pPr>
            <w:r w:rsidRPr="008B5F54">
              <w:rPr>
                <w:bCs/>
                <w:color w:val="auto"/>
                <w:sz w:val="20"/>
              </w:rPr>
              <w:t xml:space="preserve">Ж/Б сваи по 2 штуки с </w:t>
            </w:r>
            <w:proofErr w:type="gramStart"/>
            <w:r w:rsidRPr="008B5F54">
              <w:rPr>
                <w:bCs/>
                <w:color w:val="auto"/>
                <w:sz w:val="20"/>
              </w:rPr>
              <w:t>металлическим</w:t>
            </w:r>
            <w:proofErr w:type="gramEnd"/>
            <w:r w:rsidRPr="008B5F54">
              <w:rPr>
                <w:bCs/>
                <w:color w:val="auto"/>
                <w:sz w:val="20"/>
              </w:rPr>
              <w:t xml:space="preserve"> подножником под каждую пяту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96D8C" w:rsidRPr="00996D8C" w:rsidRDefault="00996D8C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96D8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386E41" w:rsidRPr="008B68D7" w:rsidRDefault="00386E41" w:rsidP="00386E41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8B68D7">
        <w:rPr>
          <w:rFonts w:ascii="Times New Roman" w:hAnsi="Times New Roman" w:cs="Times New Roman"/>
          <w:sz w:val="24"/>
          <w:szCs w:val="24"/>
        </w:rPr>
        <w:t>*указаны размеры для горизонтальных/вертикальных трещин</w:t>
      </w:r>
    </w:p>
    <w:p w:rsidR="00846797" w:rsidRPr="00314F11" w:rsidRDefault="00846797" w:rsidP="00F65B2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14F11">
        <w:rPr>
          <w:rFonts w:ascii="Times New Roman" w:hAnsi="Times New Roman" w:cs="Times New Roman"/>
          <w:sz w:val="24"/>
          <w:szCs w:val="24"/>
        </w:rPr>
        <w:t>**Фундаменты опор</w:t>
      </w:r>
    </w:p>
    <w:p w:rsidR="00D209A6" w:rsidRPr="00314F11" w:rsidRDefault="00D209A6" w:rsidP="00D209A6">
      <w:pPr>
        <w:spacing w:after="0" w:line="240" w:lineRule="auto"/>
        <w:jc w:val="center"/>
        <w:rPr>
          <w:bCs/>
          <w:sz w:val="24"/>
          <w:szCs w:val="28"/>
        </w:rPr>
      </w:pPr>
      <w:r w:rsidRPr="00314F11">
        <w:object w:dxaOrig="15014" w:dyaOrig="3321">
          <v:shape id="_x0000_i1028" type="#_x0000_t75" style="width:455.4pt;height:107.55pt" o:ole="" o:bordertopcolor="this" o:borderleftcolor="this" o:borderbottomcolor="this" o:borderrightcolor="this">
            <v:imagedata r:id="rId40" o:title=""/>
            <w10:bordertop type="single" width="6"/>
            <w10:borderleft type="single" width="6"/>
            <w10:borderbottom type="single" width="6"/>
            <w10:borderright type="single" width="6"/>
          </v:shape>
          <o:OLEObject Type="Embed" ProgID="Visio.Drawing.11" ShapeID="_x0000_i1028" DrawAspect="Content" ObjectID="_1699854887" r:id="rId41"/>
        </w:object>
      </w:r>
    </w:p>
    <w:p w:rsidR="00846797" w:rsidRPr="002B6482" w:rsidRDefault="00846797" w:rsidP="00F65B2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7B471C" w:rsidRPr="00754828" w:rsidRDefault="00AA1C3B" w:rsidP="00FE5105">
      <w:pPr>
        <w:pageBreakBefore/>
        <w:spacing w:line="360" w:lineRule="auto"/>
        <w:ind w:firstLine="709"/>
        <w:rPr>
          <w:rFonts w:ascii="Times New Roman" w:hAnsi="Times New Roman" w:cs="Times New Roman"/>
          <w:b/>
          <w:sz w:val="24"/>
          <w:szCs w:val="28"/>
        </w:rPr>
      </w:pPr>
      <w:r w:rsidRPr="00754828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7B471C" w:rsidRPr="00754828">
        <w:rPr>
          <w:rFonts w:ascii="Times New Roman" w:hAnsi="Times New Roman" w:cs="Times New Roman"/>
          <w:b/>
          <w:sz w:val="24"/>
          <w:szCs w:val="28"/>
        </w:rPr>
        <w:t>.</w:t>
      </w:r>
      <w:r w:rsidR="00A06ECD" w:rsidRPr="00754828">
        <w:rPr>
          <w:rFonts w:ascii="Times New Roman" w:hAnsi="Times New Roman" w:cs="Times New Roman"/>
          <w:b/>
          <w:sz w:val="24"/>
          <w:szCs w:val="28"/>
        </w:rPr>
        <w:t>6 </w:t>
      </w:r>
      <w:r w:rsidR="007B471C" w:rsidRPr="00754828">
        <w:rPr>
          <w:rFonts w:ascii="Times New Roman" w:hAnsi="Times New Roman" w:cs="Times New Roman"/>
          <w:b/>
          <w:sz w:val="24"/>
          <w:szCs w:val="28"/>
        </w:rPr>
        <w:t>Состояние заземляющих устрой</w:t>
      </w:r>
      <w:proofErr w:type="gramStart"/>
      <w:r w:rsidR="007B471C" w:rsidRPr="00754828">
        <w:rPr>
          <w:rFonts w:ascii="Times New Roman" w:hAnsi="Times New Roman" w:cs="Times New Roman"/>
          <w:b/>
          <w:sz w:val="24"/>
          <w:szCs w:val="28"/>
        </w:rPr>
        <w:t>ств</w:t>
      </w:r>
      <w:r w:rsidR="00EF7A11" w:rsidRPr="00754828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473DA8" w:rsidRPr="00754828">
        <w:rPr>
          <w:rFonts w:ascii="Times New Roman" w:hAnsi="Times New Roman" w:cs="Times New Roman"/>
          <w:b/>
          <w:sz w:val="24"/>
          <w:szCs w:val="28"/>
        </w:rPr>
        <w:t>пр</w:t>
      </w:r>
      <w:proofErr w:type="gramEnd"/>
      <w:r w:rsidR="00473DA8" w:rsidRPr="00754828">
        <w:rPr>
          <w:rFonts w:ascii="Times New Roman" w:hAnsi="Times New Roman" w:cs="Times New Roman"/>
          <w:b/>
          <w:sz w:val="24"/>
          <w:szCs w:val="28"/>
        </w:rPr>
        <w:t>иведено в таблицах</w:t>
      </w:r>
      <w:r w:rsidRPr="00754828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EF7A11" w:rsidRPr="00754828">
        <w:rPr>
          <w:rFonts w:ascii="Times New Roman" w:hAnsi="Times New Roman" w:cs="Times New Roman"/>
          <w:b/>
          <w:sz w:val="24"/>
          <w:szCs w:val="28"/>
        </w:rPr>
        <w:t>.1</w:t>
      </w:r>
      <w:r w:rsidR="001C7867" w:rsidRPr="00754828">
        <w:rPr>
          <w:rFonts w:ascii="Times New Roman" w:hAnsi="Times New Roman" w:cs="Times New Roman"/>
          <w:b/>
          <w:sz w:val="24"/>
          <w:szCs w:val="28"/>
        </w:rPr>
        <w:t>1</w:t>
      </w:r>
      <w:r w:rsidR="00EF7A11" w:rsidRPr="00754828">
        <w:rPr>
          <w:rFonts w:ascii="Times New Roman" w:hAnsi="Times New Roman" w:cs="Times New Roman"/>
          <w:b/>
          <w:sz w:val="24"/>
          <w:szCs w:val="28"/>
        </w:rPr>
        <w:t>.</w:t>
      </w:r>
      <w:r w:rsidR="00473DA8" w:rsidRPr="00754828">
        <w:rPr>
          <w:rFonts w:ascii="Times New Roman" w:hAnsi="Times New Roman" w:cs="Times New Roman"/>
          <w:b/>
          <w:sz w:val="24"/>
          <w:szCs w:val="28"/>
        </w:rPr>
        <w:t>1-9.11.3</w:t>
      </w:r>
    </w:p>
    <w:p w:rsidR="007B471C" w:rsidRPr="00754828" w:rsidRDefault="007B471C" w:rsidP="007B471C">
      <w:pPr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754828">
        <w:rPr>
          <w:rFonts w:ascii="Times New Roman" w:hAnsi="Times New Roman" w:cs="Times New Roman"/>
          <w:bCs/>
          <w:spacing w:val="60"/>
          <w:sz w:val="24"/>
          <w:szCs w:val="28"/>
        </w:rPr>
        <w:t xml:space="preserve">Таблица </w:t>
      </w:r>
      <w:r w:rsidR="00AA1C3B" w:rsidRPr="00754828">
        <w:rPr>
          <w:rFonts w:ascii="Times New Roman" w:hAnsi="Times New Roman" w:cs="Times New Roman"/>
          <w:bCs/>
          <w:sz w:val="24"/>
          <w:szCs w:val="28"/>
        </w:rPr>
        <w:t>9</w:t>
      </w:r>
      <w:r w:rsidRPr="00754828">
        <w:rPr>
          <w:rFonts w:ascii="Times New Roman" w:hAnsi="Times New Roman" w:cs="Times New Roman"/>
          <w:bCs/>
          <w:sz w:val="24"/>
          <w:szCs w:val="28"/>
        </w:rPr>
        <w:t>.</w:t>
      </w:r>
      <w:r w:rsidR="0062657E" w:rsidRPr="00754828">
        <w:rPr>
          <w:rFonts w:ascii="Times New Roman" w:hAnsi="Times New Roman" w:cs="Times New Roman"/>
          <w:bCs/>
          <w:sz w:val="24"/>
          <w:szCs w:val="28"/>
        </w:rPr>
        <w:t>1</w:t>
      </w:r>
      <w:r w:rsidR="001C7867" w:rsidRPr="00754828">
        <w:rPr>
          <w:rFonts w:ascii="Times New Roman" w:hAnsi="Times New Roman" w:cs="Times New Roman"/>
          <w:bCs/>
          <w:sz w:val="24"/>
          <w:szCs w:val="28"/>
        </w:rPr>
        <w:t>1</w:t>
      </w:r>
      <w:r w:rsidR="00473DA8" w:rsidRPr="00754828">
        <w:rPr>
          <w:rFonts w:ascii="Times New Roman" w:hAnsi="Times New Roman" w:cs="Times New Roman"/>
          <w:bCs/>
          <w:sz w:val="24"/>
          <w:szCs w:val="28"/>
        </w:rPr>
        <w:t>.1</w:t>
      </w:r>
      <w:r w:rsidR="0062657E" w:rsidRPr="00754828">
        <w:rPr>
          <w:rFonts w:ascii="Times New Roman" w:hAnsi="Times New Roman" w:cs="Times New Roman"/>
          <w:bCs/>
          <w:sz w:val="24"/>
          <w:szCs w:val="28"/>
        </w:rPr>
        <w:t xml:space="preserve"> </w:t>
      </w:r>
      <w:r w:rsidRPr="00754828">
        <w:rPr>
          <w:rFonts w:ascii="Times New Roman" w:hAnsi="Times New Roman" w:cs="Times New Roman"/>
          <w:bCs/>
          <w:sz w:val="24"/>
          <w:szCs w:val="28"/>
        </w:rPr>
        <w:t>–</w:t>
      </w:r>
      <w:r w:rsidRPr="00754828">
        <w:rPr>
          <w:rFonts w:ascii="Times New Roman" w:hAnsi="Times New Roman" w:cs="Times New Roman"/>
          <w:bCs/>
          <w:spacing w:val="20"/>
          <w:sz w:val="24"/>
          <w:szCs w:val="28"/>
        </w:rPr>
        <w:t xml:space="preserve"> </w:t>
      </w:r>
      <w:r w:rsidRPr="00754828">
        <w:rPr>
          <w:rFonts w:ascii="Times New Roman" w:hAnsi="Times New Roman" w:cs="Times New Roman"/>
          <w:sz w:val="24"/>
          <w:szCs w:val="28"/>
        </w:rPr>
        <w:t>Состояние заземляющих устройств</w:t>
      </w:r>
      <w:r w:rsidR="00473DA8" w:rsidRPr="00754828">
        <w:rPr>
          <w:rFonts w:ascii="Times New Roman" w:hAnsi="Times New Roman" w:cs="Times New Roman"/>
          <w:sz w:val="24"/>
          <w:szCs w:val="28"/>
        </w:rPr>
        <w:t xml:space="preserve"> Основная </w:t>
      </w:r>
      <w:proofErr w:type="gramStart"/>
      <w:r w:rsidR="00473DA8" w:rsidRPr="00754828">
        <w:rPr>
          <w:rFonts w:ascii="Times New Roman" w:hAnsi="Times New Roman" w:cs="Times New Roman"/>
          <w:sz w:val="24"/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624"/>
        <w:gridCol w:w="1701"/>
        <w:gridCol w:w="1985"/>
        <w:gridCol w:w="2268"/>
        <w:gridCol w:w="1417"/>
        <w:gridCol w:w="1985"/>
        <w:gridCol w:w="1417"/>
        <w:gridCol w:w="1843"/>
        <w:gridCol w:w="1502"/>
      </w:tblGrid>
      <w:tr w:rsidR="006324BB" w:rsidRPr="00D67E84" w:rsidTr="007C6331">
        <w:trPr>
          <w:trHeight w:val="978"/>
          <w:tblHeader/>
        </w:trPr>
        <w:tc>
          <w:tcPr>
            <w:tcW w:w="624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6324BB" w:rsidRPr="00D67E84" w:rsidRDefault="006324BB" w:rsidP="00037A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</w:t>
            </w:r>
            <w:r w:rsidR="00A3687B"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ры</w:t>
            </w:r>
            <w:proofErr w:type="spellEnd"/>
            <w:proofErr w:type="gramEnd"/>
          </w:p>
        </w:tc>
        <w:tc>
          <w:tcPr>
            <w:tcW w:w="1701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6324BB" w:rsidRPr="00D67E84" w:rsidRDefault="006324BB" w:rsidP="00037A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Тип </w:t>
            </w:r>
          </w:p>
          <w:p w:rsidR="006324BB" w:rsidRPr="00D67E84" w:rsidRDefault="006324BB" w:rsidP="00037A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опоры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6324BB" w:rsidRPr="00D67E84" w:rsidRDefault="00EF7A11" w:rsidP="00EF7A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Повреждение </w:t>
            </w:r>
            <w:r w:rsidR="006324BB"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или обрыв заземляющих спусков на опоре и у земли</w:t>
            </w:r>
          </w:p>
        </w:tc>
        <w:tc>
          <w:tcPr>
            <w:tcW w:w="2268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6324BB" w:rsidRPr="00D67E84" w:rsidRDefault="006324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Неудовлетворительный контакт соединения заземлителя с заземляемым элементом или заземляющим устройством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vAlign w:val="center"/>
          </w:tcPr>
          <w:p w:rsidR="006324BB" w:rsidRPr="00D67E84" w:rsidRDefault="006324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Коррозионный износ, % от сечения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6324BB" w:rsidRPr="00D67E84" w:rsidRDefault="006324BB" w:rsidP="00037A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Отклонение от проектного значения  сопротивления заземляющих устройств, %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6324BB" w:rsidRPr="00D67E84" w:rsidRDefault="006324BB" w:rsidP="00037A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Диаметр заземляющих спусков из проволоки, </w:t>
            </w:r>
            <w:proofErr w:type="gramStart"/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  <w:proofErr w:type="gramEnd"/>
          </w:p>
        </w:tc>
        <w:tc>
          <w:tcPr>
            <w:tcW w:w="1843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6324BB" w:rsidRPr="00D67E84" w:rsidRDefault="006324BB" w:rsidP="00037A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Диаметр заземляющих спусков из стальной оцинкованной проволоки, </w:t>
            </w:r>
            <w:proofErr w:type="gramStart"/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  <w:proofErr w:type="gramEnd"/>
          </w:p>
        </w:tc>
        <w:tc>
          <w:tcPr>
            <w:tcW w:w="1502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6324BB" w:rsidRPr="00D67E84" w:rsidRDefault="006324BB" w:rsidP="001C78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FC37D2" w:rsidRPr="00D67E84" w:rsidTr="007C6331">
        <w:trPr>
          <w:trHeight w:val="284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7C63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7C6331">
            <w:pPr>
              <w:pStyle w:val="Default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УДББ-4 «Бочка»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7C63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7C63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7C63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7C63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7C63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7C63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7C633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УШББ-4 «Бочка»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АББ-4 «Бочка»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Обрыв заземляющего спуска №№ 1, 3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7C633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АББ-4 «Бочка»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3D355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ПББ-4 «Бочка»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E719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Выступание заземлителя над поверхностью земли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АББ-4 «Бочка»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Обрыв заземляющего спуска № 2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АББ-4 «Бочка»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Обрыв заземляющего спуска № 1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АББ-4 «Бочка»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Обрыв заземляющего спуска № 3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АББ-4 «Бочка»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УШББ-4 «Бочка»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Опора «Труба»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Опора «Труба»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Обрыв заземляющего спуска №№ 1, 4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9930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Опора «Труба»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Обрыв заземляющего спуска № 4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Выступание заземлителя над </w:t>
            </w: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поверхностью земли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14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ПС110-9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АББ-4 «Бочка»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Обрыв заземляющего спуска №№ 3, 4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ПС110-9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Опора «Труба»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Обрыв заземляющего спуска № 1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C37D2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У110-1+5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Обрыв заземляющего спуска №№ 1, 3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Полоса 4х40</w:t>
            </w:r>
            <w:r w:rsidR="003E18DB"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</w:t>
            </w:r>
            <w:r w:rsidR="003E18DB"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C37D2" w:rsidRPr="00D67E84" w:rsidRDefault="00FC37D2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У110-1+9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8200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У110-1+9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Обрыв заземляющего спуска №№ 1, 3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ПС220-5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ПС220-5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У110-1+9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У110-2+9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У110-1+9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У220-1+9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ПС220-5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У220-1+9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ПС220-5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D67E84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3E18DB" w:rsidRPr="00D67E84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D67E84" w:rsidRDefault="003E18DB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7E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D67E84" w:rsidRDefault="003E18DB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D67E84">
              <w:rPr>
                <w:bCs/>
                <w:color w:val="auto"/>
                <w:sz w:val="20"/>
                <w:szCs w:val="20"/>
              </w:rPr>
              <w:t>УС110-3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D67E84" w:rsidRDefault="003E18D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D67E84" w:rsidRDefault="003E18D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D67E84" w:rsidRDefault="003E18D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D67E84" w:rsidRDefault="003E18D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D67E84" w:rsidRDefault="003E18DB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D67E84" w:rsidRDefault="003E18D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D67E8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67E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E451AA" w:rsidRPr="002B6482" w:rsidRDefault="00E451AA" w:rsidP="00E451AA">
      <w:pPr>
        <w:spacing w:line="360" w:lineRule="auto"/>
        <w:rPr>
          <w:rFonts w:ascii="Times New Roman" w:hAnsi="Times New Roman" w:cs="Times New Roman"/>
          <w:bCs/>
          <w:spacing w:val="60"/>
          <w:sz w:val="24"/>
          <w:szCs w:val="28"/>
          <w:highlight w:val="yellow"/>
        </w:rPr>
      </w:pPr>
    </w:p>
    <w:p w:rsidR="00E451AA" w:rsidRPr="00C87D62" w:rsidRDefault="00E451AA" w:rsidP="00E451AA">
      <w:pPr>
        <w:keepNext/>
        <w:keepLines/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C87D62">
        <w:rPr>
          <w:rFonts w:ascii="Times New Roman" w:hAnsi="Times New Roman" w:cs="Times New Roman"/>
          <w:bCs/>
          <w:spacing w:val="60"/>
          <w:sz w:val="24"/>
          <w:szCs w:val="28"/>
        </w:rPr>
        <w:lastRenderedPageBreak/>
        <w:t xml:space="preserve">Таблица </w:t>
      </w:r>
      <w:r w:rsidRPr="00C87D62">
        <w:rPr>
          <w:rFonts w:ascii="Times New Roman" w:hAnsi="Times New Roman" w:cs="Times New Roman"/>
          <w:bCs/>
          <w:sz w:val="24"/>
          <w:szCs w:val="28"/>
        </w:rPr>
        <w:t>9.11.2 –</w:t>
      </w:r>
      <w:r w:rsidRPr="00C87D62">
        <w:rPr>
          <w:rFonts w:ascii="Times New Roman" w:hAnsi="Times New Roman" w:cs="Times New Roman"/>
          <w:bCs/>
          <w:spacing w:val="20"/>
          <w:sz w:val="24"/>
          <w:szCs w:val="28"/>
        </w:rPr>
        <w:t xml:space="preserve"> </w:t>
      </w:r>
      <w:r w:rsidRPr="00C87D62">
        <w:rPr>
          <w:rFonts w:ascii="Times New Roman" w:hAnsi="Times New Roman" w:cs="Times New Roman"/>
          <w:sz w:val="24"/>
          <w:szCs w:val="28"/>
        </w:rPr>
        <w:t>Состояние заземля</w:t>
      </w:r>
      <w:r w:rsidR="00C87D62" w:rsidRPr="00C87D62">
        <w:rPr>
          <w:rFonts w:ascii="Times New Roman" w:hAnsi="Times New Roman" w:cs="Times New Roman"/>
          <w:sz w:val="24"/>
          <w:szCs w:val="28"/>
        </w:rPr>
        <w:t>ющих устройств Отпайка на ГПП-31бис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624"/>
        <w:gridCol w:w="1701"/>
        <w:gridCol w:w="1985"/>
        <w:gridCol w:w="2268"/>
        <w:gridCol w:w="1417"/>
        <w:gridCol w:w="1985"/>
        <w:gridCol w:w="1417"/>
        <w:gridCol w:w="1843"/>
        <w:gridCol w:w="1502"/>
      </w:tblGrid>
      <w:tr w:rsidR="00E451AA" w:rsidRPr="002B6482" w:rsidTr="007C6331">
        <w:trPr>
          <w:trHeight w:val="978"/>
          <w:tblHeader/>
        </w:trPr>
        <w:tc>
          <w:tcPr>
            <w:tcW w:w="624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E451AA" w:rsidRPr="00C87D62" w:rsidRDefault="00E451AA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опо-ры</w:t>
            </w:r>
            <w:proofErr w:type="spellEnd"/>
            <w:proofErr w:type="gramEnd"/>
          </w:p>
        </w:tc>
        <w:tc>
          <w:tcPr>
            <w:tcW w:w="1701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Тип </w:t>
            </w:r>
          </w:p>
          <w:p w:rsidR="00E451AA" w:rsidRPr="00C87D62" w:rsidRDefault="00E451AA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опоры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Повреждение или обрыв заземляющих спусков на опоре и у земли</w:t>
            </w:r>
          </w:p>
        </w:tc>
        <w:tc>
          <w:tcPr>
            <w:tcW w:w="2268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Неудовлетворительный контакт соединения заземлителя с заземляемым элементом или заземляющим устройством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vAlign w:val="center"/>
          </w:tcPr>
          <w:p w:rsidR="00E451AA" w:rsidRPr="00C87D62" w:rsidRDefault="00E451AA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Коррозионный износ, % от сечения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Отклонение от проектного значения  сопротивления заземляющих устройств, %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Диаметр заземляющих спусков из проволоки, </w:t>
            </w:r>
            <w:proofErr w:type="gramStart"/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  <w:proofErr w:type="gramEnd"/>
          </w:p>
        </w:tc>
        <w:tc>
          <w:tcPr>
            <w:tcW w:w="1843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Диаметр заземляющих спусков из стальной оцинкованной проволоки, </w:t>
            </w:r>
            <w:proofErr w:type="gramStart"/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  <w:proofErr w:type="gramEnd"/>
          </w:p>
        </w:tc>
        <w:tc>
          <w:tcPr>
            <w:tcW w:w="1502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E451AA" w:rsidRPr="00C87D62" w:rsidRDefault="00E451AA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7C6331" w:rsidRPr="002B6482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F27552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2755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E56312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18DB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2B6482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F27552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2755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E56312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18DB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2B6482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F27552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2755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E56312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18DB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2B6482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F27552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2755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E56312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У22</w:t>
            </w:r>
            <w:r>
              <w:rPr>
                <w:bCs/>
                <w:color w:val="auto"/>
                <w:sz w:val="20"/>
              </w:rPr>
              <w:t>0-2</w:t>
            </w:r>
            <w:r w:rsidRPr="00E56312">
              <w:rPr>
                <w:bCs/>
                <w:color w:val="auto"/>
                <w:sz w:val="20"/>
              </w:rPr>
              <w:t>+9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18DB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2B6482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F27552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2755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E56312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18DB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C6331" w:rsidRPr="002B6482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F27552" w:rsidRDefault="007C6331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2755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E56312" w:rsidRDefault="007C6331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18DB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C6331" w:rsidRPr="0024378A" w:rsidRDefault="007C6331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C6331" w:rsidRPr="0024378A" w:rsidRDefault="007C6331" w:rsidP="00D67E84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3E18DB" w:rsidRPr="002B6482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F27552" w:rsidRDefault="003E18DB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2755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E56312" w:rsidRDefault="003E18DB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18DB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3E18DB" w:rsidRPr="002B6482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F27552" w:rsidRDefault="003E18DB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2755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E56312" w:rsidRDefault="003E18DB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E56312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18DB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E451AA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E451AA" w:rsidRPr="002B6482" w:rsidRDefault="00E451AA" w:rsidP="00E451AA">
      <w:pPr>
        <w:keepNext/>
        <w:keepLines/>
        <w:spacing w:line="360" w:lineRule="auto"/>
        <w:rPr>
          <w:rFonts w:ascii="Times New Roman" w:hAnsi="Times New Roman" w:cs="Times New Roman"/>
          <w:bCs/>
          <w:spacing w:val="60"/>
          <w:sz w:val="24"/>
          <w:szCs w:val="28"/>
          <w:highlight w:val="yellow"/>
        </w:rPr>
      </w:pPr>
    </w:p>
    <w:p w:rsidR="00E451AA" w:rsidRPr="00C87D62" w:rsidRDefault="00E451AA" w:rsidP="00E451AA">
      <w:pPr>
        <w:keepNext/>
        <w:keepLines/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C87D62">
        <w:rPr>
          <w:rFonts w:ascii="Times New Roman" w:hAnsi="Times New Roman" w:cs="Times New Roman"/>
          <w:bCs/>
          <w:spacing w:val="60"/>
          <w:sz w:val="24"/>
          <w:szCs w:val="28"/>
        </w:rPr>
        <w:t xml:space="preserve">Таблица </w:t>
      </w:r>
      <w:r w:rsidRPr="00C87D62">
        <w:rPr>
          <w:rFonts w:ascii="Times New Roman" w:hAnsi="Times New Roman" w:cs="Times New Roman"/>
          <w:bCs/>
          <w:sz w:val="24"/>
          <w:szCs w:val="28"/>
        </w:rPr>
        <w:t>9.11.3 –</w:t>
      </w:r>
      <w:r w:rsidRPr="00C87D62">
        <w:rPr>
          <w:rFonts w:ascii="Times New Roman" w:hAnsi="Times New Roman" w:cs="Times New Roman"/>
          <w:bCs/>
          <w:spacing w:val="20"/>
          <w:sz w:val="24"/>
          <w:szCs w:val="28"/>
        </w:rPr>
        <w:t xml:space="preserve"> </w:t>
      </w:r>
      <w:r w:rsidRPr="00C87D62">
        <w:rPr>
          <w:rFonts w:ascii="Times New Roman" w:hAnsi="Times New Roman" w:cs="Times New Roman"/>
          <w:sz w:val="24"/>
          <w:szCs w:val="28"/>
        </w:rPr>
        <w:t>Состояние заземля</w:t>
      </w:r>
      <w:r w:rsidR="00C87D62" w:rsidRPr="00C87D62">
        <w:rPr>
          <w:rFonts w:ascii="Times New Roman" w:hAnsi="Times New Roman" w:cs="Times New Roman"/>
          <w:sz w:val="24"/>
          <w:szCs w:val="28"/>
        </w:rPr>
        <w:t>ющих устройств Отпайка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624"/>
        <w:gridCol w:w="1701"/>
        <w:gridCol w:w="2127"/>
        <w:gridCol w:w="2126"/>
        <w:gridCol w:w="1417"/>
        <w:gridCol w:w="1985"/>
        <w:gridCol w:w="1417"/>
        <w:gridCol w:w="1843"/>
        <w:gridCol w:w="1502"/>
      </w:tblGrid>
      <w:tr w:rsidR="00E451AA" w:rsidRPr="002B6482" w:rsidTr="007C6331">
        <w:trPr>
          <w:trHeight w:val="978"/>
          <w:tblHeader/>
        </w:trPr>
        <w:tc>
          <w:tcPr>
            <w:tcW w:w="624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E451AA" w:rsidRPr="00C87D62" w:rsidRDefault="00E451AA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опо-ры</w:t>
            </w:r>
            <w:proofErr w:type="spellEnd"/>
            <w:proofErr w:type="gramEnd"/>
          </w:p>
        </w:tc>
        <w:tc>
          <w:tcPr>
            <w:tcW w:w="1701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Тип </w:t>
            </w:r>
          </w:p>
          <w:p w:rsidR="00E451AA" w:rsidRPr="00C87D62" w:rsidRDefault="00E451AA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опоры</w:t>
            </w:r>
          </w:p>
        </w:tc>
        <w:tc>
          <w:tcPr>
            <w:tcW w:w="2127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Повреждение или обрыв заземляющих спусков на опоре и у земли</w:t>
            </w:r>
          </w:p>
        </w:tc>
        <w:tc>
          <w:tcPr>
            <w:tcW w:w="2126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Неудовлетворительный контакт соединения заземлителя с заземляемым элементом или заземляющим устройством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vAlign w:val="center"/>
          </w:tcPr>
          <w:p w:rsidR="00E451AA" w:rsidRPr="00C87D62" w:rsidRDefault="00E451AA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Коррозионный износ, % от сечения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Отклонение от проектного значения  сопротивления заземляющих устройств, %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Диаметр заземляющих спусков из проволоки, </w:t>
            </w:r>
            <w:proofErr w:type="gramStart"/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  <w:proofErr w:type="gramEnd"/>
          </w:p>
        </w:tc>
        <w:tc>
          <w:tcPr>
            <w:tcW w:w="1843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E451AA" w:rsidRPr="00C87D62" w:rsidRDefault="00E451AA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Диаметр заземляющих спусков из стальной оцинкованной проволоки, </w:t>
            </w:r>
            <w:proofErr w:type="gramStart"/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  <w:proofErr w:type="gramEnd"/>
          </w:p>
        </w:tc>
        <w:tc>
          <w:tcPr>
            <w:tcW w:w="1502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E451AA" w:rsidRPr="00C87D62" w:rsidRDefault="00E451AA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7D6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3E18DB" w:rsidRPr="002B6482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4378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24378A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18DB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32586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C17664" w:rsidRDefault="007C633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3E18DB" w:rsidRPr="002B6482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F27552" w:rsidRDefault="003E18DB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2755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F27552" w:rsidRDefault="003E18DB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27552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18DB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3E18DB" w:rsidRPr="002B6482" w:rsidTr="007C6331">
        <w:trPr>
          <w:trHeight w:val="119"/>
        </w:trPr>
        <w:tc>
          <w:tcPr>
            <w:tcW w:w="6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F76B59" w:rsidRDefault="003E18DB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76B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F76B59" w:rsidRDefault="003E18DB" w:rsidP="00C60208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F76B59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212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18DB">
              <w:rPr>
                <w:rFonts w:ascii="Times New Roman" w:hAnsi="Times New Roman" w:cs="Times New Roman"/>
                <w:sz w:val="20"/>
                <w:szCs w:val="20"/>
              </w:rPr>
              <w:t>Ø 16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E18DB" w:rsidRPr="0024378A" w:rsidRDefault="003E18DB" w:rsidP="00DB4E6B">
            <w:pPr>
              <w:keepNext/>
              <w:keepLine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378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253421" w:rsidRPr="007F66DA" w:rsidRDefault="00D77589" w:rsidP="0068734D">
      <w:pPr>
        <w:pageBreakBefore/>
        <w:spacing w:line="360" w:lineRule="auto"/>
        <w:ind w:firstLine="709"/>
        <w:rPr>
          <w:rFonts w:ascii="Times New Roman" w:hAnsi="Times New Roman" w:cs="Times New Roman"/>
          <w:b/>
          <w:sz w:val="24"/>
          <w:szCs w:val="28"/>
        </w:rPr>
      </w:pPr>
      <w:r w:rsidRPr="007F66DA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253421" w:rsidRPr="007F66DA">
        <w:rPr>
          <w:rFonts w:ascii="Times New Roman" w:hAnsi="Times New Roman" w:cs="Times New Roman"/>
          <w:b/>
          <w:sz w:val="24"/>
          <w:szCs w:val="28"/>
        </w:rPr>
        <w:t>.</w:t>
      </w:r>
      <w:r w:rsidR="00A06ECD" w:rsidRPr="007F66DA">
        <w:rPr>
          <w:rFonts w:ascii="Times New Roman" w:hAnsi="Times New Roman" w:cs="Times New Roman"/>
          <w:b/>
          <w:sz w:val="24"/>
          <w:szCs w:val="28"/>
        </w:rPr>
        <w:t>7</w:t>
      </w:r>
      <w:r w:rsidR="00253421" w:rsidRPr="007F66DA">
        <w:rPr>
          <w:rFonts w:ascii="Times New Roman" w:hAnsi="Times New Roman" w:cs="Times New Roman"/>
          <w:b/>
          <w:sz w:val="24"/>
          <w:szCs w:val="28"/>
        </w:rPr>
        <w:t xml:space="preserve"> Состояние проводов </w:t>
      </w:r>
      <w:r w:rsidR="00684478" w:rsidRPr="007F66DA">
        <w:rPr>
          <w:rFonts w:ascii="Times New Roman" w:hAnsi="Times New Roman" w:cs="Times New Roman"/>
          <w:b/>
          <w:sz w:val="24"/>
          <w:szCs w:val="28"/>
        </w:rPr>
        <w:t>и тросов</w:t>
      </w:r>
      <w:r w:rsidR="00253421" w:rsidRPr="007F66DA">
        <w:rPr>
          <w:rFonts w:ascii="Times New Roman" w:hAnsi="Times New Roman" w:cs="Times New Roman"/>
          <w:b/>
          <w:sz w:val="24"/>
          <w:szCs w:val="28"/>
        </w:rPr>
        <w:t xml:space="preserve"> в пролете опор</w:t>
      </w:r>
      <w:r w:rsidR="00EF7A11" w:rsidRPr="007F66DA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064EDC" w:rsidRPr="007F66DA">
        <w:rPr>
          <w:rFonts w:ascii="Times New Roman" w:hAnsi="Times New Roman" w:cs="Times New Roman"/>
          <w:b/>
          <w:sz w:val="24"/>
          <w:szCs w:val="28"/>
        </w:rPr>
        <w:t>приведено в таблицах</w:t>
      </w:r>
      <w:r w:rsidRPr="007F66DA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EF7A11" w:rsidRPr="007F66DA">
        <w:rPr>
          <w:rFonts w:ascii="Times New Roman" w:hAnsi="Times New Roman" w:cs="Times New Roman"/>
          <w:b/>
          <w:sz w:val="24"/>
          <w:szCs w:val="28"/>
        </w:rPr>
        <w:t>.1</w:t>
      </w:r>
      <w:r w:rsidR="001C7867" w:rsidRPr="007F66DA">
        <w:rPr>
          <w:rFonts w:ascii="Times New Roman" w:hAnsi="Times New Roman" w:cs="Times New Roman"/>
          <w:b/>
          <w:sz w:val="24"/>
          <w:szCs w:val="28"/>
        </w:rPr>
        <w:t>2</w:t>
      </w:r>
      <w:r w:rsidR="00EF7A11" w:rsidRPr="007F66DA">
        <w:rPr>
          <w:rFonts w:ascii="Times New Roman" w:hAnsi="Times New Roman" w:cs="Times New Roman"/>
          <w:b/>
          <w:sz w:val="24"/>
          <w:szCs w:val="28"/>
        </w:rPr>
        <w:t>.</w:t>
      </w:r>
      <w:r w:rsidR="00064EDC" w:rsidRPr="007F66DA">
        <w:rPr>
          <w:rFonts w:ascii="Times New Roman" w:hAnsi="Times New Roman" w:cs="Times New Roman"/>
          <w:b/>
          <w:sz w:val="24"/>
          <w:szCs w:val="28"/>
        </w:rPr>
        <w:t>1-9.12.3</w:t>
      </w:r>
    </w:p>
    <w:p w:rsidR="00253421" w:rsidRPr="007F66DA" w:rsidRDefault="00253421" w:rsidP="0068734D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7F66DA">
        <w:rPr>
          <w:bCs/>
          <w:color w:val="auto"/>
          <w:spacing w:val="60"/>
          <w:szCs w:val="28"/>
        </w:rPr>
        <w:t xml:space="preserve">Таблица </w:t>
      </w:r>
      <w:r w:rsidR="00D77589" w:rsidRPr="007F66DA">
        <w:rPr>
          <w:bCs/>
          <w:color w:val="auto"/>
          <w:szCs w:val="28"/>
        </w:rPr>
        <w:t>9</w:t>
      </w:r>
      <w:r w:rsidRPr="007F66DA">
        <w:rPr>
          <w:bCs/>
          <w:color w:val="auto"/>
          <w:szCs w:val="28"/>
        </w:rPr>
        <w:t>.1</w:t>
      </w:r>
      <w:r w:rsidR="001C7867" w:rsidRPr="007F66DA">
        <w:rPr>
          <w:bCs/>
          <w:color w:val="auto"/>
          <w:szCs w:val="28"/>
        </w:rPr>
        <w:t>2</w:t>
      </w:r>
      <w:r w:rsidR="00064EDC" w:rsidRPr="007F66DA">
        <w:rPr>
          <w:bCs/>
          <w:color w:val="auto"/>
          <w:szCs w:val="28"/>
        </w:rPr>
        <w:t>.1</w:t>
      </w:r>
      <w:r w:rsidRPr="007F66DA">
        <w:rPr>
          <w:bCs/>
          <w:color w:val="auto"/>
          <w:szCs w:val="28"/>
        </w:rPr>
        <w:t xml:space="preserve"> –</w:t>
      </w:r>
      <w:r w:rsidRPr="007F66DA">
        <w:rPr>
          <w:bCs/>
          <w:color w:val="auto"/>
          <w:spacing w:val="20"/>
          <w:szCs w:val="28"/>
        </w:rPr>
        <w:t xml:space="preserve"> С</w:t>
      </w:r>
      <w:r w:rsidRPr="007F66DA">
        <w:rPr>
          <w:szCs w:val="28"/>
        </w:rPr>
        <w:t xml:space="preserve">остояние проводов </w:t>
      </w:r>
      <w:r w:rsidR="00684478" w:rsidRPr="007F66DA">
        <w:rPr>
          <w:szCs w:val="28"/>
        </w:rPr>
        <w:t>и тросов</w:t>
      </w:r>
      <w:r w:rsidRPr="007F66DA">
        <w:rPr>
          <w:szCs w:val="28"/>
        </w:rPr>
        <w:t xml:space="preserve"> в пролете</w:t>
      </w:r>
      <w:r w:rsidR="00E131E8" w:rsidRPr="007F66DA">
        <w:rPr>
          <w:szCs w:val="28"/>
        </w:rPr>
        <w:t xml:space="preserve"> Основная </w:t>
      </w:r>
      <w:proofErr w:type="gramStart"/>
      <w:r w:rsidR="00E131E8" w:rsidRPr="007F66DA">
        <w:rPr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1417"/>
        <w:gridCol w:w="1559"/>
        <w:gridCol w:w="851"/>
        <w:gridCol w:w="1417"/>
        <w:gridCol w:w="1560"/>
        <w:gridCol w:w="1417"/>
        <w:gridCol w:w="1418"/>
        <w:gridCol w:w="1417"/>
        <w:gridCol w:w="1134"/>
        <w:gridCol w:w="1451"/>
      </w:tblGrid>
      <w:tr w:rsidR="00253421" w:rsidRPr="00DF3F99" w:rsidTr="00872E0C">
        <w:trPr>
          <w:trHeight w:val="390"/>
          <w:tblHeader/>
        </w:trPr>
        <w:tc>
          <w:tcPr>
            <w:tcW w:w="1101" w:type="dxa"/>
            <w:vMerge w:val="restart"/>
            <w:shd w:val="clear" w:color="auto" w:fill="auto"/>
            <w:vAlign w:val="center"/>
            <w:hideMark/>
          </w:tcPr>
          <w:p w:rsidR="00253421" w:rsidRPr="00DF3F99" w:rsidRDefault="00253421" w:rsidP="008C15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1417" w:type="dxa"/>
            <w:vMerge w:val="restart"/>
            <w:tcMar>
              <w:left w:w="57" w:type="dxa"/>
              <w:right w:w="57" w:type="dxa"/>
            </w:tcMar>
            <w:vAlign w:val="center"/>
          </w:tcPr>
          <w:p w:rsidR="00253421" w:rsidRPr="00DF3F99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Фаза </w:t>
            </w:r>
            <w:proofErr w:type="gramStart"/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  <w:p w:rsidR="00253421" w:rsidRPr="00DF3F99" w:rsidRDefault="008C1526" w:rsidP="008C15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[</w:t>
            </w:r>
            <w:r w:rsidR="00253421"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 (левая), средняя, </w:t>
            </w:r>
            <w:r w:rsidR="00253421"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нижняя (правая</w:t>
            </w: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)]</w:t>
            </w:r>
          </w:p>
        </w:tc>
        <w:tc>
          <w:tcPr>
            <w:tcW w:w="1559" w:type="dxa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Марка провода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Марка троса</w:t>
            </w:r>
          </w:p>
        </w:tc>
        <w:tc>
          <w:tcPr>
            <w:tcW w:w="4394" w:type="dxa"/>
            <w:gridSpan w:val="3"/>
            <w:shd w:val="clear" w:color="auto" w:fill="auto"/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повреждений провода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повреждений троса</w:t>
            </w:r>
          </w:p>
        </w:tc>
        <w:tc>
          <w:tcPr>
            <w:tcW w:w="1451" w:type="dxa"/>
            <w:vMerge w:val="restart"/>
            <w:shd w:val="clear" w:color="auto" w:fill="auto"/>
            <w:textDirection w:val="btLr"/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253421" w:rsidRPr="00DF3F99" w:rsidTr="00872E0C">
        <w:trPr>
          <w:cantSplit/>
          <w:trHeight w:val="1799"/>
          <w:tblHeader/>
        </w:trPr>
        <w:tc>
          <w:tcPr>
            <w:tcW w:w="110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tcBorders>
              <w:bottom w:val="double" w:sz="4" w:space="0" w:color="auto"/>
            </w:tcBorders>
            <w:vAlign w:val="center"/>
          </w:tcPr>
          <w:p w:rsidR="00253421" w:rsidRPr="00DF3F99" w:rsidRDefault="00253421" w:rsidP="00B5336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Повреждение проволок</w:t>
            </w:r>
          </w:p>
        </w:tc>
        <w:tc>
          <w:tcPr>
            <w:tcW w:w="1560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повреждения провода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дефекты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Повреждение/ обрывы проволок, количество, шт.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повреждения троса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дефекты</w:t>
            </w:r>
          </w:p>
        </w:tc>
        <w:tc>
          <w:tcPr>
            <w:tcW w:w="1451" w:type="dxa"/>
            <w:vMerge/>
            <w:tcBorders>
              <w:bottom w:val="double" w:sz="4" w:space="0" w:color="auto"/>
            </w:tcBorders>
            <w:textDirection w:val="btLr"/>
            <w:vAlign w:val="center"/>
            <w:hideMark/>
          </w:tcPr>
          <w:p w:rsidR="00253421" w:rsidRPr="00DF3F99" w:rsidRDefault="00253421" w:rsidP="00B5336A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C6020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064ED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ЛП ТЭЦ-2 - 1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60208" w:rsidRPr="00DF3F99" w:rsidRDefault="00C60208" w:rsidP="00F64AB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sz w:val="20"/>
                <w:szCs w:val="20"/>
              </w:rPr>
              <w:t>С-70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6020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60208" w:rsidRPr="00DF3F99" w:rsidRDefault="00C60208" w:rsidP="00D325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sz w:val="20"/>
                <w:szCs w:val="20"/>
              </w:rPr>
              <w:t>С-70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60208" w:rsidRPr="00DF3F99" w:rsidRDefault="00C6020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F66DA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F66DA" w:rsidRPr="00DF3F99" w:rsidRDefault="007F66DA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D775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sz w:val="20"/>
                <w:szCs w:val="20"/>
              </w:rPr>
              <w:t>С-70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F66DA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F66DA" w:rsidRPr="00DF3F99" w:rsidRDefault="007F66DA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F136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sz w:val="20"/>
                <w:szCs w:val="20"/>
              </w:rPr>
              <w:t>С-70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F66DA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F66DA" w:rsidRPr="00DF3F99" w:rsidRDefault="007F66DA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F136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sz w:val="20"/>
                <w:szCs w:val="20"/>
              </w:rPr>
              <w:t>С-70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F66DA" w:rsidRPr="00DF3F99" w:rsidTr="00872E0C">
        <w:trPr>
          <w:trHeight w:val="553"/>
        </w:trPr>
        <w:tc>
          <w:tcPr>
            <w:tcW w:w="110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:rsidR="007F66DA" w:rsidRPr="00DF3F99" w:rsidRDefault="007F66DA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F136F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sz w:val="20"/>
                <w:szCs w:val="20"/>
              </w:rPr>
              <w:t>С-70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F66DA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:rsidR="007F66DA" w:rsidRPr="00DF3F99" w:rsidRDefault="007F66DA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sz w:val="20"/>
                <w:szCs w:val="20"/>
              </w:rPr>
              <w:t>С-70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F66DA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:rsidR="007F66DA" w:rsidRPr="00DF3F99" w:rsidRDefault="007F66DA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sz w:val="20"/>
                <w:szCs w:val="20"/>
              </w:rPr>
              <w:t>С-70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F66DA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8-9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:rsidR="007F66DA" w:rsidRPr="00DF3F99" w:rsidRDefault="007F66DA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sz w:val="20"/>
                <w:szCs w:val="20"/>
              </w:rPr>
              <w:t>С-70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F66DA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9-10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:rsidR="007F66DA" w:rsidRPr="00DF3F99" w:rsidRDefault="007F66DA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F3F9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F66DA" w:rsidRPr="00DF3F99" w:rsidRDefault="007F66DA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20386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20386" w:rsidRPr="007870E8" w:rsidRDefault="00F20386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991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Грозозащит-ный трос</w:t>
            </w:r>
          </w:p>
          <w:p w:rsidR="00F20386" w:rsidRPr="00DF3F99" w:rsidRDefault="00F20386" w:rsidP="00991E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демонтирован</w:t>
            </w:r>
          </w:p>
        </w:tc>
      </w:tr>
      <w:tr w:rsidR="00F20386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11-12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F20386" w:rsidP="007870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</w:t>
            </w:r>
            <w:r w:rsidR="007870E8"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левая, </w:t>
            </w:r>
          </w:p>
          <w:p w:rsidR="00F20386" w:rsidRPr="007870E8" w:rsidRDefault="007870E8" w:rsidP="007870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vMerge/>
            <w:shd w:val="clear" w:color="auto" w:fill="auto"/>
            <w:vAlign w:val="center"/>
          </w:tcPr>
          <w:p w:rsidR="00F20386" w:rsidRPr="00DF3F99" w:rsidRDefault="00F20386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12-13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vMerge/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13-14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vMerge/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14-15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vMerge/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15-16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vMerge/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16-17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17-18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АС-300/39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18-19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19-20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20-21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21-22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22-23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23-24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24-25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DB4E6B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25-26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F3F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Грозозащит-ный трос</w:t>
            </w:r>
          </w:p>
          <w:p w:rsidR="007870E8" w:rsidRPr="00DF3F99" w:rsidRDefault="007870E8" w:rsidP="00DF3F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демонтирован</w:t>
            </w:r>
          </w:p>
        </w:tc>
      </w:tr>
      <w:tr w:rsidR="007870E8" w:rsidRPr="00DF3F99" w:rsidTr="00DB4E6B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26-27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vMerge/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870E8" w:rsidRPr="00DF3F99" w:rsidTr="00DB4E6B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27-28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28-29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29-30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872E0C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30 – ЛП ГПП-32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2С-50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C6020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253421" w:rsidRPr="002B6482" w:rsidRDefault="00253421" w:rsidP="00A64186">
      <w:pPr>
        <w:tabs>
          <w:tab w:val="left" w:pos="11304"/>
        </w:tabs>
        <w:spacing w:after="0" w:line="360" w:lineRule="auto"/>
        <w:ind w:firstLine="708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E131E8" w:rsidRPr="007F66DA" w:rsidRDefault="00E131E8" w:rsidP="00B40DB8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7F66DA">
        <w:rPr>
          <w:bCs/>
          <w:color w:val="auto"/>
          <w:spacing w:val="60"/>
          <w:szCs w:val="28"/>
        </w:rPr>
        <w:t xml:space="preserve">Таблица </w:t>
      </w:r>
      <w:r w:rsidRPr="007F66DA">
        <w:rPr>
          <w:bCs/>
          <w:color w:val="auto"/>
          <w:szCs w:val="28"/>
        </w:rPr>
        <w:t>9.12.2 –</w:t>
      </w:r>
      <w:r w:rsidRPr="007F66DA">
        <w:rPr>
          <w:bCs/>
          <w:color w:val="auto"/>
          <w:spacing w:val="20"/>
          <w:szCs w:val="28"/>
        </w:rPr>
        <w:t xml:space="preserve"> С</w:t>
      </w:r>
      <w:r w:rsidRPr="007F66DA">
        <w:rPr>
          <w:szCs w:val="28"/>
        </w:rPr>
        <w:t>остояние проводов и тр</w:t>
      </w:r>
      <w:r w:rsidR="00C60208" w:rsidRPr="007F66DA">
        <w:rPr>
          <w:szCs w:val="28"/>
        </w:rPr>
        <w:t>осов в пролете Отпайка на ГПП-31бис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60"/>
        <w:gridCol w:w="1363"/>
        <w:gridCol w:w="1498"/>
        <w:gridCol w:w="823"/>
        <w:gridCol w:w="1363"/>
        <w:gridCol w:w="1499"/>
        <w:gridCol w:w="1363"/>
        <w:gridCol w:w="1364"/>
        <w:gridCol w:w="1363"/>
        <w:gridCol w:w="1574"/>
        <w:gridCol w:w="1472"/>
      </w:tblGrid>
      <w:tr w:rsidR="00E131E8" w:rsidRPr="007F66DA" w:rsidTr="00DF3F99">
        <w:trPr>
          <w:trHeight w:val="390"/>
          <w:tblHeader/>
        </w:trPr>
        <w:tc>
          <w:tcPr>
            <w:tcW w:w="1060" w:type="dxa"/>
            <w:vMerge w:val="restart"/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1363" w:type="dxa"/>
            <w:vMerge w:val="restart"/>
            <w:tcMar>
              <w:left w:w="57" w:type="dxa"/>
              <w:right w:w="57" w:type="dxa"/>
            </w:tcMar>
            <w:vAlign w:val="center"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Фаза </w:t>
            </w:r>
            <w:proofErr w:type="gramStart"/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[верхняя (левая), средняя, </w:t>
            </w: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нижняя (правая)]</w:t>
            </w:r>
          </w:p>
        </w:tc>
        <w:tc>
          <w:tcPr>
            <w:tcW w:w="1498" w:type="dxa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Марка провода</w:t>
            </w:r>
          </w:p>
        </w:tc>
        <w:tc>
          <w:tcPr>
            <w:tcW w:w="823" w:type="dxa"/>
            <w:vMerge w:val="restart"/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Марка троса</w:t>
            </w:r>
          </w:p>
        </w:tc>
        <w:tc>
          <w:tcPr>
            <w:tcW w:w="4225" w:type="dxa"/>
            <w:gridSpan w:val="3"/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повреждений провода</w:t>
            </w:r>
          </w:p>
        </w:tc>
        <w:tc>
          <w:tcPr>
            <w:tcW w:w="4301" w:type="dxa"/>
            <w:gridSpan w:val="3"/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повреждений троса</w:t>
            </w:r>
          </w:p>
        </w:tc>
        <w:tc>
          <w:tcPr>
            <w:tcW w:w="1472" w:type="dxa"/>
            <w:vMerge w:val="restart"/>
            <w:shd w:val="clear" w:color="auto" w:fill="auto"/>
            <w:textDirection w:val="btLr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E131E8" w:rsidRPr="002B6482" w:rsidTr="00DF3F99">
        <w:trPr>
          <w:cantSplit/>
          <w:trHeight w:val="1799"/>
          <w:tblHeader/>
        </w:trPr>
        <w:tc>
          <w:tcPr>
            <w:tcW w:w="1060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63" w:type="dxa"/>
            <w:vMerge/>
            <w:tcBorders>
              <w:bottom w:val="double" w:sz="4" w:space="0" w:color="auto"/>
            </w:tcBorders>
            <w:vAlign w:val="center"/>
          </w:tcPr>
          <w:p w:rsidR="00E131E8" w:rsidRPr="007F66DA" w:rsidRDefault="00E131E8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98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3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63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Повреждение проволок</w:t>
            </w:r>
          </w:p>
        </w:tc>
        <w:tc>
          <w:tcPr>
            <w:tcW w:w="1499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повреждения провода</w:t>
            </w:r>
          </w:p>
        </w:tc>
        <w:tc>
          <w:tcPr>
            <w:tcW w:w="1363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дефекты</w:t>
            </w:r>
          </w:p>
        </w:tc>
        <w:tc>
          <w:tcPr>
            <w:tcW w:w="1364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Повреждение/ обрывы проволок, количество, шт.</w:t>
            </w:r>
          </w:p>
        </w:tc>
        <w:tc>
          <w:tcPr>
            <w:tcW w:w="1363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повреждения троса</w:t>
            </w:r>
          </w:p>
        </w:tc>
        <w:tc>
          <w:tcPr>
            <w:tcW w:w="1574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дефекты</w:t>
            </w:r>
          </w:p>
        </w:tc>
        <w:tc>
          <w:tcPr>
            <w:tcW w:w="1472" w:type="dxa"/>
            <w:vMerge/>
            <w:tcBorders>
              <w:bottom w:val="double" w:sz="4" w:space="0" w:color="auto"/>
            </w:tcBorders>
            <w:textDirection w:val="btLr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7870E8" w:rsidRPr="00DF3F99" w:rsidTr="00DF3F99">
        <w:trPr>
          <w:trHeight w:val="340"/>
        </w:trPr>
        <w:tc>
          <w:tcPr>
            <w:tcW w:w="10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18(основ-</w:t>
            </w:r>
            <w:proofErr w:type="spellStart"/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ная</w:t>
            </w:r>
            <w:proofErr w:type="spellEnd"/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)-1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4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</w:tc>
        <w:tc>
          <w:tcPr>
            <w:tcW w:w="8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D67E84">
        <w:trPr>
          <w:trHeight w:val="1080"/>
        </w:trPr>
        <w:tc>
          <w:tcPr>
            <w:tcW w:w="10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4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</w:tc>
        <w:tc>
          <w:tcPr>
            <w:tcW w:w="8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Обрыв проволок провода фаза «С»</w:t>
            </w:r>
          </w:p>
        </w:tc>
        <w:tc>
          <w:tcPr>
            <w:tcW w:w="149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D67E84">
        <w:trPr>
          <w:trHeight w:val="865"/>
        </w:trPr>
        <w:tc>
          <w:tcPr>
            <w:tcW w:w="10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4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</w:tc>
        <w:tc>
          <w:tcPr>
            <w:tcW w:w="8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C06917">
        <w:trPr>
          <w:trHeight w:val="902"/>
        </w:trPr>
        <w:tc>
          <w:tcPr>
            <w:tcW w:w="10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4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-150/19</w:t>
            </w:r>
          </w:p>
        </w:tc>
        <w:tc>
          <w:tcPr>
            <w:tcW w:w="8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DF3F99" w:rsidTr="00DF3F99">
        <w:trPr>
          <w:trHeight w:val="340"/>
        </w:trPr>
        <w:tc>
          <w:tcPr>
            <w:tcW w:w="10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4-5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4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72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F3F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Грозозащит-ный трос</w:t>
            </w:r>
          </w:p>
          <w:p w:rsidR="007870E8" w:rsidRPr="00DF3F99" w:rsidRDefault="007870E8" w:rsidP="00DF3F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демонтирован</w:t>
            </w:r>
          </w:p>
        </w:tc>
      </w:tr>
      <w:tr w:rsidR="007870E8" w:rsidRPr="00DF3F99" w:rsidTr="00DF3F99">
        <w:trPr>
          <w:trHeight w:val="340"/>
        </w:trPr>
        <w:tc>
          <w:tcPr>
            <w:tcW w:w="10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4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72" w:type="dxa"/>
            <w:vMerge/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870E8" w:rsidRPr="002B6482" w:rsidTr="00DF3F99">
        <w:trPr>
          <w:trHeight w:val="340"/>
        </w:trPr>
        <w:tc>
          <w:tcPr>
            <w:tcW w:w="10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4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72" w:type="dxa"/>
            <w:vMerge/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870E8" w:rsidRPr="002B6482" w:rsidTr="00DF3F99">
        <w:trPr>
          <w:trHeight w:val="340"/>
        </w:trPr>
        <w:tc>
          <w:tcPr>
            <w:tcW w:w="10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F76B5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4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C60208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C6020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7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870E8" w:rsidRPr="002B6482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</w:tr>
      <w:tr w:rsidR="007870E8" w:rsidRPr="002B6482" w:rsidTr="00DF3F99">
        <w:trPr>
          <w:trHeight w:val="340"/>
        </w:trPr>
        <w:tc>
          <w:tcPr>
            <w:tcW w:w="10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8-ЛП ГПП-31бис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49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-120/19</w:t>
            </w:r>
          </w:p>
        </w:tc>
        <w:tc>
          <w:tcPr>
            <w:tcW w:w="8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2С-50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9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7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E131E8" w:rsidRPr="002B6482" w:rsidRDefault="00E131E8" w:rsidP="00A64186">
      <w:pPr>
        <w:tabs>
          <w:tab w:val="left" w:pos="11304"/>
        </w:tabs>
        <w:spacing w:after="0" w:line="360" w:lineRule="auto"/>
        <w:ind w:firstLine="708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E131E8" w:rsidRPr="007F66DA" w:rsidRDefault="00E131E8" w:rsidP="00B40DB8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7F66DA">
        <w:rPr>
          <w:bCs/>
          <w:color w:val="auto"/>
          <w:spacing w:val="60"/>
          <w:szCs w:val="28"/>
        </w:rPr>
        <w:t xml:space="preserve">Таблица </w:t>
      </w:r>
      <w:r w:rsidRPr="007F66DA">
        <w:rPr>
          <w:bCs/>
          <w:color w:val="auto"/>
          <w:szCs w:val="28"/>
        </w:rPr>
        <w:t>9.12.3 –</w:t>
      </w:r>
      <w:r w:rsidRPr="007F66DA">
        <w:rPr>
          <w:bCs/>
          <w:color w:val="auto"/>
          <w:spacing w:val="20"/>
          <w:szCs w:val="28"/>
        </w:rPr>
        <w:t xml:space="preserve"> С</w:t>
      </w:r>
      <w:r w:rsidRPr="007F66DA">
        <w:rPr>
          <w:szCs w:val="28"/>
        </w:rPr>
        <w:t>остояние проводов и тр</w:t>
      </w:r>
      <w:r w:rsidR="00C60208" w:rsidRPr="007F66DA">
        <w:rPr>
          <w:szCs w:val="28"/>
        </w:rPr>
        <w:t>осов в пролете Отпайка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1417"/>
        <w:gridCol w:w="1559"/>
        <w:gridCol w:w="851"/>
        <w:gridCol w:w="1276"/>
        <w:gridCol w:w="1417"/>
        <w:gridCol w:w="1418"/>
        <w:gridCol w:w="1275"/>
        <w:gridCol w:w="1418"/>
        <w:gridCol w:w="1559"/>
        <w:gridCol w:w="1451"/>
      </w:tblGrid>
      <w:tr w:rsidR="00E131E8" w:rsidRPr="007F66DA" w:rsidTr="00C06917">
        <w:trPr>
          <w:trHeight w:val="390"/>
          <w:tblHeader/>
        </w:trPr>
        <w:tc>
          <w:tcPr>
            <w:tcW w:w="1101" w:type="dxa"/>
            <w:vMerge w:val="restart"/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1417" w:type="dxa"/>
            <w:vMerge w:val="restart"/>
            <w:tcMar>
              <w:left w:w="57" w:type="dxa"/>
              <w:right w:w="57" w:type="dxa"/>
            </w:tcMar>
            <w:vAlign w:val="center"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Фаза </w:t>
            </w:r>
            <w:proofErr w:type="gramStart"/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[верхняя (левая), средняя, </w:t>
            </w: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нижняя (правая)]</w:t>
            </w:r>
          </w:p>
        </w:tc>
        <w:tc>
          <w:tcPr>
            <w:tcW w:w="1559" w:type="dxa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Марка провода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Марка троса</w:t>
            </w:r>
          </w:p>
        </w:tc>
        <w:tc>
          <w:tcPr>
            <w:tcW w:w="4111" w:type="dxa"/>
            <w:gridSpan w:val="3"/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повреждений провода</w:t>
            </w:r>
          </w:p>
        </w:tc>
        <w:tc>
          <w:tcPr>
            <w:tcW w:w="4252" w:type="dxa"/>
            <w:gridSpan w:val="3"/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повреждений троса</w:t>
            </w:r>
          </w:p>
        </w:tc>
        <w:tc>
          <w:tcPr>
            <w:tcW w:w="1451" w:type="dxa"/>
            <w:vMerge w:val="restart"/>
            <w:shd w:val="clear" w:color="auto" w:fill="auto"/>
            <w:textDirection w:val="btLr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E131E8" w:rsidRPr="002B6482" w:rsidTr="00C06917">
        <w:trPr>
          <w:cantSplit/>
          <w:trHeight w:val="1799"/>
          <w:tblHeader/>
        </w:trPr>
        <w:tc>
          <w:tcPr>
            <w:tcW w:w="110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tcBorders>
              <w:bottom w:val="double" w:sz="4" w:space="0" w:color="auto"/>
            </w:tcBorders>
            <w:vAlign w:val="center"/>
          </w:tcPr>
          <w:p w:rsidR="00E131E8" w:rsidRPr="007F66DA" w:rsidRDefault="00E131E8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Повреждение проволок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повреждения провода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дефекты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Повреждение/ обрывы проволок, количество, шт.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повреждения троса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F66D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дефекты</w:t>
            </w:r>
          </w:p>
        </w:tc>
        <w:tc>
          <w:tcPr>
            <w:tcW w:w="1451" w:type="dxa"/>
            <w:vMerge/>
            <w:tcBorders>
              <w:bottom w:val="double" w:sz="4" w:space="0" w:color="auto"/>
            </w:tcBorders>
            <w:textDirection w:val="btLr"/>
            <w:vAlign w:val="center"/>
            <w:hideMark/>
          </w:tcPr>
          <w:p w:rsidR="00E131E8" w:rsidRPr="007F66DA" w:rsidRDefault="00E131E8" w:rsidP="00D32586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7870E8" w:rsidRPr="002B6482" w:rsidTr="00C06917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F27552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4-9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C60208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АСКПз-150/19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C60208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20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C06917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F27552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9-10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C60208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АСКПз-150/19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C60208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20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C06917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F27552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2755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C60208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</w:t>
            </w:r>
            <w:r w:rsidRPr="00C6020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-1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</w:t>
            </w:r>
            <w:r w:rsidRPr="00C6020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C60208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20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C06917">
        <w:trPr>
          <w:trHeight w:val="340"/>
        </w:trPr>
        <w:tc>
          <w:tcPr>
            <w:tcW w:w="11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F76B59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11-ЛП ГПП-31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C60208" w:rsidRDefault="007870E8" w:rsidP="00C602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АСКПз-150/19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C60208" w:rsidRDefault="007870E8" w:rsidP="00C602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  <w:r w:rsidRPr="00C6020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С-50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5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DF3F99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F3F9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E131E8" w:rsidRPr="002B6482" w:rsidRDefault="00E131E8" w:rsidP="00A64186">
      <w:pPr>
        <w:tabs>
          <w:tab w:val="left" w:pos="11304"/>
        </w:tabs>
        <w:spacing w:after="0" w:line="360" w:lineRule="auto"/>
        <w:ind w:firstLine="708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0C11CC" w:rsidRPr="0051088C" w:rsidRDefault="00CD1423" w:rsidP="00B40DB8">
      <w:pPr>
        <w:spacing w:line="360" w:lineRule="auto"/>
        <w:ind w:firstLine="709"/>
        <w:rPr>
          <w:rFonts w:ascii="Times New Roman" w:hAnsi="Times New Roman" w:cs="Times New Roman"/>
          <w:b/>
          <w:sz w:val="24"/>
          <w:szCs w:val="28"/>
        </w:rPr>
      </w:pPr>
      <w:r w:rsidRPr="0051088C">
        <w:rPr>
          <w:rFonts w:ascii="Times New Roman" w:hAnsi="Times New Roman" w:cs="Times New Roman"/>
          <w:b/>
          <w:sz w:val="24"/>
          <w:szCs w:val="28"/>
        </w:rPr>
        <w:t>9</w:t>
      </w:r>
      <w:r w:rsidR="000C11CC" w:rsidRPr="0051088C">
        <w:rPr>
          <w:rFonts w:ascii="Times New Roman" w:hAnsi="Times New Roman" w:cs="Times New Roman"/>
          <w:b/>
          <w:sz w:val="24"/>
          <w:szCs w:val="28"/>
        </w:rPr>
        <w:t>.</w:t>
      </w:r>
      <w:r w:rsidR="00A06ECD" w:rsidRPr="0051088C">
        <w:rPr>
          <w:rFonts w:ascii="Times New Roman" w:hAnsi="Times New Roman" w:cs="Times New Roman"/>
          <w:b/>
          <w:sz w:val="24"/>
          <w:szCs w:val="28"/>
        </w:rPr>
        <w:t>8</w:t>
      </w:r>
      <w:r w:rsidR="000C11CC" w:rsidRPr="0051088C">
        <w:rPr>
          <w:rFonts w:ascii="Times New Roman" w:hAnsi="Times New Roman" w:cs="Times New Roman"/>
          <w:b/>
          <w:sz w:val="24"/>
          <w:szCs w:val="28"/>
        </w:rPr>
        <w:t xml:space="preserve"> Разрегулировка проводов фаз цепи в пролете </w:t>
      </w:r>
      <w:proofErr w:type="gramStart"/>
      <w:r w:rsidR="000C11CC" w:rsidRPr="0051088C">
        <w:rPr>
          <w:rFonts w:ascii="Times New Roman" w:hAnsi="Times New Roman" w:cs="Times New Roman"/>
          <w:b/>
          <w:sz w:val="24"/>
          <w:szCs w:val="28"/>
        </w:rPr>
        <w:t>ВЛ</w:t>
      </w:r>
      <w:proofErr w:type="gramEnd"/>
      <w:r w:rsidR="008C1526" w:rsidRPr="0051088C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454310" w:rsidRPr="0051088C">
        <w:rPr>
          <w:rFonts w:ascii="Times New Roman" w:hAnsi="Times New Roman" w:cs="Times New Roman"/>
          <w:b/>
          <w:sz w:val="24"/>
          <w:szCs w:val="28"/>
        </w:rPr>
        <w:t xml:space="preserve">электропередачи </w:t>
      </w:r>
      <w:r w:rsidRPr="0051088C">
        <w:rPr>
          <w:rFonts w:ascii="Times New Roman" w:hAnsi="Times New Roman" w:cs="Times New Roman"/>
          <w:b/>
          <w:sz w:val="24"/>
          <w:szCs w:val="28"/>
        </w:rPr>
        <w:t>приведена в табли</w:t>
      </w:r>
      <w:r w:rsidR="00A50C10" w:rsidRPr="0051088C">
        <w:rPr>
          <w:rFonts w:ascii="Times New Roman" w:hAnsi="Times New Roman" w:cs="Times New Roman"/>
          <w:b/>
          <w:sz w:val="24"/>
          <w:szCs w:val="28"/>
        </w:rPr>
        <w:t>цах</w:t>
      </w:r>
      <w:r w:rsidRPr="0051088C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8C1526" w:rsidRPr="0051088C">
        <w:rPr>
          <w:rFonts w:ascii="Times New Roman" w:hAnsi="Times New Roman" w:cs="Times New Roman"/>
          <w:b/>
          <w:sz w:val="24"/>
          <w:szCs w:val="28"/>
        </w:rPr>
        <w:t>.1</w:t>
      </w:r>
      <w:r w:rsidR="006D474D" w:rsidRPr="0051088C">
        <w:rPr>
          <w:rFonts w:ascii="Times New Roman" w:hAnsi="Times New Roman" w:cs="Times New Roman"/>
          <w:b/>
          <w:sz w:val="24"/>
          <w:szCs w:val="28"/>
        </w:rPr>
        <w:t>3</w:t>
      </w:r>
      <w:r w:rsidR="008C1526" w:rsidRPr="0051088C">
        <w:rPr>
          <w:rFonts w:ascii="Times New Roman" w:hAnsi="Times New Roman" w:cs="Times New Roman"/>
          <w:b/>
          <w:sz w:val="24"/>
          <w:szCs w:val="28"/>
        </w:rPr>
        <w:t>.</w:t>
      </w:r>
      <w:r w:rsidR="00A50C10" w:rsidRPr="0051088C">
        <w:rPr>
          <w:rFonts w:ascii="Times New Roman" w:hAnsi="Times New Roman" w:cs="Times New Roman"/>
          <w:b/>
          <w:sz w:val="24"/>
          <w:szCs w:val="28"/>
        </w:rPr>
        <w:t>1-9.13.3</w:t>
      </w:r>
    </w:p>
    <w:p w:rsidR="000C11CC" w:rsidRPr="0051088C" w:rsidRDefault="000C11CC" w:rsidP="000C11CC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51088C">
        <w:rPr>
          <w:bCs/>
          <w:color w:val="auto"/>
          <w:spacing w:val="60"/>
          <w:szCs w:val="28"/>
        </w:rPr>
        <w:t xml:space="preserve">Таблица </w:t>
      </w:r>
      <w:r w:rsidR="00CD1423" w:rsidRPr="0051088C">
        <w:rPr>
          <w:bCs/>
          <w:color w:val="auto"/>
          <w:szCs w:val="28"/>
        </w:rPr>
        <w:t>9</w:t>
      </w:r>
      <w:r w:rsidRPr="0051088C">
        <w:rPr>
          <w:bCs/>
          <w:color w:val="auto"/>
          <w:szCs w:val="28"/>
        </w:rPr>
        <w:t>.1</w:t>
      </w:r>
      <w:r w:rsidR="006D474D" w:rsidRPr="0051088C">
        <w:rPr>
          <w:bCs/>
          <w:color w:val="auto"/>
          <w:szCs w:val="28"/>
        </w:rPr>
        <w:t>3</w:t>
      </w:r>
      <w:r w:rsidR="00A50C10" w:rsidRPr="0051088C">
        <w:rPr>
          <w:bCs/>
          <w:color w:val="auto"/>
          <w:szCs w:val="28"/>
        </w:rPr>
        <w:t>.1</w:t>
      </w:r>
      <w:r w:rsidRPr="0051088C">
        <w:rPr>
          <w:bCs/>
          <w:color w:val="auto"/>
          <w:spacing w:val="20"/>
          <w:szCs w:val="28"/>
        </w:rPr>
        <w:t xml:space="preserve"> – </w:t>
      </w:r>
      <w:r w:rsidRPr="0051088C">
        <w:rPr>
          <w:szCs w:val="28"/>
        </w:rPr>
        <w:t xml:space="preserve">Разрегулировка проводов фаз цепи в пролете </w:t>
      </w:r>
      <w:r w:rsidR="008C1526" w:rsidRPr="0051088C">
        <w:rPr>
          <w:szCs w:val="28"/>
        </w:rPr>
        <w:t>воздушной линии</w:t>
      </w:r>
      <w:r w:rsidR="00E732B2" w:rsidRPr="0051088C">
        <w:rPr>
          <w:szCs w:val="28"/>
        </w:rPr>
        <w:t xml:space="preserve"> электропередачи</w:t>
      </w:r>
      <w:r w:rsidR="00A50C10" w:rsidRPr="0051088C">
        <w:rPr>
          <w:szCs w:val="28"/>
        </w:rPr>
        <w:t xml:space="preserve"> Основная </w:t>
      </w:r>
      <w:proofErr w:type="gramStart"/>
      <w:r w:rsidR="00A50C10" w:rsidRPr="0051088C">
        <w:rPr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6"/>
        <w:gridCol w:w="1843"/>
        <w:gridCol w:w="2553"/>
        <w:gridCol w:w="2839"/>
        <w:gridCol w:w="2978"/>
        <w:gridCol w:w="2373"/>
      </w:tblGrid>
      <w:tr w:rsidR="000C11CC" w:rsidRPr="0051088C" w:rsidTr="006166FA">
        <w:trPr>
          <w:trHeight w:val="525"/>
          <w:tblHeader/>
        </w:trPr>
        <w:tc>
          <w:tcPr>
            <w:tcW w:w="731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0C11CC" w:rsidRPr="0051088C" w:rsidRDefault="000C11CC" w:rsidP="008C15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</w:t>
            </w:r>
            <w:r w:rsidR="008C1526"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опор, ограничивающих пролет</w:t>
            </w:r>
          </w:p>
        </w:tc>
        <w:tc>
          <w:tcPr>
            <w:tcW w:w="625" w:type="pct"/>
            <w:vMerge w:val="restart"/>
            <w:shd w:val="clear" w:color="auto" w:fill="auto"/>
            <w:vAlign w:val="center"/>
            <w:hideMark/>
          </w:tcPr>
          <w:p w:rsidR="000C11CC" w:rsidRPr="0051088C" w:rsidRDefault="000C11CC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2839" w:type="pct"/>
            <w:gridSpan w:val="3"/>
            <w:shd w:val="clear" w:color="auto" w:fill="auto"/>
            <w:vAlign w:val="center"/>
            <w:hideMark/>
          </w:tcPr>
          <w:p w:rsidR="000C11CC" w:rsidRPr="0051088C" w:rsidRDefault="000C11CC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Стрелы провеса при обследовании цепи, </w:t>
            </w:r>
            <w:proofErr w:type="gramStart"/>
            <w:r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05" w:type="pct"/>
            <w:vMerge w:val="restart"/>
            <w:shd w:val="clear" w:color="auto" w:fill="auto"/>
            <w:vAlign w:val="center"/>
          </w:tcPr>
          <w:p w:rsidR="000C11CC" w:rsidRPr="0051088C" w:rsidRDefault="000C11CC" w:rsidP="006D47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Разрегулировка фаз </w:t>
            </w:r>
            <w:r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цепи, %</w:t>
            </w:r>
          </w:p>
        </w:tc>
      </w:tr>
      <w:tr w:rsidR="000C11CC" w:rsidRPr="002B6482" w:rsidTr="006166FA">
        <w:trPr>
          <w:trHeight w:val="270"/>
          <w:tblHeader/>
        </w:trPr>
        <w:tc>
          <w:tcPr>
            <w:tcW w:w="731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0C11CC" w:rsidRPr="0051088C" w:rsidRDefault="000C11CC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5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0C11CC" w:rsidRPr="0051088C" w:rsidRDefault="000C11CC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66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0C11CC" w:rsidRPr="0051088C" w:rsidRDefault="000C11CC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 фаза</w:t>
            </w:r>
          </w:p>
        </w:tc>
        <w:tc>
          <w:tcPr>
            <w:tcW w:w="963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0C11CC" w:rsidRPr="0051088C" w:rsidRDefault="000C11CC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Средняя фаза</w:t>
            </w:r>
          </w:p>
        </w:tc>
        <w:tc>
          <w:tcPr>
            <w:tcW w:w="1010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0C11CC" w:rsidRPr="0051088C" w:rsidRDefault="000C11CC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1088C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 фаза</w:t>
            </w:r>
          </w:p>
        </w:tc>
        <w:tc>
          <w:tcPr>
            <w:tcW w:w="805" w:type="pct"/>
            <w:vMerge/>
            <w:tcBorders>
              <w:bottom w:val="double" w:sz="4" w:space="0" w:color="auto"/>
            </w:tcBorders>
            <w:shd w:val="clear" w:color="auto" w:fill="auto"/>
          </w:tcPr>
          <w:p w:rsidR="000C11CC" w:rsidRPr="0051088C" w:rsidRDefault="000C11CC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ЛП ГПП ТЭЦ-2 – 1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B6482" w:rsidRDefault="006166FA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78422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2,37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2,37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2,37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6317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3,82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3,82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3,82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3,82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3,82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3,82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3,31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7-8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8-9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11-12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2,83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2,83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2,83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12-13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13-14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6,51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6,51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6,51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14-15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8,69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8,69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8,69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15-16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16-17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4,64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4,64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4,64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17-18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1,94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1,94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1,94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18-19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19-20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20-21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1,16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1,16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1,16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21-22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22-23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23-24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24-25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302E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25-26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26-27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9,31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9,31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9,31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27-28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9,31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9,31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9,31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28-29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2,98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2,98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2,98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29-30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2,98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2,98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2,98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4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6166FA" w:rsidRPr="002B6482" w:rsidTr="006166FA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E2032E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20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 – ЛП ГПП-32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F71F7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166FA" w:rsidRPr="002302E4" w:rsidRDefault="006166FA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2302E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166FA" w:rsidRPr="003E41D2" w:rsidRDefault="006166FA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</w:tbl>
    <w:p w:rsidR="000C11CC" w:rsidRPr="002B6482" w:rsidRDefault="000C11CC" w:rsidP="001573A8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DE7F9E" w:rsidRPr="00910670" w:rsidRDefault="00DE7F9E" w:rsidP="00DE7F9E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910670">
        <w:rPr>
          <w:bCs/>
          <w:color w:val="auto"/>
          <w:spacing w:val="60"/>
          <w:szCs w:val="28"/>
        </w:rPr>
        <w:t xml:space="preserve">Таблица </w:t>
      </w:r>
      <w:r w:rsidRPr="00910670">
        <w:rPr>
          <w:bCs/>
          <w:color w:val="auto"/>
          <w:szCs w:val="28"/>
        </w:rPr>
        <w:t>9.13.2</w:t>
      </w:r>
      <w:r w:rsidRPr="00910670">
        <w:rPr>
          <w:bCs/>
          <w:color w:val="auto"/>
          <w:spacing w:val="20"/>
          <w:szCs w:val="28"/>
        </w:rPr>
        <w:t xml:space="preserve"> – </w:t>
      </w:r>
      <w:r w:rsidRPr="00910670">
        <w:rPr>
          <w:szCs w:val="28"/>
        </w:rPr>
        <w:t>Разрегулировка проводов фаз цепи в пролете воздушной линии э</w:t>
      </w:r>
      <w:r w:rsidR="003E41D2" w:rsidRPr="00910670">
        <w:rPr>
          <w:szCs w:val="28"/>
        </w:rPr>
        <w:t>лектропередачи Отпайка на ГПП-31бис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6"/>
        <w:gridCol w:w="1843"/>
        <w:gridCol w:w="2553"/>
        <w:gridCol w:w="2839"/>
        <w:gridCol w:w="2978"/>
        <w:gridCol w:w="2373"/>
      </w:tblGrid>
      <w:tr w:rsidR="00DE7F9E" w:rsidRPr="00561AC4" w:rsidTr="00561AC4">
        <w:trPr>
          <w:trHeight w:val="525"/>
          <w:tblHeader/>
        </w:trPr>
        <w:tc>
          <w:tcPr>
            <w:tcW w:w="731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625" w:type="pct"/>
            <w:vMerge w:val="restart"/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2839" w:type="pct"/>
            <w:gridSpan w:val="3"/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Стрелы провеса при обследовании цепи, </w:t>
            </w:r>
            <w:proofErr w:type="gramStart"/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05" w:type="pct"/>
            <w:vMerge w:val="restart"/>
            <w:shd w:val="clear" w:color="auto" w:fill="auto"/>
            <w:vAlign w:val="center"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Разрегулировка фаз </w:t>
            </w: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цепи, %</w:t>
            </w:r>
          </w:p>
        </w:tc>
      </w:tr>
      <w:tr w:rsidR="00DE7F9E" w:rsidRPr="00561AC4" w:rsidTr="00561AC4">
        <w:trPr>
          <w:trHeight w:val="270"/>
          <w:tblHeader/>
        </w:trPr>
        <w:tc>
          <w:tcPr>
            <w:tcW w:w="731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5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66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 фаза</w:t>
            </w:r>
          </w:p>
        </w:tc>
        <w:tc>
          <w:tcPr>
            <w:tcW w:w="963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Средняя фаза</w:t>
            </w:r>
          </w:p>
        </w:tc>
        <w:tc>
          <w:tcPr>
            <w:tcW w:w="1010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 фаза</w:t>
            </w:r>
          </w:p>
        </w:tc>
        <w:tc>
          <w:tcPr>
            <w:tcW w:w="805" w:type="pct"/>
            <w:vMerge/>
            <w:tcBorders>
              <w:bottom w:val="double" w:sz="4" w:space="0" w:color="auto"/>
            </w:tcBorders>
            <w:shd w:val="clear" w:color="auto" w:fill="auto"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18(основ-</w:t>
            </w:r>
            <w:proofErr w:type="spellStart"/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ная</w:t>
            </w:r>
            <w:proofErr w:type="spellEnd"/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)-1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5,44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5,44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5,44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3,39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3,39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3,39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3,39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3,39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3,39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6,38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6,38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6,38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 – ЛП ГПП-31бис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0,58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</w:tbl>
    <w:p w:rsidR="00DE7F9E" w:rsidRPr="002B6482" w:rsidRDefault="00DE7F9E" w:rsidP="00DE7F9E">
      <w:pPr>
        <w:pStyle w:val="Default"/>
        <w:spacing w:line="360" w:lineRule="auto"/>
        <w:jc w:val="both"/>
        <w:rPr>
          <w:bCs/>
          <w:color w:val="auto"/>
          <w:spacing w:val="60"/>
          <w:szCs w:val="28"/>
          <w:highlight w:val="yellow"/>
        </w:rPr>
      </w:pPr>
    </w:p>
    <w:p w:rsidR="00DE7F9E" w:rsidRPr="00F10339" w:rsidRDefault="00DE7F9E" w:rsidP="00DE7F9E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F10339">
        <w:rPr>
          <w:bCs/>
          <w:color w:val="auto"/>
          <w:spacing w:val="60"/>
          <w:szCs w:val="28"/>
        </w:rPr>
        <w:t xml:space="preserve">Таблица </w:t>
      </w:r>
      <w:r w:rsidRPr="00F10339">
        <w:rPr>
          <w:bCs/>
          <w:color w:val="auto"/>
          <w:szCs w:val="28"/>
        </w:rPr>
        <w:t>9.13.3</w:t>
      </w:r>
      <w:r w:rsidRPr="00F10339">
        <w:rPr>
          <w:bCs/>
          <w:color w:val="auto"/>
          <w:spacing w:val="20"/>
          <w:szCs w:val="28"/>
        </w:rPr>
        <w:t xml:space="preserve"> – </w:t>
      </w:r>
      <w:r w:rsidRPr="00F10339">
        <w:rPr>
          <w:szCs w:val="28"/>
        </w:rPr>
        <w:t>Разрегулировка проводов фаз цепи в пролете воздушной линии электропередачи О</w:t>
      </w:r>
      <w:r w:rsidR="00E95790">
        <w:rPr>
          <w:szCs w:val="28"/>
        </w:rPr>
        <w:t>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56"/>
        <w:gridCol w:w="1843"/>
        <w:gridCol w:w="2553"/>
        <w:gridCol w:w="2839"/>
        <w:gridCol w:w="2978"/>
        <w:gridCol w:w="2373"/>
      </w:tblGrid>
      <w:tr w:rsidR="00DE7F9E" w:rsidRPr="00561AC4" w:rsidTr="00D32586">
        <w:trPr>
          <w:trHeight w:val="525"/>
          <w:tblHeader/>
        </w:trPr>
        <w:tc>
          <w:tcPr>
            <w:tcW w:w="731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625" w:type="pct"/>
            <w:vMerge w:val="restart"/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2839" w:type="pct"/>
            <w:gridSpan w:val="3"/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Стрелы провеса при обследовании цепи, </w:t>
            </w:r>
            <w:proofErr w:type="gramStart"/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05" w:type="pct"/>
            <w:vMerge w:val="restart"/>
            <w:vAlign w:val="center"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Разрегулировка фаз </w:t>
            </w: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цепи, %</w:t>
            </w:r>
          </w:p>
        </w:tc>
      </w:tr>
      <w:tr w:rsidR="00DE7F9E" w:rsidRPr="00561AC4" w:rsidTr="00D32586">
        <w:trPr>
          <w:trHeight w:val="270"/>
          <w:tblHeader/>
        </w:trPr>
        <w:tc>
          <w:tcPr>
            <w:tcW w:w="731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5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66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 фаза</w:t>
            </w:r>
          </w:p>
        </w:tc>
        <w:tc>
          <w:tcPr>
            <w:tcW w:w="963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Средняя фаза</w:t>
            </w:r>
          </w:p>
        </w:tc>
        <w:tc>
          <w:tcPr>
            <w:tcW w:w="1010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 фаза</w:t>
            </w:r>
          </w:p>
        </w:tc>
        <w:tc>
          <w:tcPr>
            <w:tcW w:w="805" w:type="pct"/>
            <w:vMerge/>
            <w:tcBorders>
              <w:bottom w:val="double" w:sz="4" w:space="0" w:color="auto"/>
            </w:tcBorders>
          </w:tcPr>
          <w:p w:rsidR="00DE7F9E" w:rsidRPr="00561AC4" w:rsidRDefault="00DE7F9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4-9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3,98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3,98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3,98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10-11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86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96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101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1,54</w:t>
            </w:r>
          </w:p>
        </w:tc>
        <w:tc>
          <w:tcPr>
            <w:tcW w:w="8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61AC4" w:rsidRPr="00561AC4" w:rsidTr="00561AC4">
        <w:trPr>
          <w:trHeight w:val="397"/>
        </w:trPr>
        <w:tc>
          <w:tcPr>
            <w:tcW w:w="73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11-ЛП ГПП-31</w:t>
            </w: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86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0,80</w:t>
            </w:r>
          </w:p>
        </w:tc>
        <w:tc>
          <w:tcPr>
            <w:tcW w:w="963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0,80</w:t>
            </w:r>
          </w:p>
        </w:tc>
        <w:tc>
          <w:tcPr>
            <w:tcW w:w="1010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561AC4" w:rsidRPr="00561AC4" w:rsidRDefault="00561AC4" w:rsidP="00BE5D3E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561AC4">
              <w:rPr>
                <w:rFonts w:ascii="Times New Roman" w:hAnsi="Times New Roman" w:cs="Times New Roman"/>
              </w:rPr>
              <w:t>0,80</w:t>
            </w:r>
          </w:p>
        </w:tc>
        <w:tc>
          <w:tcPr>
            <w:tcW w:w="80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561AC4" w:rsidRPr="00561AC4" w:rsidRDefault="00561AC4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561AC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</w:tbl>
    <w:p w:rsidR="00B9168B" w:rsidRPr="00F10339" w:rsidRDefault="00B9168B" w:rsidP="001573A8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1399C" w:rsidRPr="00817DFB" w:rsidRDefault="00CD1423" w:rsidP="00C06917">
      <w:pPr>
        <w:spacing w:line="360" w:lineRule="auto"/>
        <w:ind w:firstLine="709"/>
        <w:rPr>
          <w:rFonts w:ascii="Times New Roman" w:hAnsi="Times New Roman" w:cs="Times New Roman"/>
          <w:b/>
          <w:sz w:val="24"/>
          <w:szCs w:val="28"/>
        </w:rPr>
      </w:pPr>
      <w:r w:rsidRPr="00817DFB">
        <w:rPr>
          <w:rFonts w:ascii="Times New Roman" w:hAnsi="Times New Roman" w:cs="Times New Roman"/>
          <w:b/>
          <w:sz w:val="24"/>
          <w:szCs w:val="28"/>
        </w:rPr>
        <w:t>9</w:t>
      </w:r>
      <w:r w:rsidR="0091399C" w:rsidRPr="00817DFB">
        <w:rPr>
          <w:rFonts w:ascii="Times New Roman" w:hAnsi="Times New Roman" w:cs="Times New Roman"/>
          <w:b/>
          <w:sz w:val="24"/>
          <w:szCs w:val="28"/>
        </w:rPr>
        <w:t>.</w:t>
      </w:r>
      <w:r w:rsidR="00A06ECD" w:rsidRPr="00817DFB">
        <w:rPr>
          <w:rFonts w:ascii="Times New Roman" w:hAnsi="Times New Roman" w:cs="Times New Roman"/>
          <w:b/>
          <w:sz w:val="24"/>
          <w:szCs w:val="28"/>
        </w:rPr>
        <w:t>9</w:t>
      </w:r>
      <w:r w:rsidR="000C11CC" w:rsidRPr="00817DFB">
        <w:rPr>
          <w:rFonts w:ascii="Times New Roman" w:hAnsi="Times New Roman" w:cs="Times New Roman"/>
          <w:b/>
          <w:sz w:val="24"/>
          <w:szCs w:val="28"/>
        </w:rPr>
        <w:t> </w:t>
      </w:r>
      <w:r w:rsidR="0091399C" w:rsidRPr="00817DFB">
        <w:rPr>
          <w:rFonts w:ascii="Times New Roman" w:hAnsi="Times New Roman" w:cs="Times New Roman"/>
          <w:b/>
          <w:sz w:val="24"/>
          <w:szCs w:val="28"/>
        </w:rPr>
        <w:t>Состояние линейной изоляции</w:t>
      </w:r>
      <w:r w:rsidR="008C1526" w:rsidRPr="00817DFB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EC6079" w:rsidRPr="00817DFB">
        <w:rPr>
          <w:rFonts w:ascii="Times New Roman" w:hAnsi="Times New Roman" w:cs="Times New Roman"/>
          <w:b/>
          <w:sz w:val="24"/>
          <w:szCs w:val="28"/>
        </w:rPr>
        <w:t>приведено в таблицах</w:t>
      </w:r>
      <w:r w:rsidRPr="00817DFB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8C1526" w:rsidRPr="00817DFB">
        <w:rPr>
          <w:rFonts w:ascii="Times New Roman" w:hAnsi="Times New Roman" w:cs="Times New Roman"/>
          <w:b/>
          <w:sz w:val="24"/>
          <w:szCs w:val="28"/>
        </w:rPr>
        <w:t>.1</w:t>
      </w:r>
      <w:r w:rsidR="006D474D" w:rsidRPr="00817DFB">
        <w:rPr>
          <w:rFonts w:ascii="Times New Roman" w:hAnsi="Times New Roman" w:cs="Times New Roman"/>
          <w:b/>
          <w:sz w:val="24"/>
          <w:szCs w:val="28"/>
        </w:rPr>
        <w:t>4</w:t>
      </w:r>
      <w:r w:rsidR="008C1526" w:rsidRPr="00817DFB">
        <w:rPr>
          <w:rFonts w:ascii="Times New Roman" w:hAnsi="Times New Roman" w:cs="Times New Roman"/>
          <w:b/>
          <w:sz w:val="24"/>
          <w:szCs w:val="28"/>
        </w:rPr>
        <w:t>.</w:t>
      </w:r>
      <w:r w:rsidR="00EC6079" w:rsidRPr="00817DFB">
        <w:rPr>
          <w:rFonts w:ascii="Times New Roman" w:hAnsi="Times New Roman" w:cs="Times New Roman"/>
          <w:b/>
          <w:sz w:val="24"/>
          <w:szCs w:val="28"/>
        </w:rPr>
        <w:t>1-9.14.3</w:t>
      </w:r>
    </w:p>
    <w:p w:rsidR="0091399C" w:rsidRPr="00817DFB" w:rsidRDefault="0091399C" w:rsidP="0091399C">
      <w:pPr>
        <w:pStyle w:val="Default"/>
        <w:spacing w:line="360" w:lineRule="auto"/>
        <w:jc w:val="both"/>
        <w:rPr>
          <w:szCs w:val="28"/>
        </w:rPr>
      </w:pPr>
      <w:r w:rsidRPr="00817DFB">
        <w:rPr>
          <w:bCs/>
          <w:color w:val="auto"/>
          <w:spacing w:val="60"/>
          <w:szCs w:val="28"/>
        </w:rPr>
        <w:t>Таблица</w:t>
      </w:r>
      <w:r w:rsidR="00146466" w:rsidRPr="00817DFB">
        <w:rPr>
          <w:bCs/>
          <w:color w:val="auto"/>
          <w:spacing w:val="60"/>
          <w:szCs w:val="28"/>
        </w:rPr>
        <w:t xml:space="preserve"> </w:t>
      </w:r>
      <w:r w:rsidR="00CD1423" w:rsidRPr="00817DFB">
        <w:rPr>
          <w:bCs/>
          <w:color w:val="auto"/>
          <w:szCs w:val="28"/>
        </w:rPr>
        <w:t>9</w:t>
      </w:r>
      <w:r w:rsidR="00146466" w:rsidRPr="00817DFB">
        <w:rPr>
          <w:bCs/>
          <w:color w:val="auto"/>
          <w:szCs w:val="28"/>
        </w:rPr>
        <w:t>.</w:t>
      </w:r>
      <w:r w:rsidR="000C11CC" w:rsidRPr="00817DFB">
        <w:rPr>
          <w:bCs/>
          <w:color w:val="auto"/>
          <w:szCs w:val="28"/>
        </w:rPr>
        <w:t>1</w:t>
      </w:r>
      <w:r w:rsidR="006D474D" w:rsidRPr="00817DFB">
        <w:rPr>
          <w:bCs/>
          <w:color w:val="auto"/>
          <w:szCs w:val="28"/>
        </w:rPr>
        <w:t>4</w:t>
      </w:r>
      <w:r w:rsidR="00EC6079" w:rsidRPr="00817DFB">
        <w:rPr>
          <w:bCs/>
          <w:color w:val="auto"/>
          <w:szCs w:val="28"/>
        </w:rPr>
        <w:t>.1</w:t>
      </w:r>
      <w:r w:rsidR="000C11CC" w:rsidRPr="00817DFB">
        <w:rPr>
          <w:bCs/>
          <w:color w:val="auto"/>
          <w:szCs w:val="28"/>
        </w:rPr>
        <w:t xml:space="preserve"> </w:t>
      </w:r>
      <w:r w:rsidRPr="00817DFB">
        <w:rPr>
          <w:bCs/>
          <w:color w:val="auto"/>
          <w:szCs w:val="28"/>
        </w:rPr>
        <w:t xml:space="preserve">– </w:t>
      </w:r>
      <w:r w:rsidRPr="00817DFB">
        <w:rPr>
          <w:szCs w:val="28"/>
        </w:rPr>
        <w:t>Состояние линейной изоляции</w:t>
      </w:r>
      <w:r w:rsidR="00EC6079" w:rsidRPr="00817DFB">
        <w:rPr>
          <w:szCs w:val="28"/>
        </w:rPr>
        <w:t xml:space="preserve"> Основная </w:t>
      </w:r>
      <w:proofErr w:type="gramStart"/>
      <w:r w:rsidR="00EC6079" w:rsidRPr="00817DFB">
        <w:rPr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7"/>
        <w:gridCol w:w="1507"/>
        <w:gridCol w:w="1155"/>
        <w:gridCol w:w="1275"/>
        <w:gridCol w:w="1418"/>
        <w:gridCol w:w="1276"/>
        <w:gridCol w:w="1086"/>
        <w:gridCol w:w="1323"/>
        <w:gridCol w:w="1276"/>
        <w:gridCol w:w="1418"/>
        <w:gridCol w:w="1134"/>
        <w:gridCol w:w="1167"/>
      </w:tblGrid>
      <w:tr w:rsidR="007B471C" w:rsidRPr="00EC5BE8" w:rsidTr="00A91BDF">
        <w:trPr>
          <w:trHeight w:val="390"/>
          <w:tblHeader/>
        </w:trPr>
        <w:tc>
          <w:tcPr>
            <w:tcW w:w="707" w:type="dxa"/>
            <w:vMerge w:val="restart"/>
            <w:shd w:val="clear" w:color="auto" w:fill="auto"/>
            <w:vAlign w:val="center"/>
            <w:hideMark/>
          </w:tcPr>
          <w:p w:rsidR="007B471C" w:rsidRPr="00EC5BE8" w:rsidRDefault="007B471C" w:rsidP="002F57D3">
            <w:pPr>
              <w:spacing w:after="0" w:line="240" w:lineRule="auto"/>
              <w:ind w:left="-108" w:right="-104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1507" w:type="dxa"/>
            <w:vMerge w:val="restart"/>
            <w:vAlign w:val="center"/>
          </w:tcPr>
          <w:p w:rsidR="007B471C" w:rsidRPr="00EC5BE8" w:rsidRDefault="007B471C" w:rsidP="002F57D3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Фаза</w:t>
            </w:r>
            <w:r w:rsidR="00706D66"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proofErr w:type="gramStart"/>
            <w:r w:rsidR="00706D66"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="008C1526"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[</w:t>
            </w: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 (левая), средняя, нижняя (правая</w:t>
            </w:r>
            <w:r w:rsidR="008C1526"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)]</w:t>
            </w:r>
          </w:p>
        </w:tc>
        <w:tc>
          <w:tcPr>
            <w:tcW w:w="1155" w:type="dxa"/>
            <w:vMerge w:val="restart"/>
            <w:shd w:val="clear" w:color="auto" w:fill="auto"/>
            <w:vAlign w:val="center"/>
            <w:hideMark/>
          </w:tcPr>
          <w:p w:rsidR="007B471C" w:rsidRPr="00EC5BE8" w:rsidRDefault="007B471C" w:rsidP="002F57D3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изолятора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  <w:hideMark/>
          </w:tcPr>
          <w:p w:rsidR="007B471C" w:rsidRPr="00EC5BE8" w:rsidRDefault="007B471C" w:rsidP="002F57D3">
            <w:pPr>
              <w:spacing w:after="0" w:line="240" w:lineRule="auto"/>
              <w:ind w:left="-108" w:right="-39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Число изоляторов</w:t>
            </w:r>
          </w:p>
          <w:p w:rsidR="007B471C" w:rsidRPr="00EC5BE8" w:rsidRDefault="007B471C" w:rsidP="002F57D3">
            <w:pPr>
              <w:spacing w:after="0" w:line="240" w:lineRule="auto"/>
              <w:ind w:left="-108" w:right="-39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 гирлянде, шт.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  <w:hideMark/>
          </w:tcPr>
          <w:p w:rsidR="007B471C" w:rsidRPr="00EC5BE8" w:rsidRDefault="007B471C" w:rsidP="002F57D3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поврежденных изоляторов, шт.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7B471C" w:rsidRPr="00EC5BE8" w:rsidRDefault="007B471C" w:rsidP="002F57D3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Загрязнение изоляции</w:t>
            </w:r>
          </w:p>
        </w:tc>
        <w:tc>
          <w:tcPr>
            <w:tcW w:w="1086" w:type="dxa"/>
            <w:vMerge w:val="restart"/>
            <w:vAlign w:val="center"/>
          </w:tcPr>
          <w:p w:rsidR="00322D1E" w:rsidRPr="00EC5BE8" w:rsidRDefault="007B471C" w:rsidP="002F57D3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Скол </w:t>
            </w:r>
          </w:p>
          <w:p w:rsidR="007B471C" w:rsidRPr="00EC5BE8" w:rsidRDefault="007B471C" w:rsidP="002F57D3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тарелок изоляторов</w:t>
            </w:r>
          </w:p>
        </w:tc>
        <w:tc>
          <w:tcPr>
            <w:tcW w:w="4017" w:type="dxa"/>
            <w:gridSpan w:val="3"/>
            <w:shd w:val="clear" w:color="auto" w:fill="auto"/>
            <w:vAlign w:val="center"/>
            <w:hideMark/>
          </w:tcPr>
          <w:p w:rsidR="007B471C" w:rsidRPr="00EC5BE8" w:rsidRDefault="007B471C" w:rsidP="002F57D3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Износ или дефект арматуры изоляции</w:t>
            </w:r>
          </w:p>
        </w:tc>
        <w:tc>
          <w:tcPr>
            <w:tcW w:w="1134" w:type="dxa"/>
            <w:vMerge w:val="restart"/>
            <w:vAlign w:val="center"/>
          </w:tcPr>
          <w:p w:rsidR="007B471C" w:rsidRPr="00EC5BE8" w:rsidRDefault="007B471C" w:rsidP="002F57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Дефект </w:t>
            </w:r>
            <w:proofErr w:type="gram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полимер</w:t>
            </w:r>
            <w:r w:rsidR="00FE66AF"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  <w:proofErr w:type="spell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ных</w:t>
            </w:r>
            <w:proofErr w:type="spellEnd"/>
            <w:proofErr w:type="gram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изолято</w:t>
            </w:r>
            <w:proofErr w:type="spellEnd"/>
            <w:r w:rsidR="00641163"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ров </w:t>
            </w:r>
          </w:p>
        </w:tc>
        <w:tc>
          <w:tcPr>
            <w:tcW w:w="1167" w:type="dxa"/>
            <w:vMerge w:val="restart"/>
            <w:shd w:val="clear" w:color="auto" w:fill="auto"/>
            <w:vAlign w:val="center"/>
            <w:hideMark/>
          </w:tcPr>
          <w:p w:rsidR="007B471C" w:rsidRPr="00EC5BE8" w:rsidRDefault="007B471C" w:rsidP="002F57D3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7B471C" w:rsidRPr="00EC5BE8" w:rsidTr="00A91BDF">
        <w:trPr>
          <w:trHeight w:val="1122"/>
          <w:tblHeader/>
        </w:trPr>
        <w:tc>
          <w:tcPr>
            <w:tcW w:w="707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B471C" w:rsidRPr="00EC5BE8" w:rsidRDefault="007B471C" w:rsidP="00037AF9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07" w:type="dxa"/>
            <w:vMerge/>
            <w:tcBorders>
              <w:bottom w:val="double" w:sz="4" w:space="0" w:color="auto"/>
            </w:tcBorders>
          </w:tcPr>
          <w:p w:rsidR="007B471C" w:rsidRPr="00EC5BE8" w:rsidRDefault="007B471C" w:rsidP="00037AF9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55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B471C" w:rsidRPr="00EC5BE8" w:rsidRDefault="007B471C" w:rsidP="00037AF9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B471C" w:rsidRPr="00EC5BE8" w:rsidRDefault="007B471C" w:rsidP="00037AF9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B471C" w:rsidRPr="00EC5BE8" w:rsidRDefault="007B471C" w:rsidP="00037AF9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B471C" w:rsidRPr="00EC5BE8" w:rsidRDefault="007B471C" w:rsidP="00037AF9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86" w:type="dxa"/>
            <w:vMerge/>
            <w:tcBorders>
              <w:bottom w:val="double" w:sz="4" w:space="0" w:color="auto"/>
            </w:tcBorders>
          </w:tcPr>
          <w:p w:rsidR="007B471C" w:rsidRPr="00EC5BE8" w:rsidRDefault="007B471C" w:rsidP="00037AF9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23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7B471C" w:rsidRPr="00EC5BE8" w:rsidRDefault="007B471C" w:rsidP="00AA7FA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</w:pPr>
            <w:proofErr w:type="spellStart"/>
            <w:proofErr w:type="gram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Коррозион</w:t>
            </w:r>
            <w:r w:rsidR="00AA7FA6"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ный</w:t>
            </w:r>
            <w:proofErr w:type="spellEnd"/>
            <w:proofErr w:type="gram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износ, </w:t>
            </w: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%</w:t>
            </w:r>
          </w:p>
        </w:tc>
        <w:tc>
          <w:tcPr>
            <w:tcW w:w="1276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7B471C" w:rsidRPr="00EC5BE8" w:rsidRDefault="007B471C" w:rsidP="00AA7FA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Погнутые стержни изолятора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7B471C" w:rsidRPr="00EC5BE8" w:rsidRDefault="007B471C" w:rsidP="00037AF9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дефекты</w:t>
            </w:r>
          </w:p>
        </w:tc>
        <w:tc>
          <w:tcPr>
            <w:tcW w:w="1134" w:type="dxa"/>
            <w:vMerge/>
            <w:tcBorders>
              <w:bottom w:val="double" w:sz="4" w:space="0" w:color="auto"/>
            </w:tcBorders>
          </w:tcPr>
          <w:p w:rsidR="007B471C" w:rsidRPr="00EC5BE8" w:rsidRDefault="007B471C" w:rsidP="00037AF9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7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B471C" w:rsidRPr="00EC5BE8" w:rsidRDefault="007B471C" w:rsidP="00037AF9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817DFB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86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Устойчивое загрязнение изоляции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817DFB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8(в сторону опоры 1)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86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817DFB" w:rsidRPr="00EC5BE8" w:rsidTr="00DB4E6B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10 (в сторону опоры 3)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817DFB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86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E555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817DFB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0A3AA3">
            <w:pPr>
              <w:spacing w:after="0" w:line="240" w:lineRule="auto"/>
              <w:jc w:val="center"/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E555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817DFB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064DD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2E7B47">
            <w:pPr>
              <w:spacing w:after="0" w:line="240" w:lineRule="auto"/>
              <w:jc w:val="center"/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E555F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AA7F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817DFB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EB5E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817DFB" w:rsidRPr="00EC5BE8" w:rsidRDefault="00817DFB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17DFB" w:rsidRPr="00EC5BE8" w:rsidRDefault="00817DFB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724"/>
        </w:trPr>
        <w:tc>
          <w:tcPr>
            <w:tcW w:w="707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1507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155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724"/>
        </w:trPr>
        <w:tc>
          <w:tcPr>
            <w:tcW w:w="707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507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155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7027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Устойчивое загрязнение изоляции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7027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7027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E66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Устойчивое загрязнение изоляции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1поврежден-ный изолятор фаза «С»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386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Устойчивое загрязнение </w:t>
            </w: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изоляции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18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9 (в сторону отпайки ГПП-31бис)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Устойчивое загрязнение изоляции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EC5BE8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EC5B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EC5BE8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EC5B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EC5BE8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EC5B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EC5BE8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EC5B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EC5BE8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EC5B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EC5BE8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EC5B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29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A91BDF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817DFB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</w:tbl>
    <w:p w:rsidR="00E932F8" w:rsidRPr="002B6482" w:rsidRDefault="00E932F8" w:rsidP="001573A8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3D6918" w:rsidRPr="00817DFB" w:rsidRDefault="003D6918" w:rsidP="00C06917">
      <w:pPr>
        <w:pStyle w:val="Default"/>
        <w:spacing w:line="360" w:lineRule="auto"/>
        <w:jc w:val="both"/>
        <w:rPr>
          <w:szCs w:val="28"/>
        </w:rPr>
      </w:pPr>
      <w:r w:rsidRPr="00817DFB">
        <w:rPr>
          <w:bCs/>
          <w:color w:val="auto"/>
          <w:spacing w:val="60"/>
          <w:szCs w:val="28"/>
        </w:rPr>
        <w:t xml:space="preserve">Таблица </w:t>
      </w:r>
      <w:r w:rsidRPr="00817DFB">
        <w:rPr>
          <w:bCs/>
          <w:color w:val="auto"/>
          <w:szCs w:val="28"/>
        </w:rPr>
        <w:t xml:space="preserve">9.14.2– </w:t>
      </w:r>
      <w:r w:rsidRPr="00817DFB">
        <w:rPr>
          <w:szCs w:val="28"/>
        </w:rPr>
        <w:t>Состояние лин</w:t>
      </w:r>
      <w:r w:rsidR="00E95790">
        <w:rPr>
          <w:szCs w:val="28"/>
        </w:rPr>
        <w:t>ейной изоляции Отпайка на ГПП-31бис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7"/>
        <w:gridCol w:w="1507"/>
        <w:gridCol w:w="1155"/>
        <w:gridCol w:w="1134"/>
        <w:gridCol w:w="1417"/>
        <w:gridCol w:w="1276"/>
        <w:gridCol w:w="1228"/>
        <w:gridCol w:w="1323"/>
        <w:gridCol w:w="1276"/>
        <w:gridCol w:w="1418"/>
        <w:gridCol w:w="1134"/>
        <w:gridCol w:w="1167"/>
      </w:tblGrid>
      <w:tr w:rsidR="003D6918" w:rsidRPr="00EC5BE8" w:rsidTr="00D32586">
        <w:trPr>
          <w:trHeight w:val="390"/>
          <w:tblHeader/>
        </w:trPr>
        <w:tc>
          <w:tcPr>
            <w:tcW w:w="707" w:type="dxa"/>
            <w:vMerge w:val="restart"/>
            <w:shd w:val="clear" w:color="auto" w:fill="auto"/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 w:right="-104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1507" w:type="dxa"/>
            <w:vMerge w:val="restart"/>
            <w:vAlign w:val="center"/>
          </w:tcPr>
          <w:p w:rsidR="003D6918" w:rsidRPr="00EC5BE8" w:rsidRDefault="003D6918" w:rsidP="00D3258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Фаза </w:t>
            </w:r>
            <w:proofErr w:type="gram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[верхняя (левая), средняя, нижняя (правая)]</w:t>
            </w:r>
          </w:p>
        </w:tc>
        <w:tc>
          <w:tcPr>
            <w:tcW w:w="1155" w:type="dxa"/>
            <w:vMerge w:val="restart"/>
            <w:shd w:val="clear" w:color="auto" w:fill="auto"/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изолятора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 w:right="-39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Число изоляторов</w:t>
            </w:r>
          </w:p>
          <w:p w:rsidR="003D6918" w:rsidRPr="00EC5BE8" w:rsidRDefault="003D6918" w:rsidP="00D32586">
            <w:pPr>
              <w:spacing w:after="0" w:line="240" w:lineRule="auto"/>
              <w:ind w:left="-108" w:right="-39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 гирлянде, шт.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поврежденных изоляторов, шт.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Загрязнение изоляции</w:t>
            </w:r>
          </w:p>
        </w:tc>
        <w:tc>
          <w:tcPr>
            <w:tcW w:w="1228" w:type="dxa"/>
            <w:vMerge w:val="restart"/>
            <w:vAlign w:val="center"/>
          </w:tcPr>
          <w:p w:rsidR="003D6918" w:rsidRPr="00EC5BE8" w:rsidRDefault="003D6918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Скол </w:t>
            </w:r>
          </w:p>
          <w:p w:rsidR="003D6918" w:rsidRPr="00EC5BE8" w:rsidRDefault="003D6918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тарелок изоляторов</w:t>
            </w:r>
          </w:p>
        </w:tc>
        <w:tc>
          <w:tcPr>
            <w:tcW w:w="4017" w:type="dxa"/>
            <w:gridSpan w:val="3"/>
            <w:shd w:val="clear" w:color="auto" w:fill="auto"/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Износ или дефект арматуры изоляции</w:t>
            </w:r>
          </w:p>
        </w:tc>
        <w:tc>
          <w:tcPr>
            <w:tcW w:w="1134" w:type="dxa"/>
            <w:vMerge w:val="restart"/>
            <w:vAlign w:val="center"/>
          </w:tcPr>
          <w:p w:rsidR="003D6918" w:rsidRPr="00EC5BE8" w:rsidRDefault="003D691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Дефект </w:t>
            </w:r>
            <w:proofErr w:type="gram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полимер-</w:t>
            </w:r>
            <w:proofErr w:type="spell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ных</w:t>
            </w:r>
            <w:proofErr w:type="spellEnd"/>
            <w:proofErr w:type="gram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изолято</w:t>
            </w:r>
            <w:proofErr w:type="spell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-ров </w:t>
            </w:r>
          </w:p>
        </w:tc>
        <w:tc>
          <w:tcPr>
            <w:tcW w:w="1167" w:type="dxa"/>
            <w:vMerge w:val="restart"/>
            <w:shd w:val="clear" w:color="auto" w:fill="auto"/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3D6918" w:rsidRPr="00EC5BE8" w:rsidTr="00D32586">
        <w:trPr>
          <w:trHeight w:val="1122"/>
          <w:tblHeader/>
        </w:trPr>
        <w:tc>
          <w:tcPr>
            <w:tcW w:w="707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07" w:type="dxa"/>
            <w:vMerge/>
            <w:tcBorders>
              <w:bottom w:val="double" w:sz="4" w:space="0" w:color="auto"/>
            </w:tcBorders>
          </w:tcPr>
          <w:p w:rsidR="003D6918" w:rsidRPr="00EC5BE8" w:rsidRDefault="003D6918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55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bottom w:val="double" w:sz="4" w:space="0" w:color="auto"/>
            </w:tcBorders>
          </w:tcPr>
          <w:p w:rsidR="003D6918" w:rsidRPr="00EC5BE8" w:rsidRDefault="003D6918" w:rsidP="00D32586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23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</w:pPr>
            <w:proofErr w:type="spellStart"/>
            <w:proofErr w:type="gram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Коррозион-ный</w:t>
            </w:r>
            <w:proofErr w:type="spellEnd"/>
            <w:proofErr w:type="gram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износ, </w:t>
            </w: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%</w:t>
            </w:r>
          </w:p>
        </w:tc>
        <w:tc>
          <w:tcPr>
            <w:tcW w:w="1276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Погнутые стержни изолятора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дефекты</w:t>
            </w:r>
          </w:p>
        </w:tc>
        <w:tc>
          <w:tcPr>
            <w:tcW w:w="1134" w:type="dxa"/>
            <w:vMerge/>
            <w:tcBorders>
              <w:bottom w:val="double" w:sz="4" w:space="0" w:color="auto"/>
            </w:tcBorders>
          </w:tcPr>
          <w:p w:rsidR="003D6918" w:rsidRPr="00EC5BE8" w:rsidRDefault="003D6918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7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3D6918" w:rsidRPr="00EC5BE8" w:rsidRDefault="003D6918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7870E8" w:rsidRPr="00EC5BE8" w:rsidTr="00D32586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ПС-120/</w:t>
            </w:r>
          </w:p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ПС-160Д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средняя,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3D6918">
        <w:trPr>
          <w:trHeight w:val="39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3D6918">
        <w:trPr>
          <w:trHeight w:val="39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3D6918">
        <w:trPr>
          <w:trHeight w:val="39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3D6918">
        <w:trPr>
          <w:trHeight w:val="39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0E8" w:rsidRPr="00817DFB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</w:tbl>
    <w:p w:rsidR="003D6918" w:rsidRPr="00817DFB" w:rsidRDefault="00817DFB" w:rsidP="00817DFB">
      <w:pPr>
        <w:tabs>
          <w:tab w:val="left" w:pos="8205"/>
        </w:tabs>
        <w:spacing w:after="0" w:line="360" w:lineRule="auto"/>
        <w:ind w:firstLine="709"/>
        <w:rPr>
          <w:rFonts w:ascii="Times New Roman" w:hAnsi="Times New Roman" w:cs="Times New Roman"/>
          <w:sz w:val="24"/>
          <w:szCs w:val="28"/>
        </w:rPr>
      </w:pPr>
      <w:r w:rsidRPr="00817DFB">
        <w:rPr>
          <w:rFonts w:ascii="Times New Roman" w:hAnsi="Times New Roman" w:cs="Times New Roman"/>
          <w:sz w:val="24"/>
          <w:szCs w:val="28"/>
        </w:rPr>
        <w:tab/>
      </w:r>
    </w:p>
    <w:p w:rsidR="00493B6E" w:rsidRPr="00817DFB" w:rsidRDefault="00493B6E" w:rsidP="00C06917">
      <w:pPr>
        <w:pStyle w:val="Default"/>
        <w:spacing w:line="360" w:lineRule="auto"/>
        <w:jc w:val="both"/>
        <w:rPr>
          <w:szCs w:val="28"/>
        </w:rPr>
      </w:pPr>
      <w:r w:rsidRPr="00817DFB">
        <w:rPr>
          <w:bCs/>
          <w:color w:val="auto"/>
          <w:spacing w:val="60"/>
          <w:szCs w:val="28"/>
        </w:rPr>
        <w:t xml:space="preserve">Таблица </w:t>
      </w:r>
      <w:r w:rsidRPr="00817DFB">
        <w:rPr>
          <w:bCs/>
          <w:color w:val="auto"/>
          <w:szCs w:val="28"/>
        </w:rPr>
        <w:t xml:space="preserve">9.14.3– </w:t>
      </w:r>
      <w:r w:rsidRPr="00817DFB">
        <w:rPr>
          <w:szCs w:val="28"/>
        </w:rPr>
        <w:t>Состояние лин</w:t>
      </w:r>
      <w:r w:rsidR="00E95790">
        <w:rPr>
          <w:szCs w:val="28"/>
        </w:rPr>
        <w:t>ейной изоляции Отпайка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7"/>
        <w:gridCol w:w="1507"/>
        <w:gridCol w:w="1155"/>
        <w:gridCol w:w="1134"/>
        <w:gridCol w:w="1417"/>
        <w:gridCol w:w="1276"/>
        <w:gridCol w:w="1228"/>
        <w:gridCol w:w="1323"/>
        <w:gridCol w:w="1276"/>
        <w:gridCol w:w="1418"/>
        <w:gridCol w:w="1134"/>
        <w:gridCol w:w="1167"/>
      </w:tblGrid>
      <w:tr w:rsidR="00493B6E" w:rsidRPr="00EC5BE8" w:rsidTr="00D32586">
        <w:trPr>
          <w:trHeight w:val="390"/>
          <w:tblHeader/>
        </w:trPr>
        <w:tc>
          <w:tcPr>
            <w:tcW w:w="707" w:type="dxa"/>
            <w:vMerge w:val="restart"/>
            <w:shd w:val="clear" w:color="auto" w:fill="auto"/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 w:right="-104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1507" w:type="dxa"/>
            <w:vMerge w:val="restart"/>
            <w:vAlign w:val="center"/>
          </w:tcPr>
          <w:p w:rsidR="00493B6E" w:rsidRPr="00EC5BE8" w:rsidRDefault="00493B6E" w:rsidP="00D32586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Фаза </w:t>
            </w:r>
            <w:proofErr w:type="gram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[верхняя (левая), средняя, нижняя (правая)]</w:t>
            </w:r>
          </w:p>
        </w:tc>
        <w:tc>
          <w:tcPr>
            <w:tcW w:w="1155" w:type="dxa"/>
            <w:vMerge w:val="restart"/>
            <w:shd w:val="clear" w:color="auto" w:fill="auto"/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изолятора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 w:right="-39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Число изоляторов</w:t>
            </w:r>
          </w:p>
          <w:p w:rsidR="00493B6E" w:rsidRPr="00EC5BE8" w:rsidRDefault="00493B6E" w:rsidP="00D32586">
            <w:pPr>
              <w:spacing w:after="0" w:line="240" w:lineRule="auto"/>
              <w:ind w:left="-108" w:right="-39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 гирлянде, шт.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поврежденных изоляторов, шт.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Загрязнение изоляции</w:t>
            </w:r>
          </w:p>
        </w:tc>
        <w:tc>
          <w:tcPr>
            <w:tcW w:w="1228" w:type="dxa"/>
            <w:vMerge w:val="restart"/>
            <w:vAlign w:val="center"/>
          </w:tcPr>
          <w:p w:rsidR="00493B6E" w:rsidRPr="00EC5BE8" w:rsidRDefault="00493B6E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Скол </w:t>
            </w:r>
          </w:p>
          <w:p w:rsidR="00493B6E" w:rsidRPr="00EC5BE8" w:rsidRDefault="00493B6E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тарелок изоляторов</w:t>
            </w:r>
          </w:p>
        </w:tc>
        <w:tc>
          <w:tcPr>
            <w:tcW w:w="4017" w:type="dxa"/>
            <w:gridSpan w:val="3"/>
            <w:shd w:val="clear" w:color="auto" w:fill="auto"/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Износ или дефект арматуры изоляции</w:t>
            </w:r>
          </w:p>
        </w:tc>
        <w:tc>
          <w:tcPr>
            <w:tcW w:w="1134" w:type="dxa"/>
            <w:vMerge w:val="restart"/>
            <w:vAlign w:val="center"/>
          </w:tcPr>
          <w:p w:rsidR="00493B6E" w:rsidRPr="00EC5BE8" w:rsidRDefault="00493B6E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Дефект </w:t>
            </w:r>
            <w:proofErr w:type="gram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полимер-</w:t>
            </w:r>
            <w:proofErr w:type="spell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ных</w:t>
            </w:r>
            <w:proofErr w:type="spellEnd"/>
            <w:proofErr w:type="gram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изолято</w:t>
            </w:r>
            <w:proofErr w:type="spell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-ров </w:t>
            </w:r>
          </w:p>
        </w:tc>
        <w:tc>
          <w:tcPr>
            <w:tcW w:w="1167" w:type="dxa"/>
            <w:vMerge w:val="restart"/>
            <w:shd w:val="clear" w:color="auto" w:fill="auto"/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493B6E" w:rsidRPr="00EC5BE8" w:rsidTr="00D32586">
        <w:trPr>
          <w:trHeight w:val="1122"/>
          <w:tblHeader/>
        </w:trPr>
        <w:tc>
          <w:tcPr>
            <w:tcW w:w="707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07" w:type="dxa"/>
            <w:vMerge/>
            <w:tcBorders>
              <w:bottom w:val="double" w:sz="4" w:space="0" w:color="auto"/>
            </w:tcBorders>
          </w:tcPr>
          <w:p w:rsidR="00493B6E" w:rsidRPr="00EC5BE8" w:rsidRDefault="00493B6E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55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28" w:type="dxa"/>
            <w:vMerge/>
            <w:tcBorders>
              <w:bottom w:val="double" w:sz="4" w:space="0" w:color="auto"/>
            </w:tcBorders>
          </w:tcPr>
          <w:p w:rsidR="00493B6E" w:rsidRPr="00EC5BE8" w:rsidRDefault="00493B6E" w:rsidP="00D32586">
            <w:pPr>
              <w:spacing w:after="0" w:line="240" w:lineRule="auto"/>
              <w:ind w:lef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23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</w:pPr>
            <w:proofErr w:type="spellStart"/>
            <w:proofErr w:type="gram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Коррозион-ный</w:t>
            </w:r>
            <w:proofErr w:type="spellEnd"/>
            <w:proofErr w:type="gram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износ, </w:t>
            </w: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%</w:t>
            </w:r>
          </w:p>
        </w:tc>
        <w:tc>
          <w:tcPr>
            <w:tcW w:w="1276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Погнутые стержни изолятора</w:t>
            </w:r>
          </w:p>
        </w:tc>
        <w:tc>
          <w:tcPr>
            <w:tcW w:w="1418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Прочие дефекты</w:t>
            </w:r>
          </w:p>
        </w:tc>
        <w:tc>
          <w:tcPr>
            <w:tcW w:w="1134" w:type="dxa"/>
            <w:vMerge/>
            <w:tcBorders>
              <w:bottom w:val="double" w:sz="4" w:space="0" w:color="auto"/>
            </w:tcBorders>
          </w:tcPr>
          <w:p w:rsidR="00493B6E" w:rsidRPr="00EC5BE8" w:rsidRDefault="00493B6E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7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493B6E" w:rsidRPr="00EC5BE8" w:rsidRDefault="00493B6E" w:rsidP="00D32586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7870E8" w:rsidRPr="00EC5BE8" w:rsidTr="00D32586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D32586">
        <w:trPr>
          <w:trHeight w:val="397"/>
        </w:trPr>
        <w:tc>
          <w:tcPr>
            <w:tcW w:w="7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258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Верхняя, левая, </w:t>
            </w:r>
          </w:p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115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ПСД-70Е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2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</w:tr>
    </w:tbl>
    <w:p w:rsidR="003D6918" w:rsidRPr="002B6482" w:rsidRDefault="003D6918" w:rsidP="001573A8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91399C" w:rsidRPr="00D97005" w:rsidRDefault="009F4FFC" w:rsidP="00CF5BD5">
      <w:pPr>
        <w:pageBreakBefore/>
        <w:spacing w:line="360" w:lineRule="auto"/>
        <w:ind w:firstLine="709"/>
        <w:rPr>
          <w:rFonts w:ascii="Times New Roman" w:hAnsi="Times New Roman" w:cs="Times New Roman"/>
          <w:b/>
          <w:sz w:val="24"/>
          <w:szCs w:val="28"/>
        </w:rPr>
      </w:pPr>
      <w:r w:rsidRPr="00D97005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91399C" w:rsidRPr="00D97005">
        <w:rPr>
          <w:rFonts w:ascii="Times New Roman" w:hAnsi="Times New Roman" w:cs="Times New Roman"/>
          <w:b/>
          <w:sz w:val="24"/>
          <w:szCs w:val="28"/>
        </w:rPr>
        <w:t>.</w:t>
      </w:r>
      <w:r w:rsidR="000C11CC" w:rsidRPr="00D97005">
        <w:rPr>
          <w:rFonts w:ascii="Times New Roman" w:hAnsi="Times New Roman" w:cs="Times New Roman"/>
          <w:b/>
          <w:sz w:val="24"/>
          <w:szCs w:val="28"/>
        </w:rPr>
        <w:t>1</w:t>
      </w:r>
      <w:r w:rsidR="00A06ECD" w:rsidRPr="00D97005">
        <w:rPr>
          <w:rFonts w:ascii="Times New Roman" w:hAnsi="Times New Roman" w:cs="Times New Roman"/>
          <w:b/>
          <w:sz w:val="24"/>
          <w:szCs w:val="28"/>
        </w:rPr>
        <w:t>0</w:t>
      </w:r>
      <w:r w:rsidR="000C11CC" w:rsidRPr="00D97005">
        <w:rPr>
          <w:rFonts w:ascii="Times New Roman" w:hAnsi="Times New Roman" w:cs="Times New Roman"/>
          <w:b/>
          <w:sz w:val="24"/>
          <w:szCs w:val="28"/>
        </w:rPr>
        <w:t> </w:t>
      </w:r>
      <w:r w:rsidR="0091399C" w:rsidRPr="00D97005">
        <w:rPr>
          <w:rFonts w:ascii="Times New Roman" w:hAnsi="Times New Roman" w:cs="Times New Roman"/>
          <w:b/>
          <w:sz w:val="24"/>
          <w:szCs w:val="28"/>
        </w:rPr>
        <w:t>Состояние линейной арматуры и подвесок проводов и тросов</w:t>
      </w:r>
      <w:r w:rsidR="00D32586" w:rsidRPr="00D97005">
        <w:rPr>
          <w:rFonts w:ascii="Times New Roman" w:hAnsi="Times New Roman" w:cs="Times New Roman"/>
          <w:b/>
          <w:sz w:val="24"/>
          <w:szCs w:val="28"/>
        </w:rPr>
        <w:t xml:space="preserve"> приведено в таблицах</w:t>
      </w:r>
      <w:r w:rsidRPr="00D97005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8C1526" w:rsidRPr="00D97005">
        <w:rPr>
          <w:rFonts w:ascii="Times New Roman" w:hAnsi="Times New Roman" w:cs="Times New Roman"/>
          <w:b/>
          <w:sz w:val="24"/>
          <w:szCs w:val="28"/>
        </w:rPr>
        <w:t>.1</w:t>
      </w:r>
      <w:r w:rsidR="006D474D" w:rsidRPr="00D97005">
        <w:rPr>
          <w:rFonts w:ascii="Times New Roman" w:hAnsi="Times New Roman" w:cs="Times New Roman"/>
          <w:b/>
          <w:sz w:val="24"/>
          <w:szCs w:val="28"/>
        </w:rPr>
        <w:t>5</w:t>
      </w:r>
      <w:r w:rsidR="008C1526" w:rsidRPr="00D97005">
        <w:rPr>
          <w:rFonts w:ascii="Times New Roman" w:hAnsi="Times New Roman" w:cs="Times New Roman"/>
          <w:b/>
          <w:sz w:val="24"/>
          <w:szCs w:val="28"/>
        </w:rPr>
        <w:t>.</w:t>
      </w:r>
      <w:r w:rsidR="00D32586" w:rsidRPr="00D97005">
        <w:rPr>
          <w:rFonts w:ascii="Times New Roman" w:hAnsi="Times New Roman" w:cs="Times New Roman"/>
          <w:b/>
          <w:sz w:val="24"/>
          <w:szCs w:val="28"/>
        </w:rPr>
        <w:t>1-9.15.3</w:t>
      </w:r>
    </w:p>
    <w:p w:rsidR="0091399C" w:rsidRPr="00D97005" w:rsidRDefault="0091399C" w:rsidP="0091399C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D97005">
        <w:rPr>
          <w:bCs/>
          <w:color w:val="auto"/>
          <w:spacing w:val="60"/>
          <w:szCs w:val="28"/>
        </w:rPr>
        <w:t>Таблица</w:t>
      </w:r>
      <w:r w:rsidR="00514FAA" w:rsidRPr="00D97005">
        <w:rPr>
          <w:bCs/>
          <w:color w:val="auto"/>
          <w:spacing w:val="60"/>
          <w:szCs w:val="28"/>
        </w:rPr>
        <w:t xml:space="preserve"> </w:t>
      </w:r>
      <w:r w:rsidR="009F4FFC" w:rsidRPr="00D97005">
        <w:rPr>
          <w:bCs/>
          <w:color w:val="auto"/>
          <w:szCs w:val="28"/>
        </w:rPr>
        <w:t>9</w:t>
      </w:r>
      <w:r w:rsidR="00146466" w:rsidRPr="00D97005">
        <w:rPr>
          <w:bCs/>
          <w:color w:val="auto"/>
          <w:szCs w:val="28"/>
        </w:rPr>
        <w:t>.</w:t>
      </w:r>
      <w:r w:rsidR="000C11CC" w:rsidRPr="00D97005">
        <w:rPr>
          <w:bCs/>
          <w:color w:val="auto"/>
          <w:szCs w:val="28"/>
        </w:rPr>
        <w:t>1</w:t>
      </w:r>
      <w:r w:rsidR="006D474D" w:rsidRPr="00D97005">
        <w:rPr>
          <w:bCs/>
          <w:color w:val="auto"/>
          <w:szCs w:val="28"/>
        </w:rPr>
        <w:t>5</w:t>
      </w:r>
      <w:r w:rsidR="00D32586" w:rsidRPr="00D97005">
        <w:rPr>
          <w:bCs/>
          <w:color w:val="auto"/>
          <w:szCs w:val="28"/>
        </w:rPr>
        <w:t>.1</w:t>
      </w:r>
      <w:r w:rsidR="000C11CC" w:rsidRPr="00D97005">
        <w:rPr>
          <w:bCs/>
          <w:color w:val="auto"/>
          <w:szCs w:val="28"/>
        </w:rPr>
        <w:t xml:space="preserve"> </w:t>
      </w:r>
      <w:r w:rsidRPr="00D97005">
        <w:rPr>
          <w:bCs/>
          <w:color w:val="auto"/>
          <w:szCs w:val="28"/>
        </w:rPr>
        <w:t>–</w:t>
      </w:r>
      <w:r w:rsidRPr="00D97005">
        <w:rPr>
          <w:bCs/>
          <w:color w:val="auto"/>
          <w:spacing w:val="20"/>
          <w:szCs w:val="28"/>
        </w:rPr>
        <w:t xml:space="preserve"> </w:t>
      </w:r>
      <w:r w:rsidRPr="00D97005">
        <w:rPr>
          <w:szCs w:val="28"/>
        </w:rPr>
        <w:t>Состояние линейной арматуры и подвесок проводов и тросов</w:t>
      </w:r>
      <w:r w:rsidR="00D32586" w:rsidRPr="00D97005">
        <w:rPr>
          <w:szCs w:val="28"/>
        </w:rPr>
        <w:t xml:space="preserve"> Основная </w:t>
      </w:r>
      <w:proofErr w:type="gramStart"/>
      <w:r w:rsidR="00D32586" w:rsidRPr="00D97005">
        <w:rPr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9"/>
        <w:gridCol w:w="2881"/>
        <w:gridCol w:w="2419"/>
        <w:gridCol w:w="1991"/>
        <w:gridCol w:w="2053"/>
        <w:gridCol w:w="2551"/>
        <w:gridCol w:w="2018"/>
      </w:tblGrid>
      <w:tr w:rsidR="0091399C" w:rsidRPr="00EC5BE8" w:rsidTr="002F715D">
        <w:trPr>
          <w:trHeight w:val="907"/>
          <w:tblHeader/>
        </w:trPr>
        <w:tc>
          <w:tcPr>
            <w:tcW w:w="829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5F5EFE" w:rsidRPr="00EC5BE8" w:rsidRDefault="0091399C" w:rsidP="000F506D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№ </w:t>
            </w:r>
          </w:p>
          <w:p w:rsidR="0091399C" w:rsidRPr="00EC5BE8" w:rsidRDefault="0091399C" w:rsidP="000F506D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опоры</w:t>
            </w:r>
          </w:p>
        </w:tc>
        <w:tc>
          <w:tcPr>
            <w:tcW w:w="2881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91399C" w:rsidRPr="00EC5BE8" w:rsidRDefault="0091399C" w:rsidP="000F506D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Фаза</w:t>
            </w:r>
            <w:proofErr w:type="gramStart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А</w:t>
            </w:r>
            <w:proofErr w:type="gramEnd"/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, В, С </w:t>
            </w:r>
            <w:r w:rsidR="008C1526"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[</w:t>
            </w: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 (левая), средняя, нижняя (правая</w:t>
            </w:r>
            <w:r w:rsidR="008C1526"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)]</w:t>
            </w:r>
          </w:p>
        </w:tc>
        <w:tc>
          <w:tcPr>
            <w:tcW w:w="2419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2F57D3" w:rsidRPr="00EC5BE8" w:rsidRDefault="0091399C" w:rsidP="000F506D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Износ</w:t>
            </w:r>
            <w:r w:rsidR="0030252D"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%</w:t>
            </w:r>
          </w:p>
          <w:p w:rsidR="0091399C" w:rsidRPr="00EC5BE8" w:rsidRDefault="0091399C" w:rsidP="000F506D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или повреждение деталей арматуры</w:t>
            </w:r>
          </w:p>
        </w:tc>
        <w:tc>
          <w:tcPr>
            <w:tcW w:w="1991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91399C" w:rsidRPr="00EC5BE8" w:rsidRDefault="0091399C" w:rsidP="000F506D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Отсутствие или смещение деталей арматуры</w:t>
            </w:r>
          </w:p>
        </w:tc>
        <w:tc>
          <w:tcPr>
            <w:tcW w:w="2053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91399C" w:rsidRPr="00EC5BE8" w:rsidRDefault="0091399C" w:rsidP="000F506D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Другие дефекты</w:t>
            </w:r>
          </w:p>
        </w:tc>
        <w:tc>
          <w:tcPr>
            <w:tcW w:w="2551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91399C" w:rsidRPr="00EC5BE8" w:rsidRDefault="0026017C" w:rsidP="000F506D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Температура нагрева</w:t>
            </w:r>
            <w:r w:rsidR="0091399C"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контактных соединений,</w:t>
            </w:r>
          </w:p>
          <w:p w:rsidR="0091399C" w:rsidRPr="00EC5BE8" w:rsidRDefault="0091399C" w:rsidP="000F506D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°С</w:t>
            </w:r>
          </w:p>
        </w:tc>
        <w:tc>
          <w:tcPr>
            <w:tcW w:w="2018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91399C" w:rsidRPr="00EC5BE8" w:rsidRDefault="0091399C" w:rsidP="000F506D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91399C" w:rsidRPr="00EC5BE8" w:rsidTr="002F715D">
        <w:trPr>
          <w:trHeight w:val="230"/>
        </w:trPr>
        <w:tc>
          <w:tcPr>
            <w:tcW w:w="82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91399C" w:rsidRPr="00EC5BE8" w:rsidRDefault="0091399C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881" w:type="dxa"/>
            <w:vMerge/>
            <w:tcBorders>
              <w:bottom w:val="double" w:sz="4" w:space="0" w:color="auto"/>
            </w:tcBorders>
            <w:vAlign w:val="center"/>
          </w:tcPr>
          <w:p w:rsidR="0091399C" w:rsidRPr="00EC5BE8" w:rsidRDefault="0091399C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91399C" w:rsidRPr="00EC5BE8" w:rsidRDefault="0091399C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91399C" w:rsidRPr="00EC5BE8" w:rsidRDefault="0091399C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53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91399C" w:rsidRPr="00EC5BE8" w:rsidRDefault="0091399C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91399C" w:rsidRPr="00EC5BE8" w:rsidRDefault="0091399C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18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91399C" w:rsidRPr="00EC5BE8" w:rsidRDefault="0091399C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A91BDF" w:rsidRPr="00EC5BE8" w:rsidTr="002F715D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A91BDF" w:rsidRPr="00EC5BE8" w:rsidTr="002F715D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A91BDF" w:rsidRPr="00EC5BE8" w:rsidTr="002F715D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A91BDF" w:rsidRPr="00EC5BE8" w:rsidTr="002F715D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A91BDF" w:rsidRPr="00EC5BE8" w:rsidTr="002F715D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A91BDF" w:rsidRPr="00EC5BE8" w:rsidTr="002F715D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D340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1BDF" w:rsidRPr="00EC5BE8" w:rsidRDefault="00A91BD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97005" w:rsidRPr="00EC5BE8" w:rsidTr="002F715D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97005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97005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97005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97005" w:rsidRPr="00EC5BE8" w:rsidRDefault="00D97005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7870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340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19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EC5BE8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D32586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5BE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0C11CC" w:rsidRPr="002B6482" w:rsidRDefault="000C11CC" w:rsidP="001573A8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8"/>
          <w:highlight w:val="yellow"/>
        </w:rPr>
      </w:pPr>
      <w:bookmarkStart w:id="79" w:name="_Toc425845745"/>
    </w:p>
    <w:p w:rsidR="00D32586" w:rsidRPr="00D97005" w:rsidRDefault="00D32586" w:rsidP="00DA7CB7">
      <w:pPr>
        <w:pStyle w:val="Default"/>
        <w:keepNext/>
        <w:spacing w:line="360" w:lineRule="auto"/>
        <w:jc w:val="both"/>
        <w:rPr>
          <w:bCs/>
          <w:color w:val="auto"/>
          <w:spacing w:val="20"/>
          <w:szCs w:val="28"/>
        </w:rPr>
      </w:pPr>
      <w:r w:rsidRPr="00D97005">
        <w:rPr>
          <w:bCs/>
          <w:color w:val="auto"/>
          <w:spacing w:val="60"/>
          <w:szCs w:val="28"/>
        </w:rPr>
        <w:t xml:space="preserve">Таблица </w:t>
      </w:r>
      <w:r w:rsidRPr="00D97005">
        <w:rPr>
          <w:bCs/>
          <w:color w:val="auto"/>
          <w:szCs w:val="28"/>
        </w:rPr>
        <w:t>9.15.2 –</w:t>
      </w:r>
      <w:r w:rsidRPr="00D97005">
        <w:rPr>
          <w:bCs/>
          <w:color w:val="auto"/>
          <w:spacing w:val="20"/>
          <w:szCs w:val="28"/>
        </w:rPr>
        <w:t xml:space="preserve"> </w:t>
      </w:r>
      <w:r w:rsidRPr="00D97005">
        <w:rPr>
          <w:szCs w:val="28"/>
        </w:rPr>
        <w:t>Состояние линейной арматуры и подвесок про</w:t>
      </w:r>
      <w:r w:rsidR="00D97005" w:rsidRPr="00D97005">
        <w:rPr>
          <w:szCs w:val="28"/>
        </w:rPr>
        <w:t>водов и тросов Отпайка на ГПП-31</w:t>
      </w:r>
      <w:r w:rsidR="00E95790">
        <w:rPr>
          <w:szCs w:val="28"/>
        </w:rPr>
        <w:t>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9"/>
        <w:gridCol w:w="2881"/>
        <w:gridCol w:w="2419"/>
        <w:gridCol w:w="1991"/>
        <w:gridCol w:w="2053"/>
        <w:gridCol w:w="2551"/>
        <w:gridCol w:w="2018"/>
      </w:tblGrid>
      <w:tr w:rsidR="00D32586" w:rsidRPr="002B6482" w:rsidTr="00692142">
        <w:trPr>
          <w:trHeight w:val="907"/>
          <w:tblHeader/>
        </w:trPr>
        <w:tc>
          <w:tcPr>
            <w:tcW w:w="829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32586" w:rsidRPr="00D97005" w:rsidRDefault="00D32586" w:rsidP="00692142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№ </w:t>
            </w:r>
          </w:p>
          <w:p w:rsidR="00D32586" w:rsidRPr="00D97005" w:rsidRDefault="00D32586" w:rsidP="00692142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опоры</w:t>
            </w:r>
          </w:p>
        </w:tc>
        <w:tc>
          <w:tcPr>
            <w:tcW w:w="2881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D32586" w:rsidRPr="00D97005" w:rsidRDefault="00D32586" w:rsidP="00692142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Фаза</w:t>
            </w:r>
            <w:proofErr w:type="gramStart"/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А</w:t>
            </w:r>
            <w:proofErr w:type="gramEnd"/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В, С [верхняя (левая), средняя, нижняя (правая)]</w:t>
            </w:r>
          </w:p>
        </w:tc>
        <w:tc>
          <w:tcPr>
            <w:tcW w:w="2419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32586" w:rsidRPr="00D97005" w:rsidRDefault="00D32586" w:rsidP="00692142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Износ %</w:t>
            </w:r>
          </w:p>
          <w:p w:rsidR="00D32586" w:rsidRPr="00D97005" w:rsidRDefault="00D32586" w:rsidP="00692142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или повреждение деталей арматуры</w:t>
            </w:r>
          </w:p>
        </w:tc>
        <w:tc>
          <w:tcPr>
            <w:tcW w:w="1991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32586" w:rsidRPr="00D97005" w:rsidRDefault="00D32586" w:rsidP="00692142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Отсутствие или смещение деталей арматуры</w:t>
            </w:r>
          </w:p>
        </w:tc>
        <w:tc>
          <w:tcPr>
            <w:tcW w:w="2053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32586" w:rsidRPr="00D97005" w:rsidRDefault="00D32586" w:rsidP="00692142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Другие дефекты</w:t>
            </w:r>
          </w:p>
        </w:tc>
        <w:tc>
          <w:tcPr>
            <w:tcW w:w="2551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32586" w:rsidRPr="00D97005" w:rsidRDefault="00D32586" w:rsidP="00692142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Температура нагрева контактных соединений,</w:t>
            </w:r>
          </w:p>
          <w:p w:rsidR="00D32586" w:rsidRPr="00D97005" w:rsidRDefault="00D32586" w:rsidP="00692142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°С</w:t>
            </w:r>
          </w:p>
        </w:tc>
        <w:tc>
          <w:tcPr>
            <w:tcW w:w="2018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32586" w:rsidRPr="00D97005" w:rsidRDefault="00D32586" w:rsidP="00692142">
            <w:pPr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D32586" w:rsidRPr="002B6482" w:rsidTr="00692142">
        <w:trPr>
          <w:trHeight w:val="230"/>
        </w:trPr>
        <w:tc>
          <w:tcPr>
            <w:tcW w:w="82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D32586" w:rsidRPr="002B6482" w:rsidRDefault="00D32586" w:rsidP="0069214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2881" w:type="dxa"/>
            <w:vMerge/>
            <w:tcBorders>
              <w:bottom w:val="double" w:sz="4" w:space="0" w:color="auto"/>
            </w:tcBorders>
            <w:vAlign w:val="center"/>
          </w:tcPr>
          <w:p w:rsidR="00D32586" w:rsidRPr="002B6482" w:rsidRDefault="00D32586" w:rsidP="0069214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241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D32586" w:rsidRPr="002B6482" w:rsidRDefault="00D32586" w:rsidP="0069214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99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D32586" w:rsidRPr="002B6482" w:rsidRDefault="00D32586" w:rsidP="0069214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2053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D32586" w:rsidRPr="002B6482" w:rsidRDefault="00D32586" w:rsidP="0069214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255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D32586" w:rsidRPr="002B6482" w:rsidRDefault="00D32586" w:rsidP="0069214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2018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D32586" w:rsidRPr="002B6482" w:rsidRDefault="00D32586" w:rsidP="0069214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highlight w:val="yellow"/>
                <w:lang w:eastAsia="ru-RU"/>
              </w:rPr>
            </w:pPr>
          </w:p>
        </w:tc>
      </w:tr>
      <w:tr w:rsidR="007870E8" w:rsidRPr="002B6482" w:rsidTr="00692142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D97005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70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692142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D97005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70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692142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D97005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70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40401" w:rsidRPr="002B6482" w:rsidTr="00692142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40401" w:rsidRPr="00D97005" w:rsidRDefault="00240401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70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40401" w:rsidRPr="00D97005" w:rsidRDefault="00240401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средняя, нижняя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40401" w:rsidRPr="00EC5BE8" w:rsidRDefault="0024040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40401" w:rsidRPr="00EC5BE8" w:rsidRDefault="0024040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40401" w:rsidRPr="00EC5BE8" w:rsidRDefault="0024040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40401" w:rsidRPr="00EC5BE8" w:rsidRDefault="0024040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40401" w:rsidRPr="00EC5BE8" w:rsidRDefault="00240401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692142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D97005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70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692142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D97005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70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692142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D97005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70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692142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D97005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70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D32586" w:rsidRPr="002B6482" w:rsidRDefault="00D32586" w:rsidP="001573A8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5D6E0F" w:rsidRPr="00D97005" w:rsidRDefault="005D6E0F" w:rsidP="005D6E0F">
      <w:pPr>
        <w:pStyle w:val="Default"/>
        <w:keepNext/>
        <w:spacing w:line="360" w:lineRule="auto"/>
        <w:jc w:val="both"/>
        <w:rPr>
          <w:bCs/>
          <w:color w:val="auto"/>
          <w:spacing w:val="20"/>
          <w:szCs w:val="28"/>
        </w:rPr>
      </w:pPr>
      <w:r w:rsidRPr="00D97005">
        <w:rPr>
          <w:bCs/>
          <w:color w:val="auto"/>
          <w:spacing w:val="60"/>
          <w:szCs w:val="28"/>
        </w:rPr>
        <w:t xml:space="preserve">Таблица </w:t>
      </w:r>
      <w:r w:rsidRPr="00D97005">
        <w:rPr>
          <w:bCs/>
          <w:color w:val="auto"/>
          <w:szCs w:val="28"/>
        </w:rPr>
        <w:t>9.15.3 –</w:t>
      </w:r>
      <w:r w:rsidRPr="00D97005">
        <w:rPr>
          <w:bCs/>
          <w:color w:val="auto"/>
          <w:spacing w:val="20"/>
          <w:szCs w:val="28"/>
        </w:rPr>
        <w:t xml:space="preserve"> </w:t>
      </w:r>
      <w:r w:rsidRPr="00D97005">
        <w:rPr>
          <w:szCs w:val="28"/>
        </w:rPr>
        <w:t>Состояние линейной арматуры и подвесок пр</w:t>
      </w:r>
      <w:r w:rsidR="00E95790">
        <w:rPr>
          <w:szCs w:val="28"/>
        </w:rPr>
        <w:t>оводов и тросов Отпайка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9"/>
        <w:gridCol w:w="2881"/>
        <w:gridCol w:w="2419"/>
        <w:gridCol w:w="1991"/>
        <w:gridCol w:w="2053"/>
        <w:gridCol w:w="2551"/>
        <w:gridCol w:w="2018"/>
      </w:tblGrid>
      <w:tr w:rsidR="005D6E0F" w:rsidRPr="00D97005" w:rsidTr="00692142">
        <w:trPr>
          <w:trHeight w:val="907"/>
          <w:tblHeader/>
        </w:trPr>
        <w:tc>
          <w:tcPr>
            <w:tcW w:w="829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№ </w:t>
            </w:r>
          </w:p>
          <w:p w:rsidR="005D6E0F" w:rsidRPr="00D97005" w:rsidRDefault="005D6E0F" w:rsidP="005D6E0F">
            <w:pPr>
              <w:keepNext/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опоры</w:t>
            </w:r>
          </w:p>
        </w:tc>
        <w:tc>
          <w:tcPr>
            <w:tcW w:w="2881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5D6E0F" w:rsidRPr="00D97005" w:rsidRDefault="005D6E0F" w:rsidP="005D6E0F">
            <w:pPr>
              <w:keepNext/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Фаза</w:t>
            </w:r>
            <w:proofErr w:type="gramStart"/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А</w:t>
            </w:r>
            <w:proofErr w:type="gramEnd"/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В, С [верхняя (левая), средняя, нижняя (правая)]</w:t>
            </w:r>
          </w:p>
        </w:tc>
        <w:tc>
          <w:tcPr>
            <w:tcW w:w="2419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Износ %</w:t>
            </w:r>
          </w:p>
          <w:p w:rsidR="005D6E0F" w:rsidRPr="00D97005" w:rsidRDefault="005D6E0F" w:rsidP="005D6E0F">
            <w:pPr>
              <w:keepNext/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или повреждение деталей арматуры</w:t>
            </w:r>
          </w:p>
        </w:tc>
        <w:tc>
          <w:tcPr>
            <w:tcW w:w="1991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Отсутствие или смещение деталей арматуры</w:t>
            </w:r>
          </w:p>
        </w:tc>
        <w:tc>
          <w:tcPr>
            <w:tcW w:w="2053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Другие дефекты</w:t>
            </w:r>
          </w:p>
        </w:tc>
        <w:tc>
          <w:tcPr>
            <w:tcW w:w="2551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Температура нагрева контактных соединений,</w:t>
            </w:r>
          </w:p>
          <w:p w:rsidR="005D6E0F" w:rsidRPr="00D97005" w:rsidRDefault="005D6E0F" w:rsidP="005D6E0F">
            <w:pPr>
              <w:keepNext/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°С</w:t>
            </w:r>
          </w:p>
        </w:tc>
        <w:tc>
          <w:tcPr>
            <w:tcW w:w="2018" w:type="dxa"/>
            <w:vMerge w:val="restar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ind w:left="-227"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9700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5D6E0F" w:rsidRPr="00D97005" w:rsidTr="00692142">
        <w:trPr>
          <w:trHeight w:val="230"/>
        </w:trPr>
        <w:tc>
          <w:tcPr>
            <w:tcW w:w="82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881" w:type="dxa"/>
            <w:vMerge/>
            <w:tcBorders>
              <w:bottom w:val="double" w:sz="4" w:space="0" w:color="auto"/>
            </w:tcBorders>
            <w:vAlign w:val="center"/>
          </w:tcPr>
          <w:p w:rsidR="005D6E0F" w:rsidRPr="00D97005" w:rsidRDefault="005D6E0F" w:rsidP="005D6E0F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41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53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18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5D6E0F" w:rsidRPr="00D97005" w:rsidRDefault="005D6E0F" w:rsidP="005D6E0F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7870E8" w:rsidRPr="00D97005" w:rsidTr="00692142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D97005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70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692142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D97005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970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7870E8" w:rsidRPr="002B6482" w:rsidTr="00692142">
        <w:trPr>
          <w:trHeight w:val="397"/>
        </w:trPr>
        <w:tc>
          <w:tcPr>
            <w:tcW w:w="82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D97005" w:rsidRDefault="007870E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88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7870E8" w:rsidRDefault="007870E8" w:rsidP="00E957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870E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Верхняя, левая, правая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5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5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870E8" w:rsidRPr="00EC5BE8" w:rsidRDefault="007870E8" w:rsidP="00DB4E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C5B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4F3702" w:rsidRPr="002B6482" w:rsidRDefault="004F3702">
      <w:pPr>
        <w:rPr>
          <w:rFonts w:ascii="Times New Roman" w:hAnsi="Times New Roman" w:cs="Times New Roman"/>
          <w:sz w:val="24"/>
          <w:szCs w:val="28"/>
          <w:highlight w:val="yellow"/>
        </w:rPr>
      </w:pPr>
    </w:p>
    <w:p w:rsidR="00253421" w:rsidRPr="00F803C2" w:rsidRDefault="009F4FFC" w:rsidP="005D6E0F">
      <w:pPr>
        <w:pageBreakBefore/>
        <w:spacing w:line="360" w:lineRule="auto"/>
        <w:ind w:firstLine="709"/>
        <w:rPr>
          <w:rFonts w:ascii="Times New Roman" w:hAnsi="Times New Roman" w:cs="Times New Roman"/>
          <w:b/>
          <w:sz w:val="24"/>
          <w:szCs w:val="28"/>
          <w:lang w:eastAsia="ru-RU"/>
        </w:rPr>
      </w:pPr>
      <w:r w:rsidRPr="00F803C2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253421" w:rsidRPr="00F803C2">
        <w:rPr>
          <w:rFonts w:ascii="Times New Roman" w:hAnsi="Times New Roman" w:cs="Times New Roman"/>
          <w:b/>
          <w:sz w:val="24"/>
          <w:szCs w:val="28"/>
        </w:rPr>
        <w:t>.1</w:t>
      </w:r>
      <w:r w:rsidR="00A06ECD" w:rsidRPr="00F803C2">
        <w:rPr>
          <w:rFonts w:ascii="Times New Roman" w:hAnsi="Times New Roman" w:cs="Times New Roman"/>
          <w:b/>
          <w:sz w:val="24"/>
          <w:szCs w:val="28"/>
        </w:rPr>
        <w:t>1</w:t>
      </w:r>
      <w:r w:rsidR="00253421" w:rsidRPr="00F803C2">
        <w:rPr>
          <w:rFonts w:ascii="Times New Roman" w:hAnsi="Times New Roman" w:cs="Times New Roman"/>
          <w:b/>
          <w:sz w:val="24"/>
          <w:szCs w:val="28"/>
        </w:rPr>
        <w:t> Отклонения поддерживающих гирлянд изоляторов относительно вертикальной оси</w:t>
      </w:r>
      <w:r w:rsidR="003C3B2B" w:rsidRPr="00F803C2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0A43BE" w:rsidRPr="00F803C2">
        <w:rPr>
          <w:rFonts w:ascii="Times New Roman" w:hAnsi="Times New Roman" w:cs="Times New Roman"/>
          <w:b/>
          <w:sz w:val="24"/>
          <w:szCs w:val="28"/>
        </w:rPr>
        <w:t>приведены в таблицах</w:t>
      </w:r>
      <w:r w:rsidRPr="00F803C2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3C3B2B" w:rsidRPr="00F803C2">
        <w:rPr>
          <w:rFonts w:ascii="Times New Roman" w:hAnsi="Times New Roman" w:cs="Times New Roman"/>
          <w:b/>
          <w:sz w:val="24"/>
          <w:szCs w:val="28"/>
        </w:rPr>
        <w:t>.1</w:t>
      </w:r>
      <w:r w:rsidR="006D474D" w:rsidRPr="00F803C2">
        <w:rPr>
          <w:rFonts w:ascii="Times New Roman" w:hAnsi="Times New Roman" w:cs="Times New Roman"/>
          <w:b/>
          <w:sz w:val="24"/>
          <w:szCs w:val="28"/>
        </w:rPr>
        <w:t>6</w:t>
      </w:r>
      <w:r w:rsidR="003C3B2B" w:rsidRPr="00F803C2">
        <w:rPr>
          <w:rFonts w:ascii="Times New Roman" w:hAnsi="Times New Roman" w:cs="Times New Roman"/>
          <w:b/>
          <w:sz w:val="24"/>
          <w:szCs w:val="28"/>
        </w:rPr>
        <w:t>.</w:t>
      </w:r>
      <w:r w:rsidR="000A43BE" w:rsidRPr="00F803C2">
        <w:rPr>
          <w:rFonts w:ascii="Times New Roman" w:hAnsi="Times New Roman" w:cs="Times New Roman"/>
          <w:b/>
          <w:sz w:val="24"/>
          <w:szCs w:val="28"/>
        </w:rPr>
        <w:t>1-9.16.3</w:t>
      </w:r>
    </w:p>
    <w:p w:rsidR="00253421" w:rsidRPr="00F803C2" w:rsidRDefault="00253421" w:rsidP="00253421">
      <w:pPr>
        <w:pStyle w:val="Default"/>
        <w:spacing w:line="360" w:lineRule="auto"/>
        <w:jc w:val="both"/>
        <w:rPr>
          <w:szCs w:val="28"/>
        </w:rPr>
      </w:pPr>
      <w:r w:rsidRPr="00F803C2">
        <w:rPr>
          <w:bCs/>
          <w:color w:val="auto"/>
          <w:spacing w:val="60"/>
          <w:szCs w:val="28"/>
        </w:rPr>
        <w:t xml:space="preserve">Таблица </w:t>
      </w:r>
      <w:r w:rsidR="009F4FFC" w:rsidRPr="00F803C2">
        <w:rPr>
          <w:bCs/>
          <w:color w:val="auto"/>
          <w:szCs w:val="28"/>
        </w:rPr>
        <w:t>9</w:t>
      </w:r>
      <w:r w:rsidRPr="00F803C2">
        <w:rPr>
          <w:bCs/>
          <w:color w:val="auto"/>
          <w:szCs w:val="28"/>
        </w:rPr>
        <w:t>.1</w:t>
      </w:r>
      <w:r w:rsidR="006D474D" w:rsidRPr="00F803C2">
        <w:rPr>
          <w:bCs/>
          <w:color w:val="auto"/>
          <w:szCs w:val="28"/>
        </w:rPr>
        <w:t>6</w:t>
      </w:r>
      <w:r w:rsidR="000A43BE" w:rsidRPr="00F803C2">
        <w:rPr>
          <w:bCs/>
          <w:color w:val="auto"/>
          <w:szCs w:val="28"/>
        </w:rPr>
        <w:t>.1</w:t>
      </w:r>
      <w:r w:rsidRPr="00F803C2">
        <w:rPr>
          <w:bCs/>
          <w:color w:val="auto"/>
          <w:szCs w:val="28"/>
        </w:rPr>
        <w:t xml:space="preserve"> –</w:t>
      </w:r>
      <w:r w:rsidRPr="00F803C2">
        <w:rPr>
          <w:bCs/>
          <w:color w:val="auto"/>
          <w:spacing w:val="20"/>
          <w:szCs w:val="28"/>
        </w:rPr>
        <w:t xml:space="preserve"> </w:t>
      </w:r>
      <w:r w:rsidRPr="00F803C2">
        <w:rPr>
          <w:szCs w:val="28"/>
        </w:rPr>
        <w:t>Отклонения поддерживающих гирлянд изоляторов относительно вертикальной оси</w:t>
      </w:r>
      <w:r w:rsidR="000A43BE" w:rsidRPr="00F803C2">
        <w:rPr>
          <w:szCs w:val="28"/>
        </w:rPr>
        <w:t xml:space="preserve"> Основная </w:t>
      </w:r>
      <w:proofErr w:type="gramStart"/>
      <w:r w:rsidR="000A43BE" w:rsidRPr="00F803C2">
        <w:rPr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9"/>
        <w:gridCol w:w="2306"/>
        <w:gridCol w:w="2105"/>
        <w:gridCol w:w="6451"/>
        <w:gridCol w:w="2061"/>
      </w:tblGrid>
      <w:tr w:rsidR="003937F7" w:rsidRPr="004C3685" w:rsidTr="0070279B">
        <w:trPr>
          <w:trHeight w:val="664"/>
          <w:tblHeader/>
        </w:trPr>
        <w:tc>
          <w:tcPr>
            <w:tcW w:w="617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3937F7" w:rsidRPr="004C3685" w:rsidRDefault="003937F7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782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3937F7" w:rsidRPr="004C3685" w:rsidRDefault="003937F7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714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3937F7" w:rsidRPr="004C3685" w:rsidRDefault="003937F7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Фаза </w:t>
            </w:r>
            <w:proofErr w:type="gramStart"/>
            <w:r w:rsidRPr="004C368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2188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3937F7" w:rsidRPr="004C3685" w:rsidRDefault="003937F7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Превышение </w:t>
            </w:r>
            <w:r w:rsidRPr="004C3685">
              <w:rPr>
                <w:rFonts w:ascii="Times New Roman" w:hAnsi="Times New Roman" w:cs="Times New Roman"/>
                <w:sz w:val="20"/>
                <w:szCs w:val="20"/>
              </w:rPr>
              <w:t xml:space="preserve">допустимого отклонения гирлянды изоляторов вдоль оси </w:t>
            </w:r>
            <w:proofErr w:type="gramStart"/>
            <w:r w:rsidRPr="004C3685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4C3685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4C368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</w:p>
        </w:tc>
        <w:tc>
          <w:tcPr>
            <w:tcW w:w="699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3937F7" w:rsidRPr="004C3685" w:rsidRDefault="003937F7" w:rsidP="00B533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452005" w:rsidRPr="004C3685" w:rsidTr="00CE1D81">
        <w:trPr>
          <w:trHeight w:val="340"/>
        </w:trPr>
        <w:tc>
          <w:tcPr>
            <w:tcW w:w="617" w:type="pct"/>
            <w:vMerge w:val="restart"/>
            <w:shd w:val="clear" w:color="000000" w:fill="FFFFFF"/>
            <w:vAlign w:val="center"/>
          </w:tcPr>
          <w:p w:rsidR="00452005" w:rsidRPr="004C3685" w:rsidRDefault="00452005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2" w:type="pct"/>
            <w:vMerge w:val="restart"/>
            <w:shd w:val="clear" w:color="auto" w:fill="auto"/>
            <w:noWrap/>
            <w:vAlign w:val="center"/>
          </w:tcPr>
          <w:p w:rsidR="00452005" w:rsidRPr="004C3685" w:rsidRDefault="00452005" w:rsidP="0069214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C36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ПББ-4 «Бочка»</w:t>
            </w: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52005" w:rsidRPr="004C3685" w:rsidRDefault="00F803C2" w:rsidP="00A169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Верхняя 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52005" w:rsidRPr="004C3685" w:rsidRDefault="00240401" w:rsidP="00CE1D8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52005" w:rsidRPr="004C3685" w:rsidRDefault="00452005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52005" w:rsidRPr="004C3685" w:rsidTr="00CE1D81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452005" w:rsidRPr="004C3685" w:rsidRDefault="00452005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452005" w:rsidRPr="004C3685" w:rsidRDefault="00452005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52005" w:rsidRPr="004C3685" w:rsidRDefault="00F803C2" w:rsidP="00A169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Средняя 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52005" w:rsidRPr="004C3685" w:rsidRDefault="00452005" w:rsidP="00CE1D8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52005" w:rsidRPr="004C3685" w:rsidRDefault="00452005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52005" w:rsidRPr="004C3685" w:rsidTr="00CE1D81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452005" w:rsidRPr="004C3685" w:rsidRDefault="00452005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452005" w:rsidRPr="004C3685" w:rsidRDefault="00452005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52005" w:rsidRPr="004C3685" w:rsidRDefault="00F803C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Нижняя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52005" w:rsidRPr="004C3685" w:rsidRDefault="00452005" w:rsidP="00CE1D8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52005" w:rsidRPr="004C3685" w:rsidRDefault="00452005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803C2" w:rsidRPr="004C3685" w:rsidTr="00CE1D81">
        <w:trPr>
          <w:trHeight w:val="340"/>
        </w:trPr>
        <w:tc>
          <w:tcPr>
            <w:tcW w:w="617" w:type="pct"/>
            <w:vMerge w:val="restart"/>
            <w:shd w:val="clear" w:color="000000" w:fill="FFFFFF"/>
            <w:vAlign w:val="center"/>
          </w:tcPr>
          <w:p w:rsidR="00F803C2" w:rsidRPr="004C3685" w:rsidRDefault="00F803C2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82" w:type="pct"/>
            <w:vMerge w:val="restart"/>
            <w:shd w:val="clear" w:color="auto" w:fill="auto"/>
            <w:noWrap/>
            <w:vAlign w:val="center"/>
          </w:tcPr>
          <w:p w:rsidR="00F803C2" w:rsidRPr="004C3685" w:rsidRDefault="00F803C2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C3685">
              <w:rPr>
                <w:bCs/>
                <w:color w:val="auto"/>
                <w:sz w:val="20"/>
                <w:szCs w:val="20"/>
              </w:rPr>
              <w:t>ПС110-9</w:t>
            </w: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F803C2" w:rsidRPr="004C3685" w:rsidRDefault="00F803C2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F803C2" w:rsidRPr="004C3685" w:rsidRDefault="00F803C2" w:rsidP="004B25F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F803C2" w:rsidRPr="004C3685" w:rsidRDefault="00F803C2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A16944" w:rsidRPr="004C3685" w:rsidTr="00CE1D81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A16944" w:rsidRPr="004C3685" w:rsidRDefault="00A16944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A16944" w:rsidRPr="004C3685" w:rsidRDefault="00A16944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A16944" w:rsidRPr="004C3685" w:rsidRDefault="00A16944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A16944" w:rsidRPr="004C3685" w:rsidRDefault="00A16944" w:rsidP="004B25F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A16944" w:rsidRPr="004C3685" w:rsidRDefault="00A16944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A16944" w:rsidRPr="004C3685" w:rsidTr="00CE1D81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A16944" w:rsidRPr="004C3685" w:rsidRDefault="00A16944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A16944" w:rsidRPr="004C3685" w:rsidRDefault="00A16944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A16944" w:rsidRPr="004C3685" w:rsidRDefault="00A16944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A16944" w:rsidRPr="004C3685" w:rsidRDefault="00A16944" w:rsidP="004B25F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A16944" w:rsidRPr="004C3685" w:rsidRDefault="00A16944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F803C2" w:rsidRPr="004C3685" w:rsidTr="008610BA">
        <w:trPr>
          <w:trHeight w:val="340"/>
        </w:trPr>
        <w:tc>
          <w:tcPr>
            <w:tcW w:w="617" w:type="pct"/>
            <w:vMerge w:val="restart"/>
            <w:shd w:val="clear" w:color="000000" w:fill="FFFFFF"/>
            <w:vAlign w:val="center"/>
          </w:tcPr>
          <w:p w:rsidR="00F803C2" w:rsidRPr="004C3685" w:rsidRDefault="00F803C2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2" w:type="pct"/>
            <w:vMerge w:val="restart"/>
            <w:shd w:val="clear" w:color="auto" w:fill="auto"/>
            <w:noWrap/>
            <w:vAlign w:val="center"/>
          </w:tcPr>
          <w:p w:rsidR="00F803C2" w:rsidRPr="004C3685" w:rsidRDefault="00F803C2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C3685">
              <w:rPr>
                <w:bCs/>
                <w:color w:val="auto"/>
                <w:sz w:val="20"/>
                <w:szCs w:val="20"/>
              </w:rPr>
              <w:t>ПС110-9</w:t>
            </w: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F803C2" w:rsidRPr="004C3685" w:rsidRDefault="00F803C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F803C2" w:rsidRPr="004C3685" w:rsidRDefault="00F803C2" w:rsidP="004B25F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F803C2" w:rsidRPr="004C3685" w:rsidRDefault="00F803C2" w:rsidP="007027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A16944" w:rsidRPr="004C3685" w:rsidTr="008610BA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A16944" w:rsidRPr="004C3685" w:rsidRDefault="00A16944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A16944" w:rsidRPr="004C3685" w:rsidRDefault="00A16944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A16944" w:rsidRPr="004C3685" w:rsidRDefault="00A169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A16944" w:rsidRPr="004C3685" w:rsidRDefault="00A16944" w:rsidP="004B25F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A16944" w:rsidRPr="004C3685" w:rsidRDefault="00A16944" w:rsidP="007027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A16944" w:rsidRPr="004C3685" w:rsidTr="008610BA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A16944" w:rsidRPr="004C3685" w:rsidRDefault="00A16944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A16944" w:rsidRPr="004C3685" w:rsidRDefault="00A16944" w:rsidP="00B81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A16944" w:rsidRPr="004C3685" w:rsidRDefault="00A169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A16944" w:rsidRPr="004C3685" w:rsidRDefault="00A16944" w:rsidP="004B25F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A16944" w:rsidRPr="004C3685" w:rsidRDefault="00A16944" w:rsidP="007027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 w:val="restart"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82" w:type="pct"/>
            <w:vMerge w:val="restart"/>
            <w:shd w:val="clear" w:color="auto" w:fill="auto"/>
            <w:noWrap/>
            <w:vAlign w:val="center"/>
          </w:tcPr>
          <w:p w:rsidR="004C3685" w:rsidRPr="004C3685" w:rsidRDefault="004C3685" w:rsidP="004C3685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C3685">
              <w:rPr>
                <w:bCs/>
                <w:color w:val="auto"/>
                <w:sz w:val="20"/>
                <w:szCs w:val="20"/>
              </w:rPr>
              <w:t>ПС220-5</w:t>
            </w: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 w:val="restart"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82" w:type="pct"/>
            <w:vMerge w:val="restar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C3685">
              <w:rPr>
                <w:bCs/>
                <w:color w:val="auto"/>
                <w:sz w:val="20"/>
                <w:szCs w:val="20"/>
              </w:rPr>
              <w:t>ПС220-5</w:t>
            </w: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 w:val="restart"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782" w:type="pct"/>
            <w:vMerge w:val="restar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C3685">
              <w:rPr>
                <w:bCs/>
                <w:color w:val="auto"/>
                <w:sz w:val="20"/>
                <w:szCs w:val="20"/>
              </w:rPr>
              <w:t>ПС220-5</w:t>
            </w: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 w:val="restart"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82" w:type="pct"/>
            <w:vMerge w:val="restar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C3685">
              <w:rPr>
                <w:bCs/>
                <w:color w:val="auto"/>
                <w:sz w:val="20"/>
                <w:szCs w:val="20"/>
              </w:rPr>
              <w:t>ПС220-5</w:t>
            </w: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Средняя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C3685" w:rsidRPr="004C3685" w:rsidTr="00BE5D3E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4C3685" w:rsidRPr="004C3685" w:rsidRDefault="004C3685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368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036BD8" w:rsidRPr="002B6482" w:rsidRDefault="00036BD8" w:rsidP="00036BD8">
      <w:pPr>
        <w:pStyle w:val="Default"/>
        <w:spacing w:line="360" w:lineRule="auto"/>
        <w:jc w:val="both"/>
        <w:rPr>
          <w:bCs/>
          <w:color w:val="auto"/>
          <w:spacing w:val="60"/>
          <w:szCs w:val="28"/>
          <w:highlight w:val="yellow"/>
        </w:rPr>
      </w:pPr>
    </w:p>
    <w:p w:rsidR="00036BD8" w:rsidRPr="00F803C2" w:rsidRDefault="00036BD8" w:rsidP="007A6882">
      <w:pPr>
        <w:pStyle w:val="Default"/>
        <w:keepNext/>
        <w:pageBreakBefore/>
        <w:spacing w:line="360" w:lineRule="auto"/>
        <w:jc w:val="both"/>
        <w:rPr>
          <w:szCs w:val="28"/>
        </w:rPr>
      </w:pPr>
      <w:r w:rsidRPr="00F803C2">
        <w:rPr>
          <w:bCs/>
          <w:color w:val="auto"/>
          <w:spacing w:val="60"/>
          <w:szCs w:val="28"/>
        </w:rPr>
        <w:lastRenderedPageBreak/>
        <w:t xml:space="preserve">Таблица </w:t>
      </w:r>
      <w:r w:rsidRPr="00F803C2">
        <w:rPr>
          <w:bCs/>
          <w:color w:val="auto"/>
          <w:szCs w:val="28"/>
        </w:rPr>
        <w:t>9.16.2 –</w:t>
      </w:r>
      <w:r w:rsidRPr="00F803C2">
        <w:rPr>
          <w:bCs/>
          <w:color w:val="auto"/>
          <w:spacing w:val="20"/>
          <w:szCs w:val="28"/>
        </w:rPr>
        <w:t xml:space="preserve"> </w:t>
      </w:r>
      <w:r w:rsidRPr="00F803C2">
        <w:rPr>
          <w:szCs w:val="28"/>
        </w:rPr>
        <w:t>Отклонения поддерживающих гирлянд изоляторов относительно ве</w:t>
      </w:r>
      <w:r w:rsidR="00F803C2" w:rsidRPr="00F803C2">
        <w:rPr>
          <w:szCs w:val="28"/>
        </w:rPr>
        <w:t>ртикальной оси Отпайка на ГПП-31бис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9"/>
        <w:gridCol w:w="2306"/>
        <w:gridCol w:w="2105"/>
        <w:gridCol w:w="6451"/>
        <w:gridCol w:w="2061"/>
      </w:tblGrid>
      <w:tr w:rsidR="00036BD8" w:rsidRPr="00F803C2" w:rsidTr="00692142">
        <w:trPr>
          <w:trHeight w:val="664"/>
          <w:tblHeader/>
        </w:trPr>
        <w:tc>
          <w:tcPr>
            <w:tcW w:w="617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036BD8" w:rsidRPr="00F803C2" w:rsidRDefault="00036BD8" w:rsidP="007A688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782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036BD8" w:rsidRPr="00F803C2" w:rsidRDefault="00036BD8" w:rsidP="007A688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714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036BD8" w:rsidRPr="00F803C2" w:rsidRDefault="00036BD8" w:rsidP="007A688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Фаза </w:t>
            </w:r>
            <w:proofErr w:type="gramStart"/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2188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036BD8" w:rsidRPr="00F803C2" w:rsidRDefault="00036BD8" w:rsidP="007A688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Превышение </w:t>
            </w:r>
            <w:r w:rsidRPr="00F803C2">
              <w:rPr>
                <w:rFonts w:ascii="Times New Roman" w:hAnsi="Times New Roman" w:cs="Times New Roman"/>
                <w:sz w:val="20"/>
                <w:szCs w:val="20"/>
              </w:rPr>
              <w:t xml:space="preserve">допустимого отклонения гирлянды изоляторов вдоль оси </w:t>
            </w:r>
            <w:proofErr w:type="gramStart"/>
            <w:r w:rsidRPr="00F803C2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F803C2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</w:p>
        </w:tc>
        <w:tc>
          <w:tcPr>
            <w:tcW w:w="699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036BD8" w:rsidRPr="00F803C2" w:rsidRDefault="00036BD8" w:rsidP="007A688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A16944" w:rsidRPr="00F803C2" w:rsidTr="00692142">
        <w:trPr>
          <w:trHeight w:val="340"/>
        </w:trPr>
        <w:tc>
          <w:tcPr>
            <w:tcW w:w="617" w:type="pct"/>
            <w:vMerge w:val="restart"/>
            <w:shd w:val="clear" w:color="000000" w:fill="FFFFFF"/>
            <w:vAlign w:val="center"/>
          </w:tcPr>
          <w:p w:rsidR="00A16944" w:rsidRPr="00F803C2" w:rsidRDefault="00F803C2" w:rsidP="007A688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82" w:type="pct"/>
            <w:vMerge w:val="restart"/>
            <w:shd w:val="clear" w:color="auto" w:fill="auto"/>
            <w:noWrap/>
            <w:vAlign w:val="center"/>
          </w:tcPr>
          <w:p w:rsidR="00A16944" w:rsidRPr="00F803C2" w:rsidRDefault="00F803C2" w:rsidP="007A6882">
            <w:pPr>
              <w:keepNext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ПС220-5</w:t>
            </w: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A16944" w:rsidRPr="00F803C2" w:rsidRDefault="00A16944" w:rsidP="007A688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Левая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A16944" w:rsidRPr="00F803C2" w:rsidRDefault="00B40DB8" w:rsidP="004B25FF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150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A16944" w:rsidRPr="00F803C2" w:rsidRDefault="00A16944" w:rsidP="007A6882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</w:tr>
      <w:tr w:rsidR="00A16944" w:rsidRPr="00F803C2" w:rsidTr="00692142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A16944" w:rsidRPr="00F803C2" w:rsidRDefault="00A169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A16944" w:rsidRPr="00F803C2" w:rsidRDefault="00A169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A16944" w:rsidRPr="00F803C2" w:rsidRDefault="00A169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Средняя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A16944" w:rsidRPr="00F803C2" w:rsidRDefault="00B40DB8" w:rsidP="004B25FF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150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A16944" w:rsidRPr="00F803C2" w:rsidRDefault="00A169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</w:tr>
      <w:tr w:rsidR="00A16944" w:rsidRPr="002B6482" w:rsidTr="00692142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A16944" w:rsidRPr="00F803C2" w:rsidRDefault="00A169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A16944" w:rsidRPr="00F803C2" w:rsidRDefault="00A169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A16944" w:rsidRPr="00F803C2" w:rsidRDefault="00A169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Правая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A16944" w:rsidRPr="00F803C2" w:rsidRDefault="00B40DB8" w:rsidP="004B25FF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150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A16944" w:rsidRPr="00F803C2" w:rsidRDefault="00A169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</w:tr>
    </w:tbl>
    <w:p w:rsidR="00036BD8" w:rsidRPr="002B6482" w:rsidRDefault="00036BD8" w:rsidP="00036BD8">
      <w:pPr>
        <w:pStyle w:val="Default"/>
        <w:spacing w:line="360" w:lineRule="auto"/>
        <w:jc w:val="both"/>
        <w:rPr>
          <w:bCs/>
          <w:color w:val="auto"/>
          <w:spacing w:val="60"/>
          <w:szCs w:val="28"/>
          <w:highlight w:val="yellow"/>
        </w:rPr>
      </w:pPr>
    </w:p>
    <w:p w:rsidR="00036BD8" w:rsidRPr="00F803C2" w:rsidRDefault="00036BD8" w:rsidP="00036BD8">
      <w:pPr>
        <w:pStyle w:val="Default"/>
        <w:spacing w:line="360" w:lineRule="auto"/>
        <w:jc w:val="both"/>
        <w:rPr>
          <w:szCs w:val="28"/>
        </w:rPr>
      </w:pPr>
      <w:r w:rsidRPr="00F803C2">
        <w:rPr>
          <w:bCs/>
          <w:color w:val="auto"/>
          <w:spacing w:val="60"/>
          <w:szCs w:val="28"/>
        </w:rPr>
        <w:t xml:space="preserve">Таблица </w:t>
      </w:r>
      <w:r w:rsidRPr="00F803C2">
        <w:rPr>
          <w:bCs/>
          <w:color w:val="auto"/>
          <w:szCs w:val="28"/>
        </w:rPr>
        <w:t>9.16.3 –</w:t>
      </w:r>
      <w:r w:rsidRPr="00F803C2">
        <w:rPr>
          <w:bCs/>
          <w:color w:val="auto"/>
          <w:spacing w:val="20"/>
          <w:szCs w:val="28"/>
        </w:rPr>
        <w:t xml:space="preserve"> </w:t>
      </w:r>
      <w:r w:rsidRPr="00F803C2">
        <w:rPr>
          <w:szCs w:val="28"/>
        </w:rPr>
        <w:t>Отклонения поддерживающих гирлянд изоляторов относительно ве</w:t>
      </w:r>
      <w:r w:rsidR="00F803C2" w:rsidRPr="00F803C2">
        <w:rPr>
          <w:szCs w:val="28"/>
        </w:rPr>
        <w:t>рти</w:t>
      </w:r>
      <w:r w:rsidR="00E95790">
        <w:rPr>
          <w:szCs w:val="28"/>
        </w:rPr>
        <w:t>кальной оси Отпайка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9"/>
        <w:gridCol w:w="2306"/>
        <w:gridCol w:w="2105"/>
        <w:gridCol w:w="6451"/>
        <w:gridCol w:w="2061"/>
      </w:tblGrid>
      <w:tr w:rsidR="00036BD8" w:rsidRPr="00F803C2" w:rsidTr="00692142">
        <w:trPr>
          <w:trHeight w:val="664"/>
          <w:tblHeader/>
        </w:trPr>
        <w:tc>
          <w:tcPr>
            <w:tcW w:w="617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782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714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Фаза </w:t>
            </w:r>
            <w:proofErr w:type="gramStart"/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2188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Превышение </w:t>
            </w:r>
            <w:r w:rsidRPr="00F803C2">
              <w:rPr>
                <w:rFonts w:ascii="Times New Roman" w:hAnsi="Times New Roman" w:cs="Times New Roman"/>
                <w:sz w:val="20"/>
                <w:szCs w:val="20"/>
              </w:rPr>
              <w:t xml:space="preserve">допустимого отклонения гирлянды изоляторов вдоль оси </w:t>
            </w:r>
            <w:proofErr w:type="gramStart"/>
            <w:r w:rsidRPr="00F803C2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F803C2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мм</w:t>
            </w:r>
          </w:p>
        </w:tc>
        <w:tc>
          <w:tcPr>
            <w:tcW w:w="699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036BD8" w:rsidRPr="00F803C2" w:rsidTr="00692142">
        <w:trPr>
          <w:trHeight w:val="340"/>
        </w:trPr>
        <w:tc>
          <w:tcPr>
            <w:tcW w:w="617" w:type="pct"/>
            <w:vMerge w:val="restart"/>
            <w:shd w:val="clear" w:color="000000" w:fill="FFFFFF"/>
            <w:vAlign w:val="center"/>
          </w:tcPr>
          <w:p w:rsidR="00036BD8" w:rsidRPr="00F803C2" w:rsidRDefault="00F803C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2" w:type="pct"/>
            <w:vMerge w:val="restart"/>
            <w:shd w:val="clear" w:color="auto" w:fill="auto"/>
            <w:noWrap/>
            <w:vAlign w:val="center"/>
          </w:tcPr>
          <w:p w:rsidR="00036BD8" w:rsidRPr="00F803C2" w:rsidRDefault="00F803C2" w:rsidP="0069214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803C2">
              <w:rPr>
                <w:rFonts w:ascii="Times New Roman" w:eastAsia="Times New Roman" w:hAnsi="Times New Roman" w:cs="Times New Roman"/>
                <w:bCs/>
                <w:sz w:val="20"/>
                <w:szCs w:val="24"/>
                <w:lang w:eastAsia="ru-RU"/>
              </w:rPr>
              <w:t>ПС220-5</w:t>
            </w: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Левая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</w:tr>
      <w:tr w:rsidR="00036BD8" w:rsidRPr="00F803C2" w:rsidTr="00692142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Средняя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</w:tr>
      <w:tr w:rsidR="00036BD8" w:rsidRPr="002B6482" w:rsidTr="00692142">
        <w:trPr>
          <w:trHeight w:val="340"/>
        </w:trPr>
        <w:tc>
          <w:tcPr>
            <w:tcW w:w="617" w:type="pct"/>
            <w:vMerge/>
            <w:shd w:val="clear" w:color="000000" w:fill="FFFFFF"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2" w:type="pct"/>
            <w:vMerge/>
            <w:shd w:val="clear" w:color="auto" w:fill="auto"/>
            <w:noWrap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4" w:type="pct"/>
            <w:shd w:val="clear" w:color="auto" w:fill="auto"/>
            <w:noWrap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Правая</w:t>
            </w:r>
          </w:p>
        </w:tc>
        <w:tc>
          <w:tcPr>
            <w:tcW w:w="2188" w:type="pct"/>
            <w:shd w:val="clear" w:color="auto" w:fill="auto"/>
            <w:noWrap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  <w:tc>
          <w:tcPr>
            <w:tcW w:w="699" w:type="pct"/>
            <w:shd w:val="clear" w:color="auto" w:fill="auto"/>
            <w:noWrap/>
            <w:vAlign w:val="center"/>
          </w:tcPr>
          <w:p w:rsidR="00036BD8" w:rsidRPr="00F803C2" w:rsidRDefault="00036BD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0"/>
                <w:lang w:eastAsia="ru-RU"/>
              </w:rPr>
            </w:pPr>
            <w:r w:rsidRPr="00F803C2">
              <w:rPr>
                <w:rFonts w:ascii="Times New Roman" w:eastAsia="Times New Roman" w:hAnsi="Times New Roman" w:cs="Times New Roman"/>
                <w:szCs w:val="20"/>
                <w:lang w:eastAsia="ru-RU"/>
              </w:rPr>
              <w:t>-</w:t>
            </w:r>
          </w:p>
        </w:tc>
      </w:tr>
    </w:tbl>
    <w:p w:rsidR="00F207EB" w:rsidRPr="00C16684" w:rsidRDefault="002A0CE7" w:rsidP="0070279B">
      <w:pPr>
        <w:pageBreakBefore/>
        <w:spacing w:line="360" w:lineRule="auto"/>
        <w:ind w:firstLine="709"/>
        <w:rPr>
          <w:rFonts w:ascii="Times New Roman" w:hAnsi="Times New Roman" w:cs="Times New Roman"/>
          <w:b/>
          <w:sz w:val="24"/>
          <w:szCs w:val="28"/>
        </w:rPr>
      </w:pPr>
      <w:r w:rsidRPr="00C16684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F207EB" w:rsidRPr="00C16684">
        <w:rPr>
          <w:rFonts w:ascii="Times New Roman" w:hAnsi="Times New Roman" w:cs="Times New Roman"/>
          <w:b/>
          <w:sz w:val="24"/>
          <w:szCs w:val="28"/>
        </w:rPr>
        <w:t>.</w:t>
      </w:r>
      <w:r w:rsidR="000C11CC" w:rsidRPr="00C16684">
        <w:rPr>
          <w:rFonts w:ascii="Times New Roman" w:hAnsi="Times New Roman" w:cs="Times New Roman"/>
          <w:b/>
          <w:sz w:val="24"/>
          <w:szCs w:val="28"/>
        </w:rPr>
        <w:t>1</w:t>
      </w:r>
      <w:r w:rsidR="00A06ECD" w:rsidRPr="00C16684">
        <w:rPr>
          <w:rFonts w:ascii="Times New Roman" w:hAnsi="Times New Roman" w:cs="Times New Roman"/>
          <w:b/>
          <w:sz w:val="24"/>
          <w:szCs w:val="28"/>
        </w:rPr>
        <w:t>2</w:t>
      </w:r>
      <w:r w:rsidR="000C11CC" w:rsidRPr="00C16684">
        <w:rPr>
          <w:rFonts w:ascii="Times New Roman" w:hAnsi="Times New Roman" w:cs="Times New Roman"/>
          <w:b/>
          <w:sz w:val="24"/>
          <w:szCs w:val="28"/>
        </w:rPr>
        <w:t> </w:t>
      </w:r>
      <w:r w:rsidR="00F207EB" w:rsidRPr="00C16684">
        <w:rPr>
          <w:rFonts w:ascii="Times New Roman" w:hAnsi="Times New Roman" w:cs="Times New Roman"/>
          <w:b/>
          <w:sz w:val="24"/>
          <w:szCs w:val="28"/>
        </w:rPr>
        <w:t xml:space="preserve">Состояние защиты </w:t>
      </w:r>
      <w:proofErr w:type="gramStart"/>
      <w:r w:rsidR="00F207EB" w:rsidRPr="00C16684">
        <w:rPr>
          <w:rFonts w:ascii="Times New Roman" w:hAnsi="Times New Roman" w:cs="Times New Roman"/>
          <w:b/>
          <w:sz w:val="24"/>
          <w:szCs w:val="28"/>
        </w:rPr>
        <w:t>ВЛ</w:t>
      </w:r>
      <w:proofErr w:type="gramEnd"/>
      <w:r w:rsidR="00F207EB" w:rsidRPr="00C16684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454310" w:rsidRPr="00C16684">
        <w:rPr>
          <w:rFonts w:ascii="Times New Roman" w:hAnsi="Times New Roman" w:cs="Times New Roman"/>
          <w:b/>
          <w:sz w:val="24"/>
          <w:szCs w:val="28"/>
        </w:rPr>
        <w:t xml:space="preserve">электропередачи </w:t>
      </w:r>
      <w:r w:rsidR="00F207EB" w:rsidRPr="00C16684">
        <w:rPr>
          <w:rFonts w:ascii="Times New Roman" w:hAnsi="Times New Roman" w:cs="Times New Roman"/>
          <w:b/>
          <w:sz w:val="24"/>
          <w:szCs w:val="28"/>
        </w:rPr>
        <w:t xml:space="preserve">от грозовых перенапряжений </w:t>
      </w:r>
      <w:r w:rsidR="00231DD6" w:rsidRPr="00C16684">
        <w:rPr>
          <w:rFonts w:ascii="Times New Roman" w:hAnsi="Times New Roman" w:cs="Times New Roman"/>
          <w:b/>
          <w:sz w:val="24"/>
          <w:szCs w:val="28"/>
        </w:rPr>
        <w:t>(</w:t>
      </w:r>
      <w:r w:rsidR="00F207EB" w:rsidRPr="00C16684">
        <w:rPr>
          <w:rFonts w:ascii="Times New Roman" w:hAnsi="Times New Roman" w:cs="Times New Roman"/>
          <w:b/>
          <w:sz w:val="24"/>
          <w:szCs w:val="28"/>
        </w:rPr>
        <w:t>ОПН</w:t>
      </w:r>
      <w:r w:rsidR="00231DD6" w:rsidRPr="00C16684">
        <w:rPr>
          <w:rFonts w:ascii="Times New Roman" w:hAnsi="Times New Roman" w:cs="Times New Roman"/>
          <w:b/>
          <w:sz w:val="24"/>
          <w:szCs w:val="28"/>
        </w:rPr>
        <w:t>)</w:t>
      </w:r>
      <w:r w:rsidR="007A6882" w:rsidRPr="00C16684">
        <w:rPr>
          <w:rFonts w:ascii="Times New Roman" w:hAnsi="Times New Roman" w:cs="Times New Roman"/>
          <w:b/>
          <w:sz w:val="24"/>
          <w:szCs w:val="28"/>
        </w:rPr>
        <w:t xml:space="preserve"> приведено в таблицах</w:t>
      </w:r>
      <w:r w:rsidRPr="00C16684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3C3B2B" w:rsidRPr="00C16684">
        <w:rPr>
          <w:rFonts w:ascii="Times New Roman" w:hAnsi="Times New Roman" w:cs="Times New Roman"/>
          <w:b/>
          <w:sz w:val="24"/>
          <w:szCs w:val="28"/>
        </w:rPr>
        <w:t>.1</w:t>
      </w:r>
      <w:r w:rsidR="006D474D" w:rsidRPr="00C16684">
        <w:rPr>
          <w:rFonts w:ascii="Times New Roman" w:hAnsi="Times New Roman" w:cs="Times New Roman"/>
          <w:b/>
          <w:sz w:val="24"/>
          <w:szCs w:val="28"/>
        </w:rPr>
        <w:t>7</w:t>
      </w:r>
      <w:r w:rsidR="003C3B2B" w:rsidRPr="00C16684">
        <w:rPr>
          <w:rFonts w:ascii="Times New Roman" w:hAnsi="Times New Roman" w:cs="Times New Roman"/>
          <w:b/>
          <w:sz w:val="24"/>
          <w:szCs w:val="28"/>
        </w:rPr>
        <w:t>.</w:t>
      </w:r>
      <w:r w:rsidR="0019719C">
        <w:rPr>
          <w:rFonts w:ascii="Times New Roman" w:hAnsi="Times New Roman" w:cs="Times New Roman"/>
          <w:b/>
          <w:sz w:val="24"/>
          <w:szCs w:val="28"/>
        </w:rPr>
        <w:t>1-9.17.3</w:t>
      </w:r>
    </w:p>
    <w:p w:rsidR="00F207EB" w:rsidRPr="00C16684" w:rsidRDefault="00F207EB" w:rsidP="004F3702">
      <w:pPr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C16684">
        <w:rPr>
          <w:rFonts w:ascii="Times New Roman" w:hAnsi="Times New Roman" w:cs="Times New Roman"/>
          <w:bCs/>
          <w:spacing w:val="60"/>
          <w:sz w:val="24"/>
          <w:szCs w:val="28"/>
        </w:rPr>
        <w:t xml:space="preserve">Таблица </w:t>
      </w:r>
      <w:r w:rsidR="002A0CE7" w:rsidRPr="00C16684">
        <w:rPr>
          <w:rFonts w:ascii="Times New Roman" w:hAnsi="Times New Roman" w:cs="Times New Roman"/>
          <w:bCs/>
          <w:sz w:val="24"/>
          <w:szCs w:val="28"/>
        </w:rPr>
        <w:t>9</w:t>
      </w:r>
      <w:r w:rsidRPr="00C16684">
        <w:rPr>
          <w:rFonts w:ascii="Times New Roman" w:hAnsi="Times New Roman" w:cs="Times New Roman"/>
          <w:bCs/>
          <w:sz w:val="24"/>
          <w:szCs w:val="28"/>
        </w:rPr>
        <w:t>.</w:t>
      </w:r>
      <w:r w:rsidR="000C11CC" w:rsidRPr="00C16684">
        <w:rPr>
          <w:rFonts w:ascii="Times New Roman" w:hAnsi="Times New Roman" w:cs="Times New Roman"/>
          <w:bCs/>
          <w:sz w:val="24"/>
          <w:szCs w:val="28"/>
        </w:rPr>
        <w:t>1</w:t>
      </w:r>
      <w:r w:rsidR="006D474D" w:rsidRPr="00C16684">
        <w:rPr>
          <w:rFonts w:ascii="Times New Roman" w:hAnsi="Times New Roman" w:cs="Times New Roman"/>
          <w:bCs/>
          <w:sz w:val="24"/>
          <w:szCs w:val="28"/>
        </w:rPr>
        <w:t>7</w:t>
      </w:r>
      <w:r w:rsidR="007A6882" w:rsidRPr="00C16684">
        <w:rPr>
          <w:rFonts w:ascii="Times New Roman" w:hAnsi="Times New Roman" w:cs="Times New Roman"/>
          <w:bCs/>
          <w:sz w:val="24"/>
          <w:szCs w:val="28"/>
        </w:rPr>
        <w:t>.1</w:t>
      </w:r>
      <w:r w:rsidR="000C11CC" w:rsidRPr="00C16684">
        <w:rPr>
          <w:rFonts w:ascii="Times New Roman" w:hAnsi="Times New Roman" w:cs="Times New Roman"/>
          <w:bCs/>
          <w:sz w:val="24"/>
          <w:szCs w:val="28"/>
        </w:rPr>
        <w:t xml:space="preserve"> </w:t>
      </w:r>
      <w:r w:rsidRPr="00C16684">
        <w:rPr>
          <w:rFonts w:ascii="Times New Roman" w:hAnsi="Times New Roman" w:cs="Times New Roman"/>
          <w:bCs/>
          <w:sz w:val="24"/>
          <w:szCs w:val="28"/>
        </w:rPr>
        <w:t>–</w:t>
      </w:r>
      <w:r w:rsidRPr="00C16684">
        <w:rPr>
          <w:rFonts w:ascii="Times New Roman" w:hAnsi="Times New Roman" w:cs="Times New Roman"/>
          <w:bCs/>
          <w:spacing w:val="20"/>
          <w:sz w:val="24"/>
          <w:szCs w:val="28"/>
        </w:rPr>
        <w:t xml:space="preserve"> </w:t>
      </w:r>
      <w:r w:rsidRPr="00C16684">
        <w:rPr>
          <w:rFonts w:ascii="Times New Roman" w:hAnsi="Times New Roman" w:cs="Times New Roman"/>
          <w:sz w:val="24"/>
          <w:szCs w:val="28"/>
        </w:rPr>
        <w:t xml:space="preserve">Состояние защиты </w:t>
      </w:r>
      <w:r w:rsidR="00E732B2" w:rsidRPr="00C16684">
        <w:rPr>
          <w:rFonts w:ascii="Times New Roman" w:hAnsi="Times New Roman" w:cs="Times New Roman"/>
          <w:sz w:val="24"/>
          <w:szCs w:val="28"/>
        </w:rPr>
        <w:t>воздушной линии электропередачи</w:t>
      </w:r>
      <w:r w:rsidRPr="00C16684">
        <w:rPr>
          <w:rFonts w:ascii="Times New Roman" w:hAnsi="Times New Roman" w:cs="Times New Roman"/>
          <w:sz w:val="24"/>
          <w:szCs w:val="28"/>
        </w:rPr>
        <w:t xml:space="preserve"> от грозовых перенапряжений </w:t>
      </w:r>
      <w:r w:rsidR="00231DD6" w:rsidRPr="00C16684">
        <w:rPr>
          <w:rFonts w:ascii="Times New Roman" w:hAnsi="Times New Roman" w:cs="Times New Roman"/>
          <w:sz w:val="24"/>
          <w:szCs w:val="28"/>
        </w:rPr>
        <w:t>(</w:t>
      </w:r>
      <w:r w:rsidR="00E732B2" w:rsidRPr="00C16684">
        <w:rPr>
          <w:rFonts w:ascii="Times New Roman" w:hAnsi="Times New Roman" w:cs="Times New Roman"/>
          <w:sz w:val="24"/>
          <w:szCs w:val="28"/>
        </w:rPr>
        <w:t>ограничителями перенапряжения</w:t>
      </w:r>
      <w:r w:rsidR="00231DD6" w:rsidRPr="00C16684">
        <w:rPr>
          <w:rFonts w:ascii="Times New Roman" w:hAnsi="Times New Roman" w:cs="Times New Roman"/>
          <w:sz w:val="24"/>
          <w:szCs w:val="28"/>
        </w:rPr>
        <w:t>)</w:t>
      </w:r>
      <w:r w:rsidR="007A6882" w:rsidRPr="00C16684">
        <w:rPr>
          <w:rFonts w:ascii="Times New Roman" w:hAnsi="Times New Roman" w:cs="Times New Roman"/>
          <w:sz w:val="24"/>
          <w:szCs w:val="28"/>
        </w:rPr>
        <w:t xml:space="preserve"> Основная </w:t>
      </w:r>
      <w:proofErr w:type="gramStart"/>
      <w:r w:rsidR="007A6882" w:rsidRPr="00C16684">
        <w:rPr>
          <w:rFonts w:ascii="Times New Roman" w:hAnsi="Times New Roman" w:cs="Times New Roman"/>
          <w:sz w:val="24"/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050"/>
        <w:gridCol w:w="1701"/>
        <w:gridCol w:w="1559"/>
        <w:gridCol w:w="4961"/>
        <w:gridCol w:w="4111"/>
        <w:gridCol w:w="1360"/>
      </w:tblGrid>
      <w:tr w:rsidR="00F207EB" w:rsidRPr="00C16684" w:rsidTr="002E17A4">
        <w:trPr>
          <w:trHeight w:val="978"/>
          <w:tblHeader/>
        </w:trPr>
        <w:tc>
          <w:tcPr>
            <w:tcW w:w="1050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F207EB" w:rsidRPr="00C16684" w:rsidRDefault="00F207EB" w:rsidP="00F207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F207EB" w:rsidRPr="00C16684" w:rsidRDefault="00F207EB" w:rsidP="00F207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F207EB" w:rsidRPr="00C16684" w:rsidRDefault="003D6CB1" w:rsidP="00F207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Марка </w:t>
            </w:r>
            <w:r w:rsidR="00F207EB"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ОПН</w:t>
            </w:r>
          </w:p>
        </w:tc>
        <w:tc>
          <w:tcPr>
            <w:tcW w:w="4961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F207EB" w:rsidRPr="00C16684" w:rsidRDefault="00F207EB" w:rsidP="00F207EB">
            <w:pPr>
              <w:spacing w:after="0" w:line="240" w:lineRule="auto"/>
              <w:ind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Фаза установки</w:t>
            </w:r>
          </w:p>
          <w:p w:rsidR="00F207EB" w:rsidRPr="00C16684" w:rsidRDefault="00F207EB" w:rsidP="003C3B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А, В, С </w:t>
            </w:r>
            <w:r w:rsidR="003C3B2B"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[</w:t>
            </w: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верхняя (левая), средняя, нижняя (правая</w:t>
            </w:r>
            <w:r w:rsidR="003C3B2B"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)]</w:t>
            </w:r>
          </w:p>
        </w:tc>
        <w:tc>
          <w:tcPr>
            <w:tcW w:w="4111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F207EB" w:rsidRPr="00C16684" w:rsidRDefault="00F207EB" w:rsidP="00F207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дефектов</w:t>
            </w:r>
          </w:p>
        </w:tc>
        <w:tc>
          <w:tcPr>
            <w:tcW w:w="1360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F207EB" w:rsidRPr="00C16684" w:rsidRDefault="00F207EB" w:rsidP="00F207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УДББ-4 «Бочка»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7027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7027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7027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7027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УШББ-4 «Бочка»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ПББ-4 «Бочка»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УШББ-4 «Бочка»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ПС110-9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05E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ПС110-9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У110-1+5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У110-2+9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У220-1+9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У220-1+9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2B6482" w:rsidTr="0070279B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F207EB" w:rsidRPr="002B6482" w:rsidRDefault="00F207EB">
      <w:pPr>
        <w:rPr>
          <w:rFonts w:ascii="Times New Roman" w:eastAsiaTheme="majorEastAsia" w:hAnsi="Times New Roman" w:cs="Times New Roman"/>
          <w:b/>
          <w:bCs/>
          <w:sz w:val="28"/>
          <w:szCs w:val="28"/>
          <w:highlight w:val="yellow"/>
        </w:rPr>
      </w:pPr>
    </w:p>
    <w:p w:rsidR="007A6882" w:rsidRPr="00C16684" w:rsidRDefault="007A6882" w:rsidP="007A6882">
      <w:pPr>
        <w:pageBreakBefore/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C16684">
        <w:rPr>
          <w:rFonts w:ascii="Times New Roman" w:hAnsi="Times New Roman" w:cs="Times New Roman"/>
          <w:bCs/>
          <w:spacing w:val="60"/>
          <w:sz w:val="24"/>
          <w:szCs w:val="28"/>
        </w:rPr>
        <w:lastRenderedPageBreak/>
        <w:t xml:space="preserve">Таблица </w:t>
      </w:r>
      <w:r w:rsidRPr="00C16684">
        <w:rPr>
          <w:rFonts w:ascii="Times New Roman" w:hAnsi="Times New Roman" w:cs="Times New Roman"/>
          <w:bCs/>
          <w:sz w:val="24"/>
          <w:szCs w:val="28"/>
        </w:rPr>
        <w:t>9.17.2 –</w:t>
      </w:r>
      <w:r w:rsidRPr="00C16684">
        <w:rPr>
          <w:rFonts w:ascii="Times New Roman" w:hAnsi="Times New Roman" w:cs="Times New Roman"/>
          <w:bCs/>
          <w:spacing w:val="20"/>
          <w:sz w:val="24"/>
          <w:szCs w:val="28"/>
        </w:rPr>
        <w:t xml:space="preserve"> </w:t>
      </w:r>
      <w:r w:rsidRPr="00C16684">
        <w:rPr>
          <w:rFonts w:ascii="Times New Roman" w:hAnsi="Times New Roman" w:cs="Times New Roman"/>
          <w:sz w:val="24"/>
          <w:szCs w:val="28"/>
        </w:rPr>
        <w:t>Состояние защиты воздушной линии электропередачи от грозовых перенапряжений (ограничителями п</w:t>
      </w:r>
      <w:r w:rsidR="00C16684" w:rsidRPr="00C16684">
        <w:rPr>
          <w:rFonts w:ascii="Times New Roman" w:hAnsi="Times New Roman" w:cs="Times New Roman"/>
          <w:sz w:val="24"/>
          <w:szCs w:val="28"/>
        </w:rPr>
        <w:t>еренапряжения) Отпайка на ГПП-31</w:t>
      </w:r>
      <w:r w:rsidR="00C16684">
        <w:rPr>
          <w:rFonts w:ascii="Times New Roman" w:hAnsi="Times New Roman" w:cs="Times New Roman"/>
          <w:sz w:val="24"/>
          <w:szCs w:val="28"/>
        </w:rPr>
        <w:t>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050"/>
        <w:gridCol w:w="1701"/>
        <w:gridCol w:w="1559"/>
        <w:gridCol w:w="4961"/>
        <w:gridCol w:w="4111"/>
        <w:gridCol w:w="1360"/>
      </w:tblGrid>
      <w:tr w:rsidR="007A6882" w:rsidRPr="00C16684" w:rsidTr="00692142">
        <w:trPr>
          <w:trHeight w:val="978"/>
          <w:tblHeader/>
        </w:trPr>
        <w:tc>
          <w:tcPr>
            <w:tcW w:w="1050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Марка ОПН</w:t>
            </w:r>
          </w:p>
        </w:tc>
        <w:tc>
          <w:tcPr>
            <w:tcW w:w="4961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7A6882" w:rsidRPr="00C16684" w:rsidRDefault="007A6882" w:rsidP="00692142">
            <w:pPr>
              <w:spacing w:after="0" w:line="240" w:lineRule="auto"/>
              <w:ind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Фаза установки</w:t>
            </w:r>
          </w:p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А, В, С [верхняя (левая), средняя, нижняя (правая)]</w:t>
            </w:r>
          </w:p>
        </w:tc>
        <w:tc>
          <w:tcPr>
            <w:tcW w:w="4111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дефектов</w:t>
            </w:r>
          </w:p>
        </w:tc>
        <w:tc>
          <w:tcPr>
            <w:tcW w:w="1360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C16684" w:rsidRPr="00C16684" w:rsidTr="00692142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692142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692142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692142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У220-2+9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692142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692142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692142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2B6482" w:rsidTr="00692142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7A6882" w:rsidRPr="002B6482" w:rsidRDefault="007A6882">
      <w:pPr>
        <w:rPr>
          <w:rFonts w:ascii="Times New Roman" w:eastAsiaTheme="majorEastAsia" w:hAnsi="Times New Roman" w:cs="Times New Roman"/>
          <w:b/>
          <w:bCs/>
          <w:sz w:val="28"/>
          <w:szCs w:val="28"/>
          <w:highlight w:val="yellow"/>
        </w:rPr>
      </w:pPr>
    </w:p>
    <w:p w:rsidR="007A6882" w:rsidRPr="00C16684" w:rsidRDefault="007A6882" w:rsidP="007A6882">
      <w:pPr>
        <w:spacing w:line="360" w:lineRule="auto"/>
        <w:rPr>
          <w:rFonts w:ascii="Times New Roman" w:hAnsi="Times New Roman" w:cs="Times New Roman"/>
          <w:sz w:val="24"/>
          <w:szCs w:val="28"/>
        </w:rPr>
      </w:pPr>
      <w:r w:rsidRPr="00C16684">
        <w:rPr>
          <w:rFonts w:ascii="Times New Roman" w:hAnsi="Times New Roman" w:cs="Times New Roman"/>
          <w:bCs/>
          <w:spacing w:val="60"/>
          <w:sz w:val="24"/>
          <w:szCs w:val="28"/>
        </w:rPr>
        <w:t xml:space="preserve">Таблица </w:t>
      </w:r>
      <w:r w:rsidRPr="00C16684">
        <w:rPr>
          <w:rFonts w:ascii="Times New Roman" w:hAnsi="Times New Roman" w:cs="Times New Roman"/>
          <w:bCs/>
          <w:sz w:val="24"/>
          <w:szCs w:val="28"/>
        </w:rPr>
        <w:t>9.17.3 –</w:t>
      </w:r>
      <w:r w:rsidRPr="00C16684">
        <w:rPr>
          <w:rFonts w:ascii="Times New Roman" w:hAnsi="Times New Roman" w:cs="Times New Roman"/>
          <w:bCs/>
          <w:spacing w:val="20"/>
          <w:sz w:val="24"/>
          <w:szCs w:val="28"/>
        </w:rPr>
        <w:t xml:space="preserve"> </w:t>
      </w:r>
      <w:r w:rsidRPr="00C16684">
        <w:rPr>
          <w:rFonts w:ascii="Times New Roman" w:hAnsi="Times New Roman" w:cs="Times New Roman"/>
          <w:sz w:val="24"/>
          <w:szCs w:val="28"/>
        </w:rPr>
        <w:t>Состояние защиты воздушной линии электропередачи от грозовых перенапряжений (ограничителями п</w:t>
      </w:r>
      <w:r w:rsidR="00C16684" w:rsidRPr="00C16684">
        <w:rPr>
          <w:rFonts w:ascii="Times New Roman" w:hAnsi="Times New Roman" w:cs="Times New Roman"/>
          <w:sz w:val="24"/>
          <w:szCs w:val="28"/>
        </w:rPr>
        <w:t>еренапряжения) Отпайка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1050"/>
        <w:gridCol w:w="1701"/>
        <w:gridCol w:w="1559"/>
        <w:gridCol w:w="4961"/>
        <w:gridCol w:w="4111"/>
        <w:gridCol w:w="1360"/>
      </w:tblGrid>
      <w:tr w:rsidR="007A6882" w:rsidRPr="00C16684" w:rsidTr="00692142">
        <w:trPr>
          <w:trHeight w:val="978"/>
          <w:tblHeader/>
        </w:trPr>
        <w:tc>
          <w:tcPr>
            <w:tcW w:w="1050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Марка ОПН</w:t>
            </w:r>
          </w:p>
        </w:tc>
        <w:tc>
          <w:tcPr>
            <w:tcW w:w="4961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7A6882" w:rsidRPr="00C16684" w:rsidRDefault="007A6882" w:rsidP="00692142">
            <w:pPr>
              <w:spacing w:after="0" w:line="240" w:lineRule="auto"/>
              <w:ind w:right="-102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Фаза установки</w:t>
            </w:r>
          </w:p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А, В, С [верхняя (левая), средняя, нижняя (правая)]</w:t>
            </w:r>
          </w:p>
        </w:tc>
        <w:tc>
          <w:tcPr>
            <w:tcW w:w="4111" w:type="dxa"/>
            <w:tcBorders>
              <w:bottom w:val="double" w:sz="4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Наличие дефектов</w:t>
            </w:r>
          </w:p>
        </w:tc>
        <w:tc>
          <w:tcPr>
            <w:tcW w:w="1360" w:type="dxa"/>
            <w:tcBorders>
              <w:bottom w:val="double" w:sz="4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  <w:hideMark/>
          </w:tcPr>
          <w:p w:rsidR="007A6882" w:rsidRPr="00C16684" w:rsidRDefault="007A688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C16684" w:rsidRPr="00C16684" w:rsidTr="00692142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C16684" w:rsidTr="00692142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C16684" w:rsidRPr="002B6482" w:rsidTr="00692142">
        <w:trPr>
          <w:trHeight w:val="119"/>
        </w:trPr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1668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C16684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9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16684" w:rsidRPr="00C16684" w:rsidRDefault="00C16684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166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7A6882" w:rsidRPr="002B6482" w:rsidRDefault="007A6882">
      <w:pPr>
        <w:rPr>
          <w:rFonts w:ascii="Times New Roman" w:eastAsiaTheme="majorEastAsia" w:hAnsi="Times New Roman" w:cs="Times New Roman"/>
          <w:b/>
          <w:bCs/>
          <w:sz w:val="28"/>
          <w:szCs w:val="28"/>
          <w:highlight w:val="yellow"/>
        </w:rPr>
      </w:pPr>
    </w:p>
    <w:bookmarkEnd w:id="79"/>
    <w:p w:rsidR="0062657E" w:rsidRPr="00837558" w:rsidRDefault="002A0CE7" w:rsidP="007A6882">
      <w:pPr>
        <w:pageBreakBefore/>
        <w:spacing w:line="360" w:lineRule="auto"/>
        <w:ind w:firstLine="709"/>
        <w:rPr>
          <w:rFonts w:ascii="Times New Roman" w:hAnsi="Times New Roman" w:cs="Times New Roman"/>
          <w:b/>
          <w:sz w:val="24"/>
          <w:szCs w:val="28"/>
        </w:rPr>
      </w:pPr>
      <w:r w:rsidRPr="00837558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62657E" w:rsidRPr="00837558">
        <w:rPr>
          <w:rFonts w:ascii="Times New Roman" w:hAnsi="Times New Roman" w:cs="Times New Roman"/>
          <w:b/>
          <w:sz w:val="24"/>
          <w:szCs w:val="28"/>
        </w:rPr>
        <w:t>.</w:t>
      </w:r>
      <w:r w:rsidR="000C11CC" w:rsidRPr="00837558">
        <w:rPr>
          <w:rFonts w:ascii="Times New Roman" w:hAnsi="Times New Roman" w:cs="Times New Roman"/>
          <w:b/>
          <w:sz w:val="24"/>
          <w:szCs w:val="28"/>
        </w:rPr>
        <w:t>1</w:t>
      </w:r>
      <w:r w:rsidR="00A06ECD" w:rsidRPr="00837558">
        <w:rPr>
          <w:rFonts w:ascii="Times New Roman" w:hAnsi="Times New Roman" w:cs="Times New Roman"/>
          <w:b/>
          <w:sz w:val="24"/>
          <w:szCs w:val="28"/>
        </w:rPr>
        <w:t>3</w:t>
      </w:r>
      <w:r w:rsidR="000C11CC" w:rsidRPr="00837558">
        <w:rPr>
          <w:rFonts w:ascii="Times New Roman" w:hAnsi="Times New Roman" w:cs="Times New Roman"/>
          <w:b/>
          <w:sz w:val="24"/>
          <w:szCs w:val="28"/>
        </w:rPr>
        <w:t> </w:t>
      </w:r>
      <w:r w:rsidR="0062657E" w:rsidRPr="00837558">
        <w:rPr>
          <w:rFonts w:ascii="Times New Roman" w:hAnsi="Times New Roman" w:cs="Times New Roman"/>
          <w:b/>
          <w:sz w:val="24"/>
          <w:szCs w:val="28"/>
        </w:rPr>
        <w:t xml:space="preserve">Состояние защиты </w:t>
      </w:r>
      <w:r w:rsidR="005C276A" w:rsidRPr="00837558">
        <w:rPr>
          <w:rFonts w:ascii="Times New Roman" w:hAnsi="Times New Roman" w:cs="Times New Roman"/>
          <w:b/>
          <w:sz w:val="24"/>
          <w:szCs w:val="28"/>
        </w:rPr>
        <w:t xml:space="preserve">цепи </w:t>
      </w:r>
      <w:proofErr w:type="gramStart"/>
      <w:r w:rsidR="0062657E" w:rsidRPr="00837558">
        <w:rPr>
          <w:rFonts w:ascii="Times New Roman" w:hAnsi="Times New Roman" w:cs="Times New Roman"/>
          <w:b/>
          <w:sz w:val="24"/>
          <w:szCs w:val="28"/>
        </w:rPr>
        <w:t>ВЛ</w:t>
      </w:r>
      <w:proofErr w:type="gramEnd"/>
      <w:r w:rsidR="0062657E" w:rsidRPr="00837558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454310" w:rsidRPr="00837558">
        <w:rPr>
          <w:rFonts w:ascii="Times New Roman" w:hAnsi="Times New Roman" w:cs="Times New Roman"/>
          <w:b/>
          <w:sz w:val="24"/>
          <w:szCs w:val="28"/>
        </w:rPr>
        <w:t xml:space="preserve">электропередачи </w:t>
      </w:r>
      <w:r w:rsidR="0062657E" w:rsidRPr="00837558">
        <w:rPr>
          <w:rFonts w:ascii="Times New Roman" w:hAnsi="Times New Roman" w:cs="Times New Roman"/>
          <w:b/>
          <w:sz w:val="24"/>
          <w:szCs w:val="28"/>
        </w:rPr>
        <w:t>от грозовых перенапряжений</w:t>
      </w:r>
      <w:r w:rsidR="00F207EB" w:rsidRPr="00837558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231DD6" w:rsidRPr="00837558">
        <w:rPr>
          <w:rFonts w:ascii="Times New Roman" w:hAnsi="Times New Roman" w:cs="Times New Roman"/>
          <w:b/>
          <w:sz w:val="24"/>
          <w:szCs w:val="28"/>
        </w:rPr>
        <w:t>(</w:t>
      </w:r>
      <w:r w:rsidR="00F207EB" w:rsidRPr="00837558">
        <w:rPr>
          <w:rFonts w:ascii="Times New Roman" w:hAnsi="Times New Roman" w:cs="Times New Roman"/>
          <w:b/>
          <w:sz w:val="24"/>
          <w:szCs w:val="28"/>
        </w:rPr>
        <w:t>тросами</w:t>
      </w:r>
      <w:r w:rsidR="00231DD6" w:rsidRPr="00837558">
        <w:rPr>
          <w:rFonts w:ascii="Times New Roman" w:hAnsi="Times New Roman" w:cs="Times New Roman"/>
          <w:b/>
          <w:sz w:val="24"/>
          <w:szCs w:val="28"/>
        </w:rPr>
        <w:t>)</w:t>
      </w:r>
      <w:r w:rsidR="005C276A" w:rsidRPr="00837558">
        <w:rPr>
          <w:rStyle w:val="aff3"/>
          <w:b/>
          <w:sz w:val="18"/>
        </w:rPr>
        <w:t xml:space="preserve"> </w:t>
      </w:r>
      <w:r w:rsidR="00F60C83" w:rsidRPr="00837558">
        <w:rPr>
          <w:rFonts w:ascii="Times New Roman" w:hAnsi="Times New Roman" w:cs="Times New Roman"/>
          <w:b/>
          <w:sz w:val="24"/>
          <w:szCs w:val="28"/>
        </w:rPr>
        <w:t>приведено в таблицах</w:t>
      </w:r>
      <w:r w:rsidRPr="00837558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3C3B2B" w:rsidRPr="00837558">
        <w:rPr>
          <w:rFonts w:ascii="Times New Roman" w:hAnsi="Times New Roman" w:cs="Times New Roman"/>
          <w:b/>
          <w:sz w:val="24"/>
          <w:szCs w:val="28"/>
        </w:rPr>
        <w:t>.1</w:t>
      </w:r>
      <w:r w:rsidR="006D474D" w:rsidRPr="00837558">
        <w:rPr>
          <w:rFonts w:ascii="Times New Roman" w:hAnsi="Times New Roman" w:cs="Times New Roman"/>
          <w:b/>
          <w:sz w:val="24"/>
          <w:szCs w:val="28"/>
        </w:rPr>
        <w:t>8</w:t>
      </w:r>
      <w:r w:rsidR="003C3B2B" w:rsidRPr="00837558">
        <w:rPr>
          <w:rFonts w:ascii="Times New Roman" w:hAnsi="Times New Roman" w:cs="Times New Roman"/>
          <w:b/>
          <w:sz w:val="24"/>
          <w:szCs w:val="28"/>
        </w:rPr>
        <w:t>.</w:t>
      </w:r>
      <w:r w:rsidR="00F60C83" w:rsidRPr="00837558">
        <w:rPr>
          <w:rFonts w:ascii="Times New Roman" w:hAnsi="Times New Roman" w:cs="Times New Roman"/>
          <w:b/>
          <w:sz w:val="24"/>
          <w:szCs w:val="28"/>
        </w:rPr>
        <w:t>1-9.18.3</w:t>
      </w:r>
    </w:p>
    <w:p w:rsidR="0062657E" w:rsidRPr="00837558" w:rsidRDefault="0062657E" w:rsidP="009E12DF">
      <w:pPr>
        <w:rPr>
          <w:sz w:val="24"/>
          <w:szCs w:val="28"/>
        </w:rPr>
      </w:pPr>
      <w:r w:rsidRPr="00837558">
        <w:rPr>
          <w:rFonts w:ascii="Times New Roman" w:hAnsi="Times New Roman" w:cs="Times New Roman"/>
          <w:bCs/>
          <w:spacing w:val="60"/>
          <w:sz w:val="24"/>
          <w:szCs w:val="28"/>
        </w:rPr>
        <w:t xml:space="preserve">Таблица </w:t>
      </w:r>
      <w:r w:rsidR="002A0CE7" w:rsidRPr="00837558">
        <w:rPr>
          <w:rFonts w:ascii="Times New Roman" w:hAnsi="Times New Roman" w:cs="Times New Roman"/>
          <w:bCs/>
          <w:sz w:val="24"/>
          <w:szCs w:val="28"/>
        </w:rPr>
        <w:t>9</w:t>
      </w:r>
      <w:r w:rsidRPr="00837558">
        <w:rPr>
          <w:rFonts w:ascii="Times New Roman" w:hAnsi="Times New Roman" w:cs="Times New Roman"/>
          <w:bCs/>
          <w:sz w:val="24"/>
          <w:szCs w:val="28"/>
        </w:rPr>
        <w:t>.</w:t>
      </w:r>
      <w:r w:rsidR="000C11CC" w:rsidRPr="00837558">
        <w:rPr>
          <w:rFonts w:ascii="Times New Roman" w:hAnsi="Times New Roman" w:cs="Times New Roman"/>
          <w:bCs/>
          <w:sz w:val="24"/>
          <w:szCs w:val="28"/>
        </w:rPr>
        <w:t>1</w:t>
      </w:r>
      <w:r w:rsidR="006D474D" w:rsidRPr="00837558">
        <w:rPr>
          <w:rFonts w:ascii="Times New Roman" w:hAnsi="Times New Roman" w:cs="Times New Roman"/>
          <w:bCs/>
          <w:sz w:val="24"/>
          <w:szCs w:val="28"/>
        </w:rPr>
        <w:t>8</w:t>
      </w:r>
      <w:r w:rsidR="00F60C83" w:rsidRPr="00837558">
        <w:rPr>
          <w:rFonts w:ascii="Times New Roman" w:hAnsi="Times New Roman" w:cs="Times New Roman"/>
          <w:bCs/>
          <w:sz w:val="24"/>
          <w:szCs w:val="28"/>
        </w:rPr>
        <w:t>.1</w:t>
      </w:r>
      <w:r w:rsidR="000C11CC" w:rsidRPr="00837558">
        <w:rPr>
          <w:rFonts w:ascii="Times New Roman" w:hAnsi="Times New Roman" w:cs="Times New Roman"/>
          <w:bCs/>
          <w:sz w:val="24"/>
          <w:szCs w:val="28"/>
        </w:rPr>
        <w:t xml:space="preserve"> </w:t>
      </w:r>
      <w:r w:rsidRPr="00837558">
        <w:rPr>
          <w:rFonts w:ascii="Times New Roman" w:hAnsi="Times New Roman" w:cs="Times New Roman"/>
          <w:bCs/>
          <w:sz w:val="24"/>
          <w:szCs w:val="28"/>
        </w:rPr>
        <w:t>–</w:t>
      </w:r>
      <w:r w:rsidRPr="00837558">
        <w:rPr>
          <w:rFonts w:ascii="Times New Roman" w:hAnsi="Times New Roman" w:cs="Times New Roman"/>
          <w:bCs/>
          <w:spacing w:val="20"/>
          <w:sz w:val="24"/>
          <w:szCs w:val="28"/>
        </w:rPr>
        <w:t xml:space="preserve"> </w:t>
      </w:r>
      <w:r w:rsidRPr="00837558">
        <w:rPr>
          <w:rFonts w:ascii="Times New Roman" w:hAnsi="Times New Roman" w:cs="Times New Roman"/>
          <w:sz w:val="24"/>
          <w:szCs w:val="28"/>
        </w:rPr>
        <w:t xml:space="preserve">Состояние защиты </w:t>
      </w:r>
      <w:r w:rsidR="005C276A" w:rsidRPr="00837558">
        <w:rPr>
          <w:rFonts w:ascii="Times New Roman" w:hAnsi="Times New Roman" w:cs="Times New Roman"/>
          <w:sz w:val="24"/>
          <w:szCs w:val="28"/>
        </w:rPr>
        <w:t xml:space="preserve">цепи </w:t>
      </w:r>
      <w:r w:rsidR="009167EF" w:rsidRPr="00837558">
        <w:rPr>
          <w:rFonts w:ascii="Times New Roman" w:hAnsi="Times New Roman" w:cs="Times New Roman"/>
          <w:sz w:val="24"/>
          <w:szCs w:val="28"/>
        </w:rPr>
        <w:t>воздушной линии электропередачи</w:t>
      </w:r>
      <w:r w:rsidRPr="00837558">
        <w:rPr>
          <w:rFonts w:ascii="Times New Roman" w:hAnsi="Times New Roman" w:cs="Times New Roman"/>
          <w:sz w:val="24"/>
          <w:szCs w:val="28"/>
        </w:rPr>
        <w:t xml:space="preserve"> от грозовых перенапряжений</w:t>
      </w:r>
      <w:r w:rsidRPr="00837558" w:rsidDel="00DD5E62">
        <w:rPr>
          <w:rFonts w:ascii="Times New Roman" w:hAnsi="Times New Roman" w:cs="Times New Roman"/>
          <w:sz w:val="24"/>
          <w:szCs w:val="28"/>
        </w:rPr>
        <w:t xml:space="preserve"> </w:t>
      </w:r>
      <w:r w:rsidR="00231DD6" w:rsidRPr="00837558">
        <w:rPr>
          <w:rFonts w:ascii="Times New Roman" w:hAnsi="Times New Roman" w:cs="Times New Roman"/>
          <w:sz w:val="24"/>
          <w:szCs w:val="28"/>
        </w:rPr>
        <w:t>(</w:t>
      </w:r>
      <w:r w:rsidRPr="00837558">
        <w:rPr>
          <w:rFonts w:ascii="Times New Roman" w:hAnsi="Times New Roman" w:cs="Times New Roman"/>
          <w:sz w:val="24"/>
          <w:szCs w:val="28"/>
        </w:rPr>
        <w:t>тросами)</w:t>
      </w:r>
      <w:r w:rsidR="005C276A" w:rsidRPr="00837558">
        <w:rPr>
          <w:rFonts w:ascii="Times New Roman" w:hAnsi="Times New Roman" w:cs="Times New Roman"/>
          <w:sz w:val="24"/>
          <w:szCs w:val="28"/>
        </w:rPr>
        <w:t xml:space="preserve"> </w:t>
      </w:r>
      <w:r w:rsidR="004311B2" w:rsidRPr="00837558">
        <w:rPr>
          <w:rFonts w:ascii="Times New Roman" w:hAnsi="Times New Roman" w:cs="Times New Roman"/>
          <w:sz w:val="24"/>
          <w:szCs w:val="28"/>
        </w:rPr>
        <w:t>О</w:t>
      </w:r>
      <w:r w:rsidR="00F60C83" w:rsidRPr="00837558">
        <w:rPr>
          <w:rFonts w:ascii="Times New Roman" w:hAnsi="Times New Roman" w:cs="Times New Roman"/>
          <w:sz w:val="24"/>
          <w:szCs w:val="28"/>
        </w:rPr>
        <w:t xml:space="preserve">сновная </w:t>
      </w:r>
      <w:proofErr w:type="gramStart"/>
      <w:r w:rsidR="00F60C83" w:rsidRPr="00837558">
        <w:rPr>
          <w:rFonts w:ascii="Times New Roman" w:hAnsi="Times New Roman" w:cs="Times New Roman"/>
          <w:sz w:val="24"/>
          <w:szCs w:val="28"/>
        </w:rPr>
        <w:t>ВЛ</w:t>
      </w:r>
      <w:proofErr w:type="gramEnd"/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0"/>
        <w:gridCol w:w="1738"/>
        <w:gridCol w:w="2551"/>
        <w:gridCol w:w="2268"/>
        <w:gridCol w:w="2551"/>
        <w:gridCol w:w="2695"/>
        <w:gridCol w:w="1986"/>
      </w:tblGrid>
      <w:tr w:rsidR="0062657E" w:rsidRPr="00495D48" w:rsidTr="00495D48">
        <w:trPr>
          <w:trHeight w:val="600"/>
          <w:tblHeader/>
        </w:trPr>
        <w:tc>
          <w:tcPr>
            <w:tcW w:w="313" w:type="pct"/>
            <w:vMerge w:val="restart"/>
            <w:shd w:val="clear" w:color="auto" w:fill="auto"/>
            <w:noWrap/>
            <w:vAlign w:val="center"/>
            <w:hideMark/>
          </w:tcPr>
          <w:p w:rsidR="0062657E" w:rsidRPr="00495D48" w:rsidRDefault="0062657E" w:rsidP="00626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591" w:type="pct"/>
            <w:vMerge w:val="restart"/>
            <w:shd w:val="clear" w:color="auto" w:fill="auto"/>
            <w:noWrap/>
            <w:vAlign w:val="center"/>
            <w:hideMark/>
          </w:tcPr>
          <w:p w:rsidR="0062657E" w:rsidRPr="00495D48" w:rsidRDefault="0062657E" w:rsidP="00626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3421" w:type="pct"/>
            <w:gridSpan w:val="4"/>
            <w:shd w:val="clear" w:color="auto" w:fill="auto"/>
            <w:vAlign w:val="center"/>
            <w:hideMark/>
          </w:tcPr>
          <w:p w:rsidR="0062657E" w:rsidRPr="00495D48" w:rsidDel="00A43FA9" w:rsidRDefault="0062657E" w:rsidP="00004E9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Грозозащита</w:t>
            </w:r>
            <w:proofErr w:type="spellEnd"/>
            <w:r w:rsidR="005C276A"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середине пролета</w:t>
            </w:r>
          </w:p>
        </w:tc>
        <w:tc>
          <w:tcPr>
            <w:tcW w:w="675" w:type="pct"/>
            <w:vMerge w:val="restart"/>
            <w:shd w:val="clear" w:color="auto" w:fill="auto"/>
            <w:vAlign w:val="center"/>
          </w:tcPr>
          <w:p w:rsidR="0062657E" w:rsidRPr="00495D48" w:rsidDel="00A43FA9" w:rsidRDefault="003C3B2B" w:rsidP="003C3B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Примечание</w:t>
            </w:r>
          </w:p>
        </w:tc>
      </w:tr>
      <w:tr w:rsidR="0062657E" w:rsidRPr="00495D48" w:rsidTr="00495D48">
        <w:trPr>
          <w:trHeight w:val="1193"/>
          <w:tblHeader/>
        </w:trPr>
        <w:tc>
          <w:tcPr>
            <w:tcW w:w="313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62657E" w:rsidRPr="00495D48" w:rsidRDefault="0062657E" w:rsidP="00626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1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62657E" w:rsidRPr="00495D48" w:rsidRDefault="0062657E" w:rsidP="00626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7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62657E" w:rsidRPr="00495D48" w:rsidRDefault="0062657E" w:rsidP="00CF0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Наименьшее допустимое расстояние по вертикали между тросом и верхней фазой в середине пролета,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771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62657E" w:rsidRPr="00495D48" w:rsidRDefault="0062657E" w:rsidP="00CF0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по вертикали между тросом и верхней фазой на опоре,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67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62657E" w:rsidRPr="00495D48" w:rsidRDefault="0062657E" w:rsidP="00CF0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по вертикали между тросом и верхней фазой в середине пролета,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16" w:type="pct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62657E" w:rsidRPr="00495D48" w:rsidRDefault="0062657E" w:rsidP="00CF0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Величина нарушения допустимого расстояния между тросом и верхней фазой,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675" w:type="pct"/>
            <w:vMerge/>
            <w:tcBorders>
              <w:bottom w:val="double" w:sz="4" w:space="0" w:color="auto"/>
            </w:tcBorders>
            <w:shd w:val="clear" w:color="auto" w:fill="auto"/>
          </w:tcPr>
          <w:p w:rsidR="0062657E" w:rsidRPr="00495D48" w:rsidRDefault="0062657E" w:rsidP="00626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630E19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УДББ-4 «Бочка»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4C3685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3,7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D67523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EC4F73" w:rsidP="005065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6,7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EC4F73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630E19" w:rsidP="00DD63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30E19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УШББ-4 «Бочка»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D67523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495D48" w:rsidP="005065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630E19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630E19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30E19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D67523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6,8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630E19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30E19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D67523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6,8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630E19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30E19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ПББ-4 «Бочка»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4C3685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3,8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D67523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5,3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5,6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630E19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67523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523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523" w:rsidRPr="00495D48" w:rsidRDefault="00D67523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67523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5,2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523" w:rsidRPr="00495D48" w:rsidRDefault="00D67523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523" w:rsidRPr="00495D48" w:rsidRDefault="00D67523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67523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5,5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523" w:rsidRPr="00495D48" w:rsidRDefault="00D67523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523" w:rsidRPr="00495D48" w:rsidRDefault="00D67523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67523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D67523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67523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523" w:rsidRPr="00495D48" w:rsidRDefault="00D67523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7523" w:rsidRPr="00495D48" w:rsidRDefault="00D67523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630E19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630E19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УШББ-4 «Бочка»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CC0FE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D67523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30E19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630E19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30E19" w:rsidRPr="00495D48" w:rsidRDefault="00630E19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80637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CF0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Грозозащитный трос демонтирован</w:t>
            </w:r>
          </w:p>
        </w:tc>
      </w:tr>
      <w:tr w:rsidR="00B80637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3,2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/>
            <w:shd w:val="clear" w:color="auto" w:fill="auto"/>
            <w:vAlign w:val="center"/>
          </w:tcPr>
          <w:p w:rsidR="00B80637" w:rsidRPr="00495D48" w:rsidRDefault="00B80637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80637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5,1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/>
            <w:shd w:val="clear" w:color="auto" w:fill="auto"/>
            <w:vAlign w:val="center"/>
          </w:tcPr>
          <w:p w:rsidR="00B80637" w:rsidRPr="00495D48" w:rsidRDefault="00B80637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80637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ПС110-9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5,5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/>
            <w:shd w:val="clear" w:color="auto" w:fill="auto"/>
            <w:vAlign w:val="center"/>
          </w:tcPr>
          <w:p w:rsidR="00B80637" w:rsidRPr="00495D48" w:rsidRDefault="00B80637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80637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АББ-4 «Бочка»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5,3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/>
            <w:shd w:val="clear" w:color="auto" w:fill="auto"/>
            <w:vAlign w:val="center"/>
          </w:tcPr>
          <w:p w:rsidR="00B80637" w:rsidRPr="00495D48" w:rsidRDefault="00B80637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80637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ПС110-9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F0444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F0444" w:rsidRPr="00495D48" w:rsidRDefault="00CF0444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17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F0444" w:rsidRPr="00495D48" w:rsidRDefault="00CF0444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Опора «Труба»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F0444" w:rsidRPr="00495D48" w:rsidRDefault="00CF0444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2,6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F0444" w:rsidRPr="00495D48" w:rsidRDefault="00B80637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F0444" w:rsidRPr="00495D48" w:rsidRDefault="00CF0444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F0444" w:rsidRPr="00495D48" w:rsidRDefault="00CF0444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F0444" w:rsidRPr="00495D48" w:rsidRDefault="00CF0444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Грозозащитный трос демонтирован</w:t>
            </w:r>
          </w:p>
        </w:tc>
      </w:tr>
      <w:tr w:rsidR="00495D4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У110-1+5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6,4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95D4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95D4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6,3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95D4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4,6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95D4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4,6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5,9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95D4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95D4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У110-2+9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B80637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4,2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Грозозащитный трос демонтирован</w:t>
            </w:r>
          </w:p>
        </w:tc>
      </w:tr>
      <w:tr w:rsidR="00B80637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У220-1+9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4,8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/>
            <w:shd w:val="clear" w:color="auto" w:fill="auto"/>
            <w:vAlign w:val="center"/>
          </w:tcPr>
          <w:p w:rsidR="00B80637" w:rsidRPr="00495D48" w:rsidRDefault="00B80637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80637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4,8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80637" w:rsidRPr="00495D48" w:rsidRDefault="00B80637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95D4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У220-1+9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2,9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8,1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8,4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95D4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2,9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5,3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495D48" w:rsidRPr="002B6482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F2466B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УС110-3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95D48" w:rsidRPr="00495D48" w:rsidRDefault="00495D48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495D48" w:rsidRDefault="00495D4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95D48" w:rsidRPr="00CF0444" w:rsidRDefault="00495D48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5C276A" w:rsidRPr="002B6482" w:rsidRDefault="005C276A" w:rsidP="0001400A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4311B2" w:rsidRPr="00055BC8" w:rsidRDefault="004311B2" w:rsidP="004311B2">
      <w:pPr>
        <w:pageBreakBefore/>
        <w:rPr>
          <w:sz w:val="24"/>
          <w:szCs w:val="28"/>
        </w:rPr>
      </w:pPr>
      <w:r w:rsidRPr="00055BC8">
        <w:rPr>
          <w:rFonts w:ascii="Times New Roman" w:hAnsi="Times New Roman" w:cs="Times New Roman"/>
          <w:bCs/>
          <w:spacing w:val="60"/>
          <w:sz w:val="24"/>
          <w:szCs w:val="28"/>
        </w:rPr>
        <w:lastRenderedPageBreak/>
        <w:t xml:space="preserve">Таблица </w:t>
      </w:r>
      <w:r w:rsidRPr="00055BC8">
        <w:rPr>
          <w:rFonts w:ascii="Times New Roman" w:hAnsi="Times New Roman" w:cs="Times New Roman"/>
          <w:bCs/>
          <w:sz w:val="24"/>
          <w:szCs w:val="28"/>
        </w:rPr>
        <w:t>9.18.2 –</w:t>
      </w:r>
      <w:r w:rsidRPr="00055BC8">
        <w:rPr>
          <w:rFonts w:ascii="Times New Roman" w:hAnsi="Times New Roman" w:cs="Times New Roman"/>
          <w:bCs/>
          <w:spacing w:val="20"/>
          <w:sz w:val="24"/>
          <w:szCs w:val="28"/>
        </w:rPr>
        <w:t xml:space="preserve"> </w:t>
      </w:r>
      <w:r w:rsidRPr="00055BC8">
        <w:rPr>
          <w:rFonts w:ascii="Times New Roman" w:hAnsi="Times New Roman" w:cs="Times New Roman"/>
          <w:sz w:val="24"/>
          <w:szCs w:val="28"/>
        </w:rPr>
        <w:t>Состояние защиты цепи воздушной линии электропередачи от грозовых перенапряжений</w:t>
      </w:r>
      <w:r w:rsidRPr="00055BC8" w:rsidDel="00DD5E62">
        <w:rPr>
          <w:rFonts w:ascii="Times New Roman" w:hAnsi="Times New Roman" w:cs="Times New Roman"/>
          <w:sz w:val="24"/>
          <w:szCs w:val="28"/>
        </w:rPr>
        <w:t xml:space="preserve"> </w:t>
      </w:r>
      <w:r w:rsidR="00055BC8" w:rsidRPr="00055BC8">
        <w:rPr>
          <w:rFonts w:ascii="Times New Roman" w:hAnsi="Times New Roman" w:cs="Times New Roman"/>
          <w:sz w:val="24"/>
          <w:szCs w:val="28"/>
        </w:rPr>
        <w:t>(тросами) Отпайка на ГПП</w:t>
      </w:r>
      <w:r w:rsidR="00055BC8" w:rsidRPr="00055BC8">
        <w:rPr>
          <w:rFonts w:ascii="Times New Roman" w:hAnsi="Times New Roman" w:cs="Times New Roman"/>
          <w:sz w:val="24"/>
          <w:szCs w:val="28"/>
        </w:rPr>
        <w:noBreakHyphen/>
        <w:t>31бис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0"/>
        <w:gridCol w:w="1738"/>
        <w:gridCol w:w="2551"/>
        <w:gridCol w:w="2268"/>
        <w:gridCol w:w="2551"/>
        <w:gridCol w:w="2695"/>
        <w:gridCol w:w="1986"/>
      </w:tblGrid>
      <w:tr w:rsidR="004311B2" w:rsidRPr="00495D48" w:rsidTr="00495D48">
        <w:trPr>
          <w:trHeight w:val="600"/>
          <w:tblHeader/>
        </w:trPr>
        <w:tc>
          <w:tcPr>
            <w:tcW w:w="313" w:type="pct"/>
            <w:vMerge w:val="restart"/>
            <w:shd w:val="clear" w:color="auto" w:fill="auto"/>
            <w:noWrap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591" w:type="pct"/>
            <w:vMerge w:val="restart"/>
            <w:shd w:val="clear" w:color="auto" w:fill="auto"/>
            <w:noWrap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3421" w:type="pct"/>
            <w:gridSpan w:val="4"/>
            <w:shd w:val="clear" w:color="auto" w:fill="auto"/>
            <w:vAlign w:val="center"/>
            <w:hideMark/>
          </w:tcPr>
          <w:p w:rsidR="004311B2" w:rsidRPr="00495D48" w:rsidDel="00A43FA9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Грозозащита</w:t>
            </w:r>
            <w:proofErr w:type="spellEnd"/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середине пролета</w:t>
            </w:r>
          </w:p>
        </w:tc>
        <w:tc>
          <w:tcPr>
            <w:tcW w:w="675" w:type="pct"/>
            <w:vMerge w:val="restart"/>
            <w:shd w:val="clear" w:color="auto" w:fill="auto"/>
            <w:vAlign w:val="center"/>
          </w:tcPr>
          <w:p w:rsidR="004311B2" w:rsidRPr="00495D48" w:rsidDel="00A43FA9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Примечание</w:t>
            </w:r>
          </w:p>
        </w:tc>
      </w:tr>
      <w:tr w:rsidR="004311B2" w:rsidRPr="00495D48" w:rsidTr="00495D48">
        <w:trPr>
          <w:trHeight w:val="1193"/>
          <w:tblHeader/>
        </w:trPr>
        <w:tc>
          <w:tcPr>
            <w:tcW w:w="313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1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7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Наименьшее допустимое расстояние по вертикали между тросом и верхней фазой в середине пролета,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771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по вертикали между тросом и верхней фазой на опоре,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67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по вертикали между тросом и верхней фазой в середине пролета,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16" w:type="pct"/>
            <w:tcBorders>
              <w:bottom w:val="double" w:sz="4" w:space="0" w:color="auto"/>
            </w:tcBorders>
            <w:shd w:val="clear" w:color="auto" w:fill="auto"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Величина нарушения допустимого расстояния между тросом и верхней фазой,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675" w:type="pct"/>
            <w:vMerge/>
            <w:tcBorders>
              <w:bottom w:val="double" w:sz="4" w:space="0" w:color="auto"/>
            </w:tcBorders>
            <w:shd w:val="clear" w:color="auto" w:fill="auto"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055BC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95D48">
              <w:rPr>
                <w:bCs/>
                <w:color w:val="auto"/>
                <w:sz w:val="20"/>
                <w:szCs w:val="20"/>
              </w:rPr>
              <w:t>У110-1+9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CC0FE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3,9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6,7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055BC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55BC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95D48">
              <w:rPr>
                <w:bCs/>
                <w:color w:val="auto"/>
                <w:sz w:val="20"/>
                <w:szCs w:val="20"/>
              </w:rPr>
              <w:t>У110-1+9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CC0FE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6,5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055BC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55BC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95D48">
              <w:rPr>
                <w:bCs/>
                <w:color w:val="auto"/>
                <w:sz w:val="20"/>
                <w:szCs w:val="20"/>
              </w:rPr>
              <w:t>У110-1+9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CC0FE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3,3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6,5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055BC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2083C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D38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D38C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95D48">
              <w:rPr>
                <w:bCs/>
                <w:color w:val="auto"/>
                <w:sz w:val="20"/>
                <w:szCs w:val="20"/>
              </w:rPr>
              <w:t>У220-2+9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Грозозащитный трос демонтирован</w:t>
            </w:r>
          </w:p>
        </w:tc>
      </w:tr>
      <w:tr w:rsidR="00D2083C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D38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D38C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95D48">
              <w:rPr>
                <w:bCs/>
                <w:color w:val="auto"/>
                <w:sz w:val="20"/>
                <w:szCs w:val="20"/>
              </w:rPr>
              <w:t>УС110-3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/>
            <w:shd w:val="clear" w:color="auto" w:fill="auto"/>
            <w:vAlign w:val="center"/>
          </w:tcPr>
          <w:p w:rsidR="00D2083C" w:rsidRPr="00495D48" w:rsidRDefault="00D2083C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2083C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D38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D38C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95D48">
              <w:rPr>
                <w:bCs/>
                <w:color w:val="auto"/>
                <w:sz w:val="20"/>
                <w:szCs w:val="20"/>
              </w:rPr>
              <w:t>УС110-3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2,7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/>
            <w:shd w:val="clear" w:color="auto" w:fill="auto"/>
            <w:vAlign w:val="center"/>
          </w:tcPr>
          <w:p w:rsidR="00D2083C" w:rsidRPr="00495D48" w:rsidRDefault="00D2083C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D2083C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D38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D38C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95D48">
              <w:rPr>
                <w:bCs/>
                <w:color w:val="auto"/>
                <w:sz w:val="20"/>
                <w:szCs w:val="20"/>
              </w:rPr>
              <w:t>ПС220-5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2083C" w:rsidRPr="00495D48" w:rsidRDefault="00D2083C" w:rsidP="00BE5D3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5" w:type="pct"/>
            <w:vMerge/>
            <w:shd w:val="clear" w:color="auto" w:fill="auto"/>
            <w:vAlign w:val="center"/>
          </w:tcPr>
          <w:p w:rsidR="00D2083C" w:rsidRPr="00495D48" w:rsidRDefault="00D2083C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F0444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F0444" w:rsidRPr="00495D48" w:rsidRDefault="00CF0444" w:rsidP="006D38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F0444" w:rsidRPr="00495D48" w:rsidRDefault="00CF0444" w:rsidP="006D38C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  <w:szCs w:val="20"/>
              </w:rPr>
            </w:pPr>
            <w:r w:rsidRPr="00495D48">
              <w:rPr>
                <w:bCs/>
                <w:color w:val="auto"/>
                <w:sz w:val="20"/>
                <w:szCs w:val="20"/>
              </w:rPr>
              <w:t>УС110-3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F0444" w:rsidRPr="00495D48" w:rsidRDefault="00CF04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F0444" w:rsidRPr="00495D48" w:rsidRDefault="00CF0444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F0444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F0444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F0444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4311B2" w:rsidRPr="002B6482" w:rsidRDefault="004311B2" w:rsidP="004311B2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4311B2" w:rsidRPr="00055BC8" w:rsidRDefault="004311B2" w:rsidP="004311B2">
      <w:pPr>
        <w:rPr>
          <w:sz w:val="24"/>
          <w:szCs w:val="28"/>
        </w:rPr>
      </w:pPr>
      <w:r w:rsidRPr="00055BC8">
        <w:rPr>
          <w:rFonts w:ascii="Times New Roman" w:hAnsi="Times New Roman" w:cs="Times New Roman"/>
          <w:bCs/>
          <w:spacing w:val="60"/>
          <w:sz w:val="24"/>
          <w:szCs w:val="28"/>
        </w:rPr>
        <w:t xml:space="preserve">Таблица </w:t>
      </w:r>
      <w:r w:rsidRPr="00055BC8">
        <w:rPr>
          <w:rFonts w:ascii="Times New Roman" w:hAnsi="Times New Roman" w:cs="Times New Roman"/>
          <w:bCs/>
          <w:sz w:val="24"/>
          <w:szCs w:val="28"/>
        </w:rPr>
        <w:t>9.18.3 –</w:t>
      </w:r>
      <w:r w:rsidRPr="00055BC8">
        <w:rPr>
          <w:rFonts w:ascii="Times New Roman" w:hAnsi="Times New Roman" w:cs="Times New Roman"/>
          <w:bCs/>
          <w:spacing w:val="20"/>
          <w:sz w:val="24"/>
          <w:szCs w:val="28"/>
        </w:rPr>
        <w:t xml:space="preserve"> </w:t>
      </w:r>
      <w:r w:rsidRPr="00055BC8">
        <w:rPr>
          <w:rFonts w:ascii="Times New Roman" w:hAnsi="Times New Roman" w:cs="Times New Roman"/>
          <w:sz w:val="24"/>
          <w:szCs w:val="28"/>
        </w:rPr>
        <w:t>Состояние защиты цепи воздушной линии электропередачи от грозовых перенапряжений</w:t>
      </w:r>
      <w:r w:rsidRPr="00055BC8" w:rsidDel="00DD5E62">
        <w:rPr>
          <w:rFonts w:ascii="Times New Roman" w:hAnsi="Times New Roman" w:cs="Times New Roman"/>
          <w:sz w:val="24"/>
          <w:szCs w:val="28"/>
        </w:rPr>
        <w:t xml:space="preserve"> </w:t>
      </w:r>
      <w:r w:rsidR="00055BC8" w:rsidRPr="00055BC8">
        <w:rPr>
          <w:rFonts w:ascii="Times New Roman" w:hAnsi="Times New Roman" w:cs="Times New Roman"/>
          <w:sz w:val="24"/>
          <w:szCs w:val="28"/>
        </w:rPr>
        <w:t>(тросами) Отпайка на ГПП</w:t>
      </w:r>
      <w:r w:rsidR="00055BC8" w:rsidRPr="00055BC8">
        <w:rPr>
          <w:rFonts w:ascii="Times New Roman" w:hAnsi="Times New Roman" w:cs="Times New Roman"/>
          <w:sz w:val="24"/>
          <w:szCs w:val="28"/>
        </w:rPr>
        <w:noBreakHyphen/>
        <w:t>31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0"/>
        <w:gridCol w:w="1738"/>
        <w:gridCol w:w="2551"/>
        <w:gridCol w:w="2268"/>
        <w:gridCol w:w="2551"/>
        <w:gridCol w:w="2695"/>
        <w:gridCol w:w="1986"/>
      </w:tblGrid>
      <w:tr w:rsidR="004311B2" w:rsidRPr="00495D48" w:rsidTr="00495D48">
        <w:trPr>
          <w:trHeight w:val="600"/>
          <w:tblHeader/>
        </w:trPr>
        <w:tc>
          <w:tcPr>
            <w:tcW w:w="313" w:type="pct"/>
            <w:vMerge w:val="restart"/>
            <w:shd w:val="clear" w:color="auto" w:fill="auto"/>
            <w:noWrap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опоры</w:t>
            </w:r>
          </w:p>
        </w:tc>
        <w:tc>
          <w:tcPr>
            <w:tcW w:w="591" w:type="pct"/>
            <w:vMerge w:val="restart"/>
            <w:shd w:val="clear" w:color="auto" w:fill="auto"/>
            <w:noWrap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Тип опоры</w:t>
            </w:r>
          </w:p>
        </w:tc>
        <w:tc>
          <w:tcPr>
            <w:tcW w:w="3421" w:type="pct"/>
            <w:gridSpan w:val="4"/>
            <w:shd w:val="clear" w:color="auto" w:fill="auto"/>
            <w:vAlign w:val="center"/>
            <w:hideMark/>
          </w:tcPr>
          <w:p w:rsidR="004311B2" w:rsidRPr="00495D48" w:rsidDel="00A43FA9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Грозозащита</w:t>
            </w:r>
            <w:proofErr w:type="spellEnd"/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середине пролета</w:t>
            </w:r>
          </w:p>
        </w:tc>
        <w:tc>
          <w:tcPr>
            <w:tcW w:w="675" w:type="pct"/>
            <w:vMerge w:val="restart"/>
            <w:shd w:val="clear" w:color="auto" w:fill="auto"/>
            <w:vAlign w:val="center"/>
          </w:tcPr>
          <w:p w:rsidR="004311B2" w:rsidRPr="00495D48" w:rsidDel="00A43FA9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Примечание</w:t>
            </w:r>
          </w:p>
        </w:tc>
      </w:tr>
      <w:tr w:rsidR="004311B2" w:rsidRPr="00495D48" w:rsidTr="00495D48">
        <w:trPr>
          <w:trHeight w:val="1193"/>
          <w:tblHeader/>
        </w:trPr>
        <w:tc>
          <w:tcPr>
            <w:tcW w:w="313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91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67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Наименьшее допустимое расстояние по вертикали между тросом и верхней фазой в середине пролета,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771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по вертикали между тросом и верхней фазой на опоре,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67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  <w:hideMark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по вертикали между тросом и верхней фазой в середине пролета,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16" w:type="pct"/>
            <w:tcBorders>
              <w:bottom w:val="double" w:sz="4" w:space="0" w:color="auto"/>
            </w:tcBorders>
            <w:shd w:val="clear" w:color="auto" w:fill="auto"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Величина нарушения допустимого расстояния между тросом и верхней фазой, </w:t>
            </w:r>
            <w:proofErr w:type="gramStart"/>
            <w:r w:rsidRPr="00495D48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675" w:type="pct"/>
            <w:vMerge/>
            <w:tcBorders>
              <w:bottom w:val="double" w:sz="4" w:space="0" w:color="auto"/>
            </w:tcBorders>
            <w:shd w:val="clear" w:color="auto" w:fill="auto"/>
          </w:tcPr>
          <w:p w:rsidR="004311B2" w:rsidRPr="00495D48" w:rsidRDefault="004311B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055BC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CC0FE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6,6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055BC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55BC8" w:rsidRPr="00495D48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10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ПС220-5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591653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5,2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55BC8" w:rsidRPr="002B6482" w:rsidTr="00495D48">
        <w:trPr>
          <w:trHeight w:val="397"/>
        </w:trPr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95D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D38CF">
            <w:pPr>
              <w:pStyle w:val="Default"/>
              <w:spacing w:line="276" w:lineRule="auto"/>
              <w:jc w:val="center"/>
              <w:rPr>
                <w:bCs/>
                <w:color w:val="auto"/>
                <w:sz w:val="20"/>
              </w:rPr>
            </w:pPr>
            <w:r w:rsidRPr="00495D48">
              <w:rPr>
                <w:bCs/>
                <w:color w:val="auto"/>
                <w:sz w:val="20"/>
              </w:rPr>
              <w:t>У110-1+9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77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055BC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6,2</w:t>
            </w:r>
          </w:p>
        </w:tc>
        <w:tc>
          <w:tcPr>
            <w:tcW w:w="8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6,3</w:t>
            </w:r>
          </w:p>
        </w:tc>
        <w:tc>
          <w:tcPr>
            <w:tcW w:w="91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5BC8" w:rsidRPr="00495D48" w:rsidRDefault="00495D4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5D4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4311B2" w:rsidRPr="002B6482" w:rsidRDefault="004311B2" w:rsidP="0001400A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91399C" w:rsidRPr="00A22A18" w:rsidRDefault="00F6688D" w:rsidP="00444276">
      <w:pPr>
        <w:pageBreakBefore/>
        <w:spacing w:line="360" w:lineRule="auto"/>
        <w:ind w:firstLine="709"/>
        <w:rPr>
          <w:rFonts w:ascii="Times New Roman" w:hAnsi="Times New Roman" w:cs="Times New Roman"/>
          <w:b/>
          <w:sz w:val="24"/>
          <w:szCs w:val="28"/>
        </w:rPr>
      </w:pPr>
      <w:r w:rsidRPr="00A22A18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91399C" w:rsidRPr="00A22A18">
        <w:rPr>
          <w:rFonts w:ascii="Times New Roman" w:hAnsi="Times New Roman" w:cs="Times New Roman"/>
          <w:b/>
          <w:sz w:val="24"/>
          <w:szCs w:val="28"/>
        </w:rPr>
        <w:t>.</w:t>
      </w:r>
      <w:r w:rsidR="00A06ECD" w:rsidRPr="00A22A18">
        <w:rPr>
          <w:rFonts w:ascii="Times New Roman" w:hAnsi="Times New Roman" w:cs="Times New Roman"/>
          <w:b/>
          <w:sz w:val="24"/>
          <w:szCs w:val="28"/>
        </w:rPr>
        <w:t>14 </w:t>
      </w:r>
      <w:r w:rsidR="0091399C" w:rsidRPr="00A22A18">
        <w:rPr>
          <w:rFonts w:ascii="Times New Roman" w:hAnsi="Times New Roman" w:cs="Times New Roman"/>
          <w:b/>
          <w:sz w:val="24"/>
          <w:szCs w:val="28"/>
        </w:rPr>
        <w:t xml:space="preserve">Наличие </w:t>
      </w:r>
      <w:r w:rsidR="00FA315F" w:rsidRPr="00A22A18">
        <w:rPr>
          <w:rFonts w:ascii="Times New Roman" w:hAnsi="Times New Roman" w:cs="Times New Roman"/>
          <w:b/>
          <w:sz w:val="24"/>
          <w:szCs w:val="28"/>
        </w:rPr>
        <w:t xml:space="preserve">зданий и сооружений </w:t>
      </w:r>
      <w:r w:rsidR="0091399C" w:rsidRPr="00A22A18">
        <w:rPr>
          <w:rFonts w:ascii="Times New Roman" w:hAnsi="Times New Roman" w:cs="Times New Roman"/>
          <w:b/>
          <w:sz w:val="24"/>
          <w:szCs w:val="28"/>
        </w:rPr>
        <w:t xml:space="preserve">в охранной зоне </w:t>
      </w:r>
      <w:proofErr w:type="gramStart"/>
      <w:r w:rsidR="0091399C" w:rsidRPr="00A22A18">
        <w:rPr>
          <w:rFonts w:ascii="Times New Roman" w:hAnsi="Times New Roman" w:cs="Times New Roman"/>
          <w:b/>
          <w:sz w:val="24"/>
          <w:szCs w:val="28"/>
        </w:rPr>
        <w:t>ВЛ</w:t>
      </w:r>
      <w:proofErr w:type="gramEnd"/>
      <w:r w:rsidR="0091399C" w:rsidRPr="00A22A18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454310" w:rsidRPr="00A22A18">
        <w:rPr>
          <w:rFonts w:ascii="Times New Roman" w:hAnsi="Times New Roman" w:cs="Times New Roman"/>
          <w:b/>
          <w:sz w:val="24"/>
          <w:szCs w:val="28"/>
        </w:rPr>
        <w:t xml:space="preserve">электропередачи </w:t>
      </w:r>
      <w:r w:rsidR="00D256FA" w:rsidRPr="00A22A18">
        <w:rPr>
          <w:rFonts w:ascii="Times New Roman" w:hAnsi="Times New Roman" w:cs="Times New Roman"/>
          <w:b/>
          <w:sz w:val="24"/>
          <w:szCs w:val="28"/>
        </w:rPr>
        <w:t xml:space="preserve">представлено </w:t>
      </w:r>
      <w:r w:rsidR="00847C8A" w:rsidRPr="00A22A18">
        <w:rPr>
          <w:rFonts w:ascii="Times New Roman" w:hAnsi="Times New Roman" w:cs="Times New Roman"/>
          <w:b/>
          <w:sz w:val="24"/>
          <w:szCs w:val="28"/>
        </w:rPr>
        <w:t>в таблицах</w:t>
      </w:r>
      <w:r w:rsidRPr="00A22A18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3C3B2B" w:rsidRPr="00A22A18">
        <w:rPr>
          <w:rFonts w:ascii="Times New Roman" w:hAnsi="Times New Roman" w:cs="Times New Roman"/>
          <w:b/>
          <w:sz w:val="24"/>
          <w:szCs w:val="28"/>
        </w:rPr>
        <w:t>.</w:t>
      </w:r>
      <w:r w:rsidR="006D474D" w:rsidRPr="00A22A18">
        <w:rPr>
          <w:rFonts w:ascii="Times New Roman" w:hAnsi="Times New Roman" w:cs="Times New Roman"/>
          <w:b/>
          <w:sz w:val="24"/>
          <w:szCs w:val="28"/>
        </w:rPr>
        <w:t>19</w:t>
      </w:r>
      <w:r w:rsidR="003C3B2B" w:rsidRPr="00A22A18">
        <w:rPr>
          <w:rFonts w:ascii="Times New Roman" w:hAnsi="Times New Roman" w:cs="Times New Roman"/>
          <w:b/>
          <w:sz w:val="24"/>
          <w:szCs w:val="28"/>
        </w:rPr>
        <w:t>.</w:t>
      </w:r>
      <w:r w:rsidR="00847C8A" w:rsidRPr="00A22A18">
        <w:rPr>
          <w:rFonts w:ascii="Times New Roman" w:hAnsi="Times New Roman" w:cs="Times New Roman"/>
          <w:b/>
          <w:sz w:val="24"/>
          <w:szCs w:val="28"/>
        </w:rPr>
        <w:t>1-9.19.3</w:t>
      </w:r>
    </w:p>
    <w:p w:rsidR="0091399C" w:rsidRPr="00A22A18" w:rsidRDefault="0091399C" w:rsidP="0091399C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A22A18">
        <w:rPr>
          <w:bCs/>
          <w:color w:val="auto"/>
          <w:spacing w:val="60"/>
          <w:szCs w:val="28"/>
        </w:rPr>
        <w:t>Таблица</w:t>
      </w:r>
      <w:r w:rsidR="00146466" w:rsidRPr="00A22A18">
        <w:rPr>
          <w:bCs/>
          <w:color w:val="auto"/>
          <w:spacing w:val="60"/>
          <w:szCs w:val="28"/>
        </w:rPr>
        <w:t xml:space="preserve"> </w:t>
      </w:r>
      <w:r w:rsidR="00F6688D" w:rsidRPr="00A22A18">
        <w:rPr>
          <w:bCs/>
          <w:color w:val="auto"/>
          <w:szCs w:val="28"/>
        </w:rPr>
        <w:t>9</w:t>
      </w:r>
      <w:r w:rsidR="00146466" w:rsidRPr="00A22A18">
        <w:rPr>
          <w:bCs/>
          <w:color w:val="auto"/>
          <w:szCs w:val="28"/>
        </w:rPr>
        <w:t>.</w:t>
      </w:r>
      <w:r w:rsidR="006D474D" w:rsidRPr="00A22A18">
        <w:rPr>
          <w:bCs/>
          <w:color w:val="auto"/>
          <w:szCs w:val="28"/>
        </w:rPr>
        <w:t>19</w:t>
      </w:r>
      <w:r w:rsidR="00847C8A" w:rsidRPr="00A22A18">
        <w:rPr>
          <w:bCs/>
          <w:color w:val="auto"/>
          <w:szCs w:val="28"/>
        </w:rPr>
        <w:t>.1</w:t>
      </w:r>
      <w:r w:rsidR="000C11CC" w:rsidRPr="00A22A18">
        <w:rPr>
          <w:bCs/>
          <w:color w:val="auto"/>
          <w:szCs w:val="28"/>
        </w:rPr>
        <w:t xml:space="preserve"> </w:t>
      </w:r>
      <w:r w:rsidRPr="00A22A18">
        <w:rPr>
          <w:bCs/>
          <w:color w:val="auto"/>
          <w:szCs w:val="28"/>
        </w:rPr>
        <w:t>–</w:t>
      </w:r>
      <w:r w:rsidRPr="00A22A18">
        <w:rPr>
          <w:bCs/>
          <w:color w:val="auto"/>
          <w:spacing w:val="20"/>
          <w:szCs w:val="28"/>
        </w:rPr>
        <w:t xml:space="preserve"> </w:t>
      </w:r>
      <w:r w:rsidRPr="00A22A18">
        <w:rPr>
          <w:bCs/>
          <w:color w:val="auto"/>
          <w:szCs w:val="28"/>
        </w:rPr>
        <w:t xml:space="preserve">Наличие </w:t>
      </w:r>
      <w:r w:rsidR="00FA315F" w:rsidRPr="00A22A18">
        <w:rPr>
          <w:bCs/>
          <w:color w:val="auto"/>
          <w:szCs w:val="28"/>
        </w:rPr>
        <w:t xml:space="preserve">зданий и сооружений </w:t>
      </w:r>
      <w:r w:rsidRPr="00A22A18">
        <w:rPr>
          <w:bCs/>
          <w:color w:val="auto"/>
          <w:szCs w:val="28"/>
        </w:rPr>
        <w:t xml:space="preserve">в охранной зоне </w:t>
      </w:r>
      <w:r w:rsidR="009167EF" w:rsidRPr="00A22A18">
        <w:rPr>
          <w:bCs/>
          <w:color w:val="auto"/>
          <w:szCs w:val="28"/>
        </w:rPr>
        <w:t>воздушной линии электропередачи</w:t>
      </w:r>
      <w:r w:rsidR="00847C8A" w:rsidRPr="00A22A18">
        <w:rPr>
          <w:bCs/>
          <w:color w:val="auto"/>
          <w:szCs w:val="28"/>
        </w:rPr>
        <w:t xml:space="preserve"> Основная </w:t>
      </w:r>
      <w:proofErr w:type="gramStart"/>
      <w:r w:rsidR="00847C8A" w:rsidRPr="00A22A18">
        <w:rPr>
          <w:bCs/>
          <w:color w:val="auto"/>
          <w:szCs w:val="28"/>
        </w:rPr>
        <w:t>ВЛ</w:t>
      </w:r>
      <w:proofErr w:type="gramEnd"/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1508"/>
        <w:gridCol w:w="2389"/>
        <w:gridCol w:w="2165"/>
        <w:gridCol w:w="2165"/>
        <w:gridCol w:w="2165"/>
        <w:gridCol w:w="2159"/>
      </w:tblGrid>
      <w:tr w:rsidR="004105E1" w:rsidRPr="00A22A18" w:rsidTr="00B93BEC">
        <w:trPr>
          <w:trHeight w:val="1325"/>
          <w:tblHeader/>
        </w:trPr>
        <w:tc>
          <w:tcPr>
            <w:tcW w:w="756" w:type="pct"/>
            <w:tcBorders>
              <w:bottom w:val="double" w:sz="4" w:space="0" w:color="auto"/>
            </w:tcBorders>
            <w:noWrap/>
            <w:vAlign w:val="center"/>
            <w:hideMark/>
          </w:tcPr>
          <w:p w:rsidR="004105E1" w:rsidRPr="00A22A18" w:rsidRDefault="004105E1" w:rsidP="00B93B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№ опор, ограничивающих пролет</w:t>
            </w:r>
          </w:p>
        </w:tc>
        <w:tc>
          <w:tcPr>
            <w:tcW w:w="510" w:type="pct"/>
            <w:tcBorders>
              <w:bottom w:val="double" w:sz="4" w:space="0" w:color="auto"/>
            </w:tcBorders>
            <w:noWrap/>
            <w:vAlign w:val="center"/>
            <w:hideMark/>
          </w:tcPr>
          <w:p w:rsidR="004105E1" w:rsidRPr="00A22A18" w:rsidRDefault="004105E1" w:rsidP="00B93B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</w:t>
            </w:r>
            <w:r w:rsidRPr="00A22A18">
              <w:rPr>
                <w:rFonts w:ascii="Times New Roman" w:hAnsi="Times New Roman" w:cs="Times New Roman"/>
                <w:bCs/>
                <w:sz w:val="20"/>
                <w:szCs w:val="20"/>
              </w:rPr>
              <w:t>зданий и сооружений в пролете</w:t>
            </w:r>
          </w:p>
        </w:tc>
        <w:tc>
          <w:tcPr>
            <w:tcW w:w="808" w:type="pct"/>
            <w:tcBorders>
              <w:bottom w:val="double" w:sz="4" w:space="0" w:color="auto"/>
            </w:tcBorders>
            <w:vAlign w:val="center"/>
          </w:tcPr>
          <w:p w:rsidR="004105E1" w:rsidRPr="00A22A18" w:rsidRDefault="004105E1" w:rsidP="00B93B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Расстояние от начальной опоры пролета до здания/сооружения, </w:t>
            </w:r>
            <w:proofErr w:type="gramStart"/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732" w:type="pct"/>
            <w:tcBorders>
              <w:bottom w:val="double" w:sz="4" w:space="0" w:color="auto"/>
            </w:tcBorders>
            <w:vAlign w:val="center"/>
          </w:tcPr>
          <w:p w:rsidR="004105E1" w:rsidRPr="00A22A18" w:rsidRDefault="004105E1" w:rsidP="00B93B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Расстояние по горизонтали от крайнего провода при наибольшем отклонении, </w:t>
            </w:r>
            <w:proofErr w:type="gramStart"/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732" w:type="pct"/>
            <w:tcBorders>
              <w:bottom w:val="double" w:sz="4" w:space="0" w:color="auto"/>
            </w:tcBorders>
            <w:vAlign w:val="center"/>
          </w:tcPr>
          <w:p w:rsidR="004105E1" w:rsidRPr="00A22A18" w:rsidRDefault="004105E1" w:rsidP="00B93B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 зданий и сооружений (назначение, высота и т.</w:t>
            </w:r>
            <w:r w:rsidR="003C3B2B"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д.)</w:t>
            </w:r>
          </w:p>
        </w:tc>
        <w:tc>
          <w:tcPr>
            <w:tcW w:w="732" w:type="pct"/>
            <w:tcBorders>
              <w:bottom w:val="double" w:sz="4" w:space="0" w:color="auto"/>
            </w:tcBorders>
            <w:vAlign w:val="center"/>
          </w:tcPr>
          <w:p w:rsidR="004105E1" w:rsidRPr="00A22A18" w:rsidRDefault="004105E1" w:rsidP="00B93B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Наличие/отсутствие разрешительной документации</w:t>
            </w:r>
          </w:p>
        </w:tc>
        <w:tc>
          <w:tcPr>
            <w:tcW w:w="730" w:type="pct"/>
            <w:tcBorders>
              <w:bottom w:val="double" w:sz="4" w:space="0" w:color="auto"/>
            </w:tcBorders>
            <w:vAlign w:val="center"/>
          </w:tcPr>
          <w:p w:rsidR="004105E1" w:rsidRPr="00A22A18" w:rsidRDefault="004105E1" w:rsidP="00B93B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A22A18" w:rsidRPr="00A22A18" w:rsidTr="004332B2">
        <w:trPr>
          <w:trHeight w:val="397"/>
        </w:trPr>
        <w:tc>
          <w:tcPr>
            <w:tcW w:w="756" w:type="pct"/>
            <w:tcBorders>
              <w:top w:val="single" w:sz="4" w:space="0" w:color="auto"/>
            </w:tcBorders>
            <w:noWrap/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510" w:type="pct"/>
            <w:tcBorders>
              <w:top w:val="single" w:sz="4" w:space="0" w:color="auto"/>
            </w:tcBorders>
            <w:noWrap/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461BA" w:rsidRPr="00A22A18" w:rsidTr="004332B2">
        <w:trPr>
          <w:trHeight w:val="397"/>
        </w:trPr>
        <w:tc>
          <w:tcPr>
            <w:tcW w:w="756" w:type="pct"/>
            <w:tcBorders>
              <w:top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510" w:type="pct"/>
            <w:tcBorders>
              <w:top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461BA" w:rsidRPr="00A22A18" w:rsidTr="004332B2">
        <w:trPr>
          <w:trHeight w:val="397"/>
        </w:trPr>
        <w:tc>
          <w:tcPr>
            <w:tcW w:w="756" w:type="pct"/>
            <w:tcBorders>
              <w:top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510" w:type="pct"/>
            <w:tcBorders>
              <w:top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461BA" w:rsidRPr="00A22A18" w:rsidTr="004332B2">
        <w:trPr>
          <w:trHeight w:val="397"/>
        </w:trPr>
        <w:tc>
          <w:tcPr>
            <w:tcW w:w="756" w:type="pct"/>
            <w:tcBorders>
              <w:top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510" w:type="pct"/>
            <w:tcBorders>
              <w:top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461BA" w:rsidRPr="00A22A18" w:rsidTr="002C4A2C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461BA" w:rsidRPr="00A22A18" w:rsidTr="002C4A2C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461BA" w:rsidRPr="00A22A18" w:rsidTr="002C4A2C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461BA" w:rsidRPr="00A22A18" w:rsidTr="002C4A2C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461BA" w:rsidRPr="00A22A18" w:rsidTr="002C4A2C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8-9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461BA" w:rsidRPr="00A22A18" w:rsidTr="002C4A2C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461BA" w:rsidRPr="00A22A18" w:rsidTr="002C4A2C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461BA" w:rsidRPr="00A22A18" w:rsidTr="002C4A2C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11-12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5461BA" w:rsidRPr="00A22A18" w:rsidRDefault="005461BA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12-13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13-14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14-15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A22A18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15-16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A22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69,46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A22A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18,34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Производственное здание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16-17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17-18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18-19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19-20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20-21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21-22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22-23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23-24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24-25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25-26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26-27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27-28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28-29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2B6482" w:rsidTr="00BC33E3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29-30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72333B" w:rsidRPr="002B6482" w:rsidRDefault="0072333B" w:rsidP="002E0AF1">
      <w:pPr>
        <w:rPr>
          <w:rFonts w:ascii="Times New Roman" w:hAnsi="Times New Roman" w:cs="Times New Roman"/>
          <w:sz w:val="24"/>
          <w:szCs w:val="28"/>
          <w:highlight w:val="yellow"/>
        </w:rPr>
      </w:pPr>
    </w:p>
    <w:p w:rsidR="0072333B" w:rsidRPr="00A22A18" w:rsidRDefault="0072333B" w:rsidP="0072333B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A22A18">
        <w:rPr>
          <w:bCs/>
          <w:color w:val="auto"/>
          <w:spacing w:val="60"/>
          <w:szCs w:val="28"/>
        </w:rPr>
        <w:t xml:space="preserve">Таблица </w:t>
      </w:r>
      <w:r w:rsidRPr="00A22A18">
        <w:rPr>
          <w:bCs/>
          <w:color w:val="auto"/>
          <w:szCs w:val="28"/>
        </w:rPr>
        <w:t>9.19.2 –</w:t>
      </w:r>
      <w:r w:rsidRPr="00A22A18">
        <w:rPr>
          <w:bCs/>
          <w:color w:val="auto"/>
          <w:spacing w:val="20"/>
          <w:szCs w:val="28"/>
        </w:rPr>
        <w:t xml:space="preserve"> </w:t>
      </w:r>
      <w:r w:rsidRPr="00A22A18">
        <w:rPr>
          <w:bCs/>
          <w:color w:val="auto"/>
          <w:szCs w:val="28"/>
        </w:rPr>
        <w:t>Наличие зданий и сооружений в охранной зоне воздушной линии э</w:t>
      </w:r>
      <w:r w:rsidR="00A22A18">
        <w:rPr>
          <w:bCs/>
          <w:color w:val="auto"/>
          <w:szCs w:val="28"/>
        </w:rPr>
        <w:t>лектропередачи Отпайка на ГПП-31бис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1508"/>
        <w:gridCol w:w="2389"/>
        <w:gridCol w:w="2165"/>
        <w:gridCol w:w="2165"/>
        <w:gridCol w:w="2165"/>
        <w:gridCol w:w="2159"/>
      </w:tblGrid>
      <w:tr w:rsidR="0072333B" w:rsidRPr="00A22A18" w:rsidTr="00692142">
        <w:trPr>
          <w:trHeight w:val="1325"/>
          <w:tblHeader/>
        </w:trPr>
        <w:tc>
          <w:tcPr>
            <w:tcW w:w="756" w:type="pct"/>
            <w:tcBorders>
              <w:bottom w:val="double" w:sz="4" w:space="0" w:color="auto"/>
            </w:tcBorders>
            <w:noWrap/>
            <w:vAlign w:val="center"/>
            <w:hideMark/>
          </w:tcPr>
          <w:p w:rsidR="0072333B" w:rsidRPr="00A22A18" w:rsidRDefault="0072333B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№ опор, ограничивающих пролет</w:t>
            </w:r>
          </w:p>
        </w:tc>
        <w:tc>
          <w:tcPr>
            <w:tcW w:w="510" w:type="pct"/>
            <w:tcBorders>
              <w:bottom w:val="double" w:sz="4" w:space="0" w:color="auto"/>
            </w:tcBorders>
            <w:noWrap/>
            <w:vAlign w:val="center"/>
            <w:hideMark/>
          </w:tcPr>
          <w:p w:rsidR="0072333B" w:rsidRPr="00A22A18" w:rsidRDefault="0072333B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</w:t>
            </w:r>
            <w:r w:rsidRPr="00A22A18">
              <w:rPr>
                <w:rFonts w:ascii="Times New Roman" w:hAnsi="Times New Roman" w:cs="Times New Roman"/>
                <w:bCs/>
                <w:sz w:val="20"/>
                <w:szCs w:val="20"/>
              </w:rPr>
              <w:t>зданий и сооружений в пролете</w:t>
            </w:r>
          </w:p>
        </w:tc>
        <w:tc>
          <w:tcPr>
            <w:tcW w:w="808" w:type="pct"/>
            <w:tcBorders>
              <w:bottom w:val="double" w:sz="4" w:space="0" w:color="auto"/>
            </w:tcBorders>
            <w:vAlign w:val="center"/>
          </w:tcPr>
          <w:p w:rsidR="0072333B" w:rsidRPr="00A22A18" w:rsidRDefault="0072333B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Расстояние от начальной опоры пролета до здания/сооружения, </w:t>
            </w:r>
            <w:proofErr w:type="gramStart"/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732" w:type="pct"/>
            <w:tcBorders>
              <w:bottom w:val="double" w:sz="4" w:space="0" w:color="auto"/>
            </w:tcBorders>
            <w:vAlign w:val="center"/>
          </w:tcPr>
          <w:p w:rsidR="0072333B" w:rsidRPr="00A22A18" w:rsidRDefault="0072333B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Расстояние по горизонтали от крайнего провода при наибольшем отклонении, </w:t>
            </w:r>
            <w:proofErr w:type="gramStart"/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732" w:type="pct"/>
            <w:tcBorders>
              <w:bottom w:val="double" w:sz="4" w:space="0" w:color="auto"/>
            </w:tcBorders>
            <w:vAlign w:val="center"/>
          </w:tcPr>
          <w:p w:rsidR="0072333B" w:rsidRPr="00A22A18" w:rsidRDefault="0072333B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 зданий и сооружений (назначение, высота и т. д.)</w:t>
            </w:r>
          </w:p>
        </w:tc>
        <w:tc>
          <w:tcPr>
            <w:tcW w:w="732" w:type="pct"/>
            <w:tcBorders>
              <w:bottom w:val="double" w:sz="4" w:space="0" w:color="auto"/>
            </w:tcBorders>
            <w:vAlign w:val="center"/>
          </w:tcPr>
          <w:p w:rsidR="0072333B" w:rsidRPr="00A22A18" w:rsidRDefault="0072333B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Наличие/отсутствие разрешительной документации</w:t>
            </w:r>
          </w:p>
        </w:tc>
        <w:tc>
          <w:tcPr>
            <w:tcW w:w="730" w:type="pct"/>
            <w:tcBorders>
              <w:bottom w:val="double" w:sz="4" w:space="0" w:color="auto"/>
            </w:tcBorders>
            <w:vAlign w:val="center"/>
          </w:tcPr>
          <w:p w:rsidR="0072333B" w:rsidRPr="00A22A18" w:rsidRDefault="0072333B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A22A18" w:rsidRPr="00A22A18" w:rsidTr="00692142">
        <w:trPr>
          <w:trHeight w:val="397"/>
        </w:trPr>
        <w:tc>
          <w:tcPr>
            <w:tcW w:w="756" w:type="pct"/>
            <w:tcBorders>
              <w:top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18(основная </w:t>
            </w:r>
            <w:proofErr w:type="gramStart"/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)-1</w:t>
            </w:r>
          </w:p>
        </w:tc>
        <w:tc>
          <w:tcPr>
            <w:tcW w:w="510" w:type="pct"/>
            <w:tcBorders>
              <w:top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692142">
        <w:trPr>
          <w:trHeight w:val="397"/>
        </w:trPr>
        <w:tc>
          <w:tcPr>
            <w:tcW w:w="756" w:type="pct"/>
            <w:tcBorders>
              <w:top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510" w:type="pct"/>
            <w:tcBorders>
              <w:top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A22A18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A22A18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3-4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A22A18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A22A18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A22A18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A22A18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BC40E2" w:rsidRPr="00A22A18" w:rsidRDefault="00BC40E2" w:rsidP="002E0AF1">
      <w:pPr>
        <w:rPr>
          <w:rFonts w:ascii="Times New Roman" w:hAnsi="Times New Roman" w:cs="Times New Roman"/>
          <w:sz w:val="24"/>
          <w:szCs w:val="28"/>
        </w:rPr>
      </w:pPr>
    </w:p>
    <w:p w:rsidR="00BC40E2" w:rsidRPr="00A22A18" w:rsidRDefault="00BC40E2" w:rsidP="00BC40E2">
      <w:pPr>
        <w:pStyle w:val="Default"/>
        <w:spacing w:line="360" w:lineRule="auto"/>
        <w:jc w:val="both"/>
        <w:rPr>
          <w:bCs/>
          <w:color w:val="auto"/>
          <w:spacing w:val="20"/>
          <w:szCs w:val="28"/>
        </w:rPr>
      </w:pPr>
      <w:r w:rsidRPr="00A22A18">
        <w:rPr>
          <w:bCs/>
          <w:color w:val="auto"/>
          <w:spacing w:val="60"/>
          <w:szCs w:val="28"/>
        </w:rPr>
        <w:t xml:space="preserve">Таблица </w:t>
      </w:r>
      <w:r w:rsidRPr="00A22A18">
        <w:rPr>
          <w:bCs/>
          <w:color w:val="auto"/>
          <w:szCs w:val="28"/>
        </w:rPr>
        <w:t>9.19.3 –</w:t>
      </w:r>
      <w:r w:rsidRPr="00A22A18">
        <w:rPr>
          <w:bCs/>
          <w:color w:val="auto"/>
          <w:spacing w:val="20"/>
          <w:szCs w:val="28"/>
        </w:rPr>
        <w:t xml:space="preserve"> </w:t>
      </w:r>
      <w:r w:rsidRPr="00A22A18">
        <w:rPr>
          <w:bCs/>
          <w:color w:val="auto"/>
          <w:szCs w:val="28"/>
        </w:rPr>
        <w:t>Наличие зданий и сооружений в охранной зоне воздушной линии э</w:t>
      </w:r>
      <w:r w:rsidR="00A22A18" w:rsidRPr="00A22A18">
        <w:rPr>
          <w:bCs/>
          <w:color w:val="auto"/>
          <w:szCs w:val="28"/>
        </w:rPr>
        <w:t>лектропередачи Отпайка на ГПП-31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1508"/>
        <w:gridCol w:w="2389"/>
        <w:gridCol w:w="2165"/>
        <w:gridCol w:w="2165"/>
        <w:gridCol w:w="2165"/>
        <w:gridCol w:w="2159"/>
      </w:tblGrid>
      <w:tr w:rsidR="00BC40E2" w:rsidRPr="00A22A18" w:rsidTr="00692142">
        <w:trPr>
          <w:trHeight w:val="1325"/>
          <w:tblHeader/>
        </w:trPr>
        <w:tc>
          <w:tcPr>
            <w:tcW w:w="756" w:type="pct"/>
            <w:tcBorders>
              <w:bottom w:val="double" w:sz="4" w:space="0" w:color="auto"/>
            </w:tcBorders>
            <w:noWrap/>
            <w:vAlign w:val="center"/>
            <w:hideMark/>
          </w:tcPr>
          <w:p w:rsidR="00BC40E2" w:rsidRPr="00A22A18" w:rsidRDefault="00BC40E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№ опор, ограничивающих пролет</w:t>
            </w:r>
          </w:p>
        </w:tc>
        <w:tc>
          <w:tcPr>
            <w:tcW w:w="510" w:type="pct"/>
            <w:tcBorders>
              <w:bottom w:val="double" w:sz="4" w:space="0" w:color="auto"/>
            </w:tcBorders>
            <w:noWrap/>
            <w:vAlign w:val="center"/>
            <w:hideMark/>
          </w:tcPr>
          <w:p w:rsidR="00BC40E2" w:rsidRPr="00A22A18" w:rsidRDefault="00BC40E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Количество </w:t>
            </w:r>
            <w:r w:rsidRPr="00A22A18">
              <w:rPr>
                <w:rFonts w:ascii="Times New Roman" w:hAnsi="Times New Roman" w:cs="Times New Roman"/>
                <w:bCs/>
                <w:sz w:val="20"/>
                <w:szCs w:val="20"/>
              </w:rPr>
              <w:t>зданий и сооружений в пролете</w:t>
            </w:r>
          </w:p>
        </w:tc>
        <w:tc>
          <w:tcPr>
            <w:tcW w:w="808" w:type="pct"/>
            <w:tcBorders>
              <w:bottom w:val="double" w:sz="4" w:space="0" w:color="auto"/>
            </w:tcBorders>
            <w:vAlign w:val="center"/>
          </w:tcPr>
          <w:p w:rsidR="00BC40E2" w:rsidRPr="00A22A18" w:rsidRDefault="00BC40E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Расстояние от начальной опоры пролета до здания/сооружения, </w:t>
            </w:r>
            <w:proofErr w:type="gramStart"/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732" w:type="pct"/>
            <w:tcBorders>
              <w:bottom w:val="double" w:sz="4" w:space="0" w:color="auto"/>
            </w:tcBorders>
            <w:vAlign w:val="center"/>
          </w:tcPr>
          <w:p w:rsidR="00BC40E2" w:rsidRPr="00A22A18" w:rsidRDefault="00BC40E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Расстояние по горизонтали от крайнего провода при наибольшем отклонении, </w:t>
            </w:r>
            <w:proofErr w:type="gramStart"/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732" w:type="pct"/>
            <w:tcBorders>
              <w:bottom w:val="double" w:sz="4" w:space="0" w:color="auto"/>
            </w:tcBorders>
            <w:vAlign w:val="center"/>
          </w:tcPr>
          <w:p w:rsidR="00BC40E2" w:rsidRPr="00A22A18" w:rsidRDefault="00BC40E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 зданий и соору</w:t>
            </w:r>
            <w:r w:rsidR="00274467">
              <w:rPr>
                <w:rFonts w:ascii="Times New Roman" w:eastAsia="Times New Roman" w:hAnsi="Times New Roman" w:cs="Times New Roman"/>
                <w:sz w:val="20"/>
                <w:szCs w:val="20"/>
              </w:rPr>
              <w:t>жений (назначение, высота и т. д</w:t>
            </w: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.)</w:t>
            </w:r>
          </w:p>
        </w:tc>
        <w:tc>
          <w:tcPr>
            <w:tcW w:w="732" w:type="pct"/>
            <w:tcBorders>
              <w:bottom w:val="double" w:sz="4" w:space="0" w:color="auto"/>
            </w:tcBorders>
            <w:vAlign w:val="center"/>
          </w:tcPr>
          <w:p w:rsidR="00BC40E2" w:rsidRPr="00A22A18" w:rsidRDefault="00BC40E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Наличие/отсутствие разрешительной документации</w:t>
            </w:r>
          </w:p>
        </w:tc>
        <w:tc>
          <w:tcPr>
            <w:tcW w:w="730" w:type="pct"/>
            <w:tcBorders>
              <w:bottom w:val="double" w:sz="4" w:space="0" w:color="auto"/>
            </w:tcBorders>
            <w:vAlign w:val="center"/>
          </w:tcPr>
          <w:p w:rsidR="00BC40E2" w:rsidRPr="00A22A18" w:rsidRDefault="00BC40E2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A22A18" w:rsidRPr="00A22A18" w:rsidTr="00A22A18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4-9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92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A22A18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22A18" w:rsidRPr="00A22A18" w:rsidTr="00A22A18">
        <w:trPr>
          <w:trHeight w:val="397"/>
        </w:trPr>
        <w:tc>
          <w:tcPr>
            <w:tcW w:w="756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510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08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3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A18" w:rsidRPr="00A22A18" w:rsidRDefault="00A22A18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22A18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91399C" w:rsidRPr="00026473" w:rsidRDefault="004F3702" w:rsidP="002E0AF1">
      <w:pPr>
        <w:rPr>
          <w:rFonts w:ascii="Times New Roman" w:hAnsi="Times New Roman" w:cs="Times New Roman"/>
          <w:b/>
          <w:sz w:val="24"/>
          <w:szCs w:val="28"/>
        </w:rPr>
      </w:pPr>
      <w:r w:rsidRPr="00A22A18">
        <w:rPr>
          <w:rFonts w:ascii="Times New Roman" w:hAnsi="Times New Roman" w:cs="Times New Roman"/>
          <w:sz w:val="24"/>
          <w:szCs w:val="28"/>
        </w:rPr>
        <w:br w:type="page"/>
      </w:r>
      <w:r w:rsidR="00757FC7" w:rsidRPr="00026473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91399C" w:rsidRPr="00026473">
        <w:rPr>
          <w:rFonts w:ascii="Times New Roman" w:hAnsi="Times New Roman" w:cs="Times New Roman"/>
          <w:b/>
          <w:sz w:val="24"/>
          <w:szCs w:val="28"/>
        </w:rPr>
        <w:t>.</w:t>
      </w:r>
      <w:r w:rsidR="00A06ECD" w:rsidRPr="00026473">
        <w:rPr>
          <w:rFonts w:ascii="Times New Roman" w:hAnsi="Times New Roman" w:cs="Times New Roman"/>
          <w:b/>
          <w:sz w:val="24"/>
          <w:szCs w:val="28"/>
        </w:rPr>
        <w:t>15 </w:t>
      </w:r>
      <w:r w:rsidR="00856766" w:rsidRPr="00026473">
        <w:rPr>
          <w:rFonts w:ascii="Times New Roman" w:hAnsi="Times New Roman" w:cs="Times New Roman"/>
          <w:b/>
          <w:sz w:val="24"/>
          <w:szCs w:val="28"/>
        </w:rPr>
        <w:t>Наличие д</w:t>
      </w:r>
      <w:r w:rsidR="0091399C" w:rsidRPr="00026473">
        <w:rPr>
          <w:rFonts w:ascii="Times New Roman" w:hAnsi="Times New Roman" w:cs="Times New Roman"/>
          <w:b/>
          <w:sz w:val="24"/>
          <w:szCs w:val="28"/>
        </w:rPr>
        <w:t>ревесно-кустарников</w:t>
      </w:r>
      <w:r w:rsidR="00856766" w:rsidRPr="00026473">
        <w:rPr>
          <w:rFonts w:ascii="Times New Roman" w:hAnsi="Times New Roman" w:cs="Times New Roman"/>
          <w:b/>
          <w:sz w:val="24"/>
          <w:szCs w:val="28"/>
        </w:rPr>
        <w:t>ой</w:t>
      </w:r>
      <w:r w:rsidR="0091399C" w:rsidRPr="00026473">
        <w:rPr>
          <w:rFonts w:ascii="Times New Roman" w:hAnsi="Times New Roman" w:cs="Times New Roman"/>
          <w:b/>
          <w:sz w:val="24"/>
          <w:szCs w:val="28"/>
        </w:rPr>
        <w:t xml:space="preserve"> растительност</w:t>
      </w:r>
      <w:r w:rsidR="00856766" w:rsidRPr="00026473">
        <w:rPr>
          <w:rFonts w:ascii="Times New Roman" w:hAnsi="Times New Roman" w:cs="Times New Roman"/>
          <w:b/>
          <w:sz w:val="24"/>
          <w:szCs w:val="28"/>
        </w:rPr>
        <w:t>и</w:t>
      </w:r>
      <w:r w:rsidR="0091399C" w:rsidRPr="00026473">
        <w:rPr>
          <w:rFonts w:ascii="Times New Roman" w:hAnsi="Times New Roman" w:cs="Times New Roman"/>
          <w:b/>
          <w:sz w:val="24"/>
          <w:szCs w:val="28"/>
        </w:rPr>
        <w:t xml:space="preserve"> в охранной зоне </w:t>
      </w:r>
      <w:proofErr w:type="gramStart"/>
      <w:r w:rsidR="0091399C" w:rsidRPr="00026473">
        <w:rPr>
          <w:rFonts w:ascii="Times New Roman" w:hAnsi="Times New Roman" w:cs="Times New Roman"/>
          <w:b/>
          <w:sz w:val="24"/>
          <w:szCs w:val="28"/>
        </w:rPr>
        <w:t>ВЛ</w:t>
      </w:r>
      <w:proofErr w:type="gramEnd"/>
      <w:r w:rsidR="003C3B2B" w:rsidRPr="00026473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454310" w:rsidRPr="00026473">
        <w:rPr>
          <w:rFonts w:ascii="Times New Roman" w:hAnsi="Times New Roman" w:cs="Times New Roman"/>
          <w:b/>
          <w:sz w:val="24"/>
          <w:szCs w:val="28"/>
        </w:rPr>
        <w:t xml:space="preserve">электропередачи </w:t>
      </w:r>
      <w:r w:rsidR="00D256FA" w:rsidRPr="00026473">
        <w:rPr>
          <w:rFonts w:ascii="Times New Roman" w:hAnsi="Times New Roman" w:cs="Times New Roman"/>
          <w:b/>
          <w:sz w:val="24"/>
          <w:szCs w:val="28"/>
        </w:rPr>
        <w:t>представлено</w:t>
      </w:r>
      <w:r w:rsidR="00757FC7" w:rsidRPr="00026473">
        <w:rPr>
          <w:rFonts w:ascii="Times New Roman" w:hAnsi="Times New Roman" w:cs="Times New Roman"/>
          <w:b/>
          <w:sz w:val="24"/>
          <w:szCs w:val="28"/>
        </w:rPr>
        <w:t xml:space="preserve"> в таблиц</w:t>
      </w:r>
      <w:r w:rsidR="00AA6C5E" w:rsidRPr="00026473">
        <w:rPr>
          <w:rFonts w:ascii="Times New Roman" w:hAnsi="Times New Roman" w:cs="Times New Roman"/>
          <w:b/>
          <w:sz w:val="24"/>
          <w:szCs w:val="28"/>
        </w:rPr>
        <w:t>ах</w:t>
      </w:r>
      <w:r w:rsidR="00757FC7" w:rsidRPr="00026473">
        <w:rPr>
          <w:rFonts w:ascii="Times New Roman" w:hAnsi="Times New Roman" w:cs="Times New Roman"/>
          <w:b/>
          <w:sz w:val="24"/>
          <w:szCs w:val="28"/>
        </w:rPr>
        <w:t>9</w:t>
      </w:r>
      <w:r w:rsidR="003C3B2B" w:rsidRPr="00026473">
        <w:rPr>
          <w:rFonts w:ascii="Times New Roman" w:hAnsi="Times New Roman" w:cs="Times New Roman"/>
          <w:b/>
          <w:sz w:val="24"/>
          <w:szCs w:val="28"/>
        </w:rPr>
        <w:t>.</w:t>
      </w:r>
      <w:r w:rsidR="000E4C3D" w:rsidRPr="00026473">
        <w:rPr>
          <w:rFonts w:ascii="Times New Roman" w:hAnsi="Times New Roman" w:cs="Times New Roman"/>
          <w:b/>
          <w:sz w:val="24"/>
          <w:szCs w:val="28"/>
        </w:rPr>
        <w:t>2</w:t>
      </w:r>
      <w:r w:rsidR="006D474D" w:rsidRPr="00026473">
        <w:rPr>
          <w:rFonts w:ascii="Times New Roman" w:hAnsi="Times New Roman" w:cs="Times New Roman"/>
          <w:b/>
          <w:sz w:val="24"/>
          <w:szCs w:val="28"/>
        </w:rPr>
        <w:t>0</w:t>
      </w:r>
      <w:r w:rsidR="003C3B2B" w:rsidRPr="00026473">
        <w:rPr>
          <w:rFonts w:ascii="Times New Roman" w:hAnsi="Times New Roman" w:cs="Times New Roman"/>
          <w:b/>
          <w:sz w:val="24"/>
          <w:szCs w:val="28"/>
        </w:rPr>
        <w:t>.</w:t>
      </w:r>
      <w:r w:rsidR="00AA6C5E" w:rsidRPr="00026473">
        <w:rPr>
          <w:rFonts w:ascii="Times New Roman" w:hAnsi="Times New Roman" w:cs="Times New Roman"/>
          <w:b/>
          <w:sz w:val="24"/>
          <w:szCs w:val="28"/>
        </w:rPr>
        <w:t>1-9.20.3</w:t>
      </w:r>
    </w:p>
    <w:p w:rsidR="00263CEF" w:rsidRPr="00026473" w:rsidRDefault="0091399C" w:rsidP="0001400A">
      <w:pPr>
        <w:pStyle w:val="Default"/>
        <w:spacing w:line="360" w:lineRule="auto"/>
        <w:jc w:val="both"/>
        <w:rPr>
          <w:sz w:val="18"/>
          <w:szCs w:val="20"/>
        </w:rPr>
      </w:pPr>
      <w:r w:rsidRPr="00026473">
        <w:rPr>
          <w:bCs/>
          <w:color w:val="auto"/>
          <w:spacing w:val="60"/>
          <w:szCs w:val="28"/>
        </w:rPr>
        <w:t>Таблица</w:t>
      </w:r>
      <w:r w:rsidR="00146466" w:rsidRPr="00026473">
        <w:rPr>
          <w:bCs/>
          <w:color w:val="auto"/>
          <w:spacing w:val="60"/>
          <w:szCs w:val="28"/>
        </w:rPr>
        <w:t xml:space="preserve"> </w:t>
      </w:r>
      <w:r w:rsidR="00757FC7" w:rsidRPr="00026473">
        <w:rPr>
          <w:bCs/>
          <w:color w:val="auto"/>
          <w:szCs w:val="28"/>
        </w:rPr>
        <w:t>9</w:t>
      </w:r>
      <w:r w:rsidR="00146466" w:rsidRPr="00026473">
        <w:rPr>
          <w:bCs/>
          <w:color w:val="auto"/>
          <w:szCs w:val="28"/>
        </w:rPr>
        <w:t>.</w:t>
      </w:r>
      <w:r w:rsidR="000C11CC" w:rsidRPr="00026473">
        <w:rPr>
          <w:bCs/>
          <w:color w:val="auto"/>
          <w:szCs w:val="28"/>
        </w:rPr>
        <w:t>2</w:t>
      </w:r>
      <w:r w:rsidR="006D474D" w:rsidRPr="00026473">
        <w:rPr>
          <w:bCs/>
          <w:color w:val="auto"/>
          <w:szCs w:val="28"/>
        </w:rPr>
        <w:t>0</w:t>
      </w:r>
      <w:r w:rsidR="00AA6C5E" w:rsidRPr="00026473">
        <w:rPr>
          <w:bCs/>
          <w:color w:val="auto"/>
          <w:szCs w:val="28"/>
        </w:rPr>
        <w:t>.1</w:t>
      </w:r>
      <w:r w:rsidR="000C11CC" w:rsidRPr="00026473">
        <w:rPr>
          <w:bCs/>
          <w:color w:val="auto"/>
          <w:szCs w:val="28"/>
        </w:rPr>
        <w:t xml:space="preserve"> </w:t>
      </w:r>
      <w:r w:rsidRPr="00026473">
        <w:rPr>
          <w:bCs/>
          <w:color w:val="auto"/>
          <w:szCs w:val="28"/>
        </w:rPr>
        <w:t>–</w:t>
      </w:r>
      <w:r w:rsidRPr="00026473">
        <w:rPr>
          <w:bCs/>
          <w:color w:val="auto"/>
          <w:spacing w:val="20"/>
          <w:szCs w:val="28"/>
        </w:rPr>
        <w:t xml:space="preserve"> </w:t>
      </w:r>
      <w:r w:rsidR="00856766" w:rsidRPr="00026473">
        <w:rPr>
          <w:szCs w:val="28"/>
        </w:rPr>
        <w:t>Наличие д</w:t>
      </w:r>
      <w:r w:rsidRPr="00026473">
        <w:rPr>
          <w:szCs w:val="28"/>
        </w:rPr>
        <w:t>ревесно-кустарников</w:t>
      </w:r>
      <w:r w:rsidR="001B725D" w:rsidRPr="00026473">
        <w:rPr>
          <w:szCs w:val="28"/>
        </w:rPr>
        <w:t>ой</w:t>
      </w:r>
      <w:r w:rsidRPr="00026473">
        <w:rPr>
          <w:szCs w:val="28"/>
        </w:rPr>
        <w:t xml:space="preserve"> растительност</w:t>
      </w:r>
      <w:r w:rsidR="001B725D" w:rsidRPr="00026473">
        <w:rPr>
          <w:szCs w:val="28"/>
        </w:rPr>
        <w:t>и</w:t>
      </w:r>
      <w:r w:rsidRPr="00026473">
        <w:rPr>
          <w:szCs w:val="28"/>
        </w:rPr>
        <w:t xml:space="preserve"> в охранной зоне </w:t>
      </w:r>
      <w:r w:rsidR="009167EF" w:rsidRPr="00026473">
        <w:rPr>
          <w:szCs w:val="28"/>
        </w:rPr>
        <w:t>воздушной линии электропередачи</w:t>
      </w:r>
      <w:r w:rsidR="00AA6C5E" w:rsidRPr="00026473">
        <w:rPr>
          <w:szCs w:val="28"/>
        </w:rPr>
        <w:t xml:space="preserve"> Основная </w:t>
      </w:r>
      <w:proofErr w:type="gramStart"/>
      <w:r w:rsidR="00AA6C5E" w:rsidRPr="00026473">
        <w:rPr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0"/>
        <w:gridCol w:w="1843"/>
        <w:gridCol w:w="1277"/>
        <w:gridCol w:w="1984"/>
        <w:gridCol w:w="1843"/>
        <w:gridCol w:w="2126"/>
        <w:gridCol w:w="1560"/>
        <w:gridCol w:w="1560"/>
        <w:gridCol w:w="1309"/>
      </w:tblGrid>
      <w:tr w:rsidR="00C06917" w:rsidRPr="00026473" w:rsidTr="00B565A7">
        <w:trPr>
          <w:trHeight w:val="340"/>
          <w:tblHeader/>
        </w:trPr>
        <w:tc>
          <w:tcPr>
            <w:tcW w:w="421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Дата</w:t>
            </w:r>
          </w:p>
        </w:tc>
        <w:tc>
          <w:tcPr>
            <w:tcW w:w="625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D25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433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06917" w:rsidRPr="00026473" w:rsidRDefault="00C06917" w:rsidP="000140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673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Площадь кустарника на длине пролета </w:t>
            </w: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(высота от 1 до 4 м), га</w:t>
            </w:r>
          </w:p>
        </w:tc>
        <w:tc>
          <w:tcPr>
            <w:tcW w:w="625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06917" w:rsidRDefault="00C06917" w:rsidP="005C27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proofErr w:type="gramStart"/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Площадь поросли на длине пролета </w:t>
            </w: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 xml:space="preserve">(высота </w:t>
            </w:r>
            <w:proofErr w:type="gramEnd"/>
          </w:p>
          <w:p w:rsidR="00C06917" w:rsidRPr="00026473" w:rsidRDefault="00C06917" w:rsidP="005C27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от 4 до 10 м), га</w:t>
            </w:r>
          </w:p>
        </w:tc>
        <w:tc>
          <w:tcPr>
            <w:tcW w:w="721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06917" w:rsidRPr="00026473" w:rsidRDefault="00C06917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Площадь растительности высотой более 10 м </w:t>
            </w:r>
          </w:p>
          <w:p w:rsidR="00C06917" w:rsidRPr="00026473" w:rsidRDefault="00C06917" w:rsidP="0001400A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на длине пролета, </w:t>
            </w:r>
            <w:proofErr w:type="gramStart"/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га</w:t>
            </w:r>
            <w:proofErr w:type="gramEnd"/>
          </w:p>
        </w:tc>
        <w:tc>
          <w:tcPr>
            <w:tcW w:w="1058" w:type="pct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6917" w:rsidRPr="00026473" w:rsidRDefault="00C06917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Общая площадь, </w:t>
            </w:r>
            <w:proofErr w:type="gramStart"/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га</w:t>
            </w:r>
            <w:proofErr w:type="gramEnd"/>
          </w:p>
        </w:tc>
        <w:tc>
          <w:tcPr>
            <w:tcW w:w="444" w:type="pct"/>
            <w:vMerge w:val="restart"/>
            <w:shd w:val="clear" w:color="auto" w:fill="auto"/>
            <w:vAlign w:val="center"/>
          </w:tcPr>
          <w:p w:rsidR="00C06917" w:rsidRPr="00921464" w:rsidRDefault="00C06917" w:rsidP="00B565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C06917" w:rsidRPr="00026473" w:rsidTr="00C06917">
        <w:trPr>
          <w:trHeight w:val="340"/>
          <w:tblHeader/>
        </w:trPr>
        <w:tc>
          <w:tcPr>
            <w:tcW w:w="421" w:type="pct"/>
            <w:vMerge/>
            <w:tcBorders>
              <w:bottom w:val="double" w:sz="4" w:space="0" w:color="auto"/>
            </w:tcBorders>
            <w:vAlign w:val="center"/>
          </w:tcPr>
          <w:p w:rsidR="00C06917" w:rsidRPr="00026473" w:rsidRDefault="00C06917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5" w:type="pct"/>
            <w:vMerge/>
            <w:tcBorders>
              <w:bottom w:val="double" w:sz="4" w:space="0" w:color="auto"/>
            </w:tcBorders>
            <w:vAlign w:val="center"/>
          </w:tcPr>
          <w:p w:rsidR="00C06917" w:rsidRPr="00026473" w:rsidRDefault="00C06917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33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026473" w:rsidRDefault="00C06917" w:rsidP="000140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3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026473" w:rsidRDefault="00C06917" w:rsidP="000140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5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026473" w:rsidRDefault="00C06917" w:rsidP="000140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21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026473" w:rsidRDefault="00C06917" w:rsidP="000140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29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026473" w:rsidRDefault="00C06917" w:rsidP="000140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охранной зоны в пролете </w:t>
            </w:r>
            <w:proofErr w:type="gramStart"/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29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026473" w:rsidRDefault="00C06917" w:rsidP="000140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растительности выше 4 м в охранной зоне </w:t>
            </w:r>
            <w:proofErr w:type="gramStart"/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44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0140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026473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977965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977965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0,28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977965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977965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977965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977965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977965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79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977965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79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977965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0,06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8-9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1,5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3B64E5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64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11-12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0,12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12-13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13-14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0,07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14-15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0,09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15-16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16-17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0,43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0,45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0,45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17-18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18-19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lastRenderedPageBreak/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19-20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20-21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21-22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22-23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23-24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24-25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0,06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25-26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0,06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37D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26-27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0,42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27-28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A96743" w:rsidRDefault="00C06917" w:rsidP="00A9674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0,19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28-29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E2032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29-30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1F72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B4E44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B4E4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D67E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977965" w:rsidRPr="002B6482" w:rsidRDefault="00977965" w:rsidP="00977965">
      <w:pPr>
        <w:pStyle w:val="Default"/>
        <w:spacing w:line="360" w:lineRule="auto"/>
        <w:jc w:val="both"/>
        <w:rPr>
          <w:bCs/>
          <w:color w:val="auto"/>
          <w:spacing w:val="60"/>
          <w:szCs w:val="28"/>
          <w:highlight w:val="yellow"/>
        </w:rPr>
      </w:pPr>
    </w:p>
    <w:p w:rsidR="00977965" w:rsidRPr="001426AD" w:rsidRDefault="00977965" w:rsidP="00977965">
      <w:pPr>
        <w:pStyle w:val="Default"/>
        <w:pageBreakBefore/>
        <w:spacing w:line="360" w:lineRule="auto"/>
        <w:jc w:val="both"/>
        <w:rPr>
          <w:sz w:val="18"/>
          <w:szCs w:val="20"/>
        </w:rPr>
      </w:pPr>
      <w:r w:rsidRPr="001426AD">
        <w:rPr>
          <w:bCs/>
          <w:color w:val="auto"/>
          <w:spacing w:val="60"/>
          <w:szCs w:val="28"/>
        </w:rPr>
        <w:lastRenderedPageBreak/>
        <w:t xml:space="preserve">Таблица </w:t>
      </w:r>
      <w:r w:rsidRPr="001426AD">
        <w:rPr>
          <w:bCs/>
          <w:color w:val="auto"/>
          <w:szCs w:val="28"/>
        </w:rPr>
        <w:t>9.20.2 –</w:t>
      </w:r>
      <w:r w:rsidRPr="001426AD">
        <w:rPr>
          <w:bCs/>
          <w:color w:val="auto"/>
          <w:spacing w:val="20"/>
          <w:szCs w:val="28"/>
        </w:rPr>
        <w:t xml:space="preserve"> </w:t>
      </w:r>
      <w:r w:rsidRPr="001426AD">
        <w:rPr>
          <w:szCs w:val="28"/>
        </w:rPr>
        <w:t>Наличие древесно-кустарниковой растительности в охранной зоне воздушной линии электропередачи Отп</w:t>
      </w:r>
      <w:r w:rsidR="003B7DE7" w:rsidRPr="001426AD">
        <w:rPr>
          <w:szCs w:val="28"/>
        </w:rPr>
        <w:t>айка на ГПП-31бис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0"/>
        <w:gridCol w:w="1843"/>
        <w:gridCol w:w="1277"/>
        <w:gridCol w:w="1984"/>
        <w:gridCol w:w="1843"/>
        <w:gridCol w:w="2126"/>
        <w:gridCol w:w="1560"/>
        <w:gridCol w:w="1560"/>
        <w:gridCol w:w="1309"/>
      </w:tblGrid>
      <w:tr w:rsidR="00C06917" w:rsidRPr="001426AD" w:rsidTr="00B565A7">
        <w:trPr>
          <w:trHeight w:val="340"/>
          <w:tblHeader/>
        </w:trPr>
        <w:tc>
          <w:tcPr>
            <w:tcW w:w="421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Дата</w:t>
            </w:r>
          </w:p>
        </w:tc>
        <w:tc>
          <w:tcPr>
            <w:tcW w:w="625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433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673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Площадь кустарника на длине пролета </w:t>
            </w: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(высота от 1 до 4 м), га</w:t>
            </w:r>
          </w:p>
        </w:tc>
        <w:tc>
          <w:tcPr>
            <w:tcW w:w="625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Площадь поросли на длине пролета </w:t>
            </w: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(высота от 4 до 10 м), га</w:t>
            </w:r>
          </w:p>
        </w:tc>
        <w:tc>
          <w:tcPr>
            <w:tcW w:w="721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Площадь растительности высотой более 10 м </w:t>
            </w:r>
          </w:p>
          <w:p w:rsidR="00C06917" w:rsidRPr="001426AD" w:rsidRDefault="00C06917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на длине пролета, </w:t>
            </w:r>
            <w:proofErr w:type="gramStart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га</w:t>
            </w:r>
            <w:proofErr w:type="gramEnd"/>
          </w:p>
        </w:tc>
        <w:tc>
          <w:tcPr>
            <w:tcW w:w="1058" w:type="pct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Общая площадь, </w:t>
            </w:r>
            <w:proofErr w:type="gramStart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га</w:t>
            </w:r>
            <w:proofErr w:type="gramEnd"/>
          </w:p>
        </w:tc>
        <w:tc>
          <w:tcPr>
            <w:tcW w:w="444" w:type="pct"/>
            <w:vMerge w:val="restart"/>
            <w:shd w:val="clear" w:color="auto" w:fill="auto"/>
            <w:vAlign w:val="center"/>
          </w:tcPr>
          <w:p w:rsidR="00C06917" w:rsidRPr="00921464" w:rsidRDefault="00C06917" w:rsidP="00B565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C06917" w:rsidRPr="002B6482" w:rsidTr="00C06917">
        <w:trPr>
          <w:trHeight w:val="340"/>
          <w:tblHeader/>
        </w:trPr>
        <w:tc>
          <w:tcPr>
            <w:tcW w:w="421" w:type="pct"/>
            <w:vMerge/>
            <w:tcBorders>
              <w:bottom w:val="double" w:sz="4" w:space="0" w:color="auto"/>
            </w:tcBorders>
            <w:vAlign w:val="center"/>
          </w:tcPr>
          <w:p w:rsidR="00C06917" w:rsidRPr="001426AD" w:rsidRDefault="00C06917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5" w:type="pct"/>
            <w:vMerge/>
            <w:tcBorders>
              <w:bottom w:val="double" w:sz="4" w:space="0" w:color="auto"/>
            </w:tcBorders>
            <w:vAlign w:val="center"/>
          </w:tcPr>
          <w:p w:rsidR="00C06917" w:rsidRPr="001426AD" w:rsidRDefault="00C06917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33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3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5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21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29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охранной зоны в пролете </w:t>
            </w:r>
            <w:proofErr w:type="gramStart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29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растительности выше 4 м в охранной зоне </w:t>
            </w:r>
            <w:proofErr w:type="gramStart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44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18(основная </w:t>
            </w:r>
            <w:proofErr w:type="gramStart"/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)-1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8D039F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6B59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6B59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6B59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6B59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6B59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6B59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2647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F76B59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779BE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026473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026473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977965" w:rsidRPr="002B6482" w:rsidRDefault="00977965" w:rsidP="00977965">
      <w:pPr>
        <w:pStyle w:val="Default"/>
        <w:spacing w:line="360" w:lineRule="auto"/>
        <w:jc w:val="both"/>
        <w:rPr>
          <w:bCs/>
          <w:color w:val="auto"/>
          <w:spacing w:val="60"/>
          <w:szCs w:val="28"/>
          <w:highlight w:val="yellow"/>
        </w:rPr>
      </w:pPr>
    </w:p>
    <w:p w:rsidR="00977965" w:rsidRPr="001426AD" w:rsidRDefault="00977965" w:rsidP="00977965">
      <w:pPr>
        <w:pStyle w:val="Default"/>
        <w:spacing w:line="360" w:lineRule="auto"/>
        <w:jc w:val="both"/>
        <w:rPr>
          <w:sz w:val="18"/>
          <w:szCs w:val="20"/>
        </w:rPr>
      </w:pPr>
      <w:r w:rsidRPr="001426AD">
        <w:rPr>
          <w:bCs/>
          <w:color w:val="auto"/>
          <w:spacing w:val="60"/>
          <w:szCs w:val="28"/>
        </w:rPr>
        <w:t xml:space="preserve">Таблица </w:t>
      </w:r>
      <w:r w:rsidRPr="001426AD">
        <w:rPr>
          <w:bCs/>
          <w:color w:val="auto"/>
          <w:szCs w:val="28"/>
        </w:rPr>
        <w:t>9.20.3 –</w:t>
      </w:r>
      <w:r w:rsidRPr="001426AD">
        <w:rPr>
          <w:bCs/>
          <w:color w:val="auto"/>
          <w:spacing w:val="20"/>
          <w:szCs w:val="28"/>
        </w:rPr>
        <w:t xml:space="preserve"> </w:t>
      </w:r>
      <w:r w:rsidRPr="001426AD">
        <w:rPr>
          <w:szCs w:val="28"/>
        </w:rPr>
        <w:t>Наличие древесно-кустарниковой растительности в охранной зоне воздушной линии э</w:t>
      </w:r>
      <w:r w:rsidR="001426AD" w:rsidRPr="001426AD">
        <w:rPr>
          <w:szCs w:val="28"/>
        </w:rPr>
        <w:t>лектропередачи Отпайка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0"/>
        <w:gridCol w:w="1843"/>
        <w:gridCol w:w="1277"/>
        <w:gridCol w:w="1984"/>
        <w:gridCol w:w="1843"/>
        <w:gridCol w:w="2126"/>
        <w:gridCol w:w="1560"/>
        <w:gridCol w:w="1560"/>
        <w:gridCol w:w="1309"/>
      </w:tblGrid>
      <w:tr w:rsidR="00C06917" w:rsidRPr="001426AD" w:rsidTr="00B565A7">
        <w:trPr>
          <w:trHeight w:val="340"/>
          <w:tblHeader/>
        </w:trPr>
        <w:tc>
          <w:tcPr>
            <w:tcW w:w="421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Дата</w:t>
            </w:r>
          </w:p>
        </w:tc>
        <w:tc>
          <w:tcPr>
            <w:tcW w:w="625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433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673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Площадь кустарника на длине пролета </w:t>
            </w: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(высота от 1 до 4 м), га</w:t>
            </w:r>
          </w:p>
        </w:tc>
        <w:tc>
          <w:tcPr>
            <w:tcW w:w="625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Площадь поросли на длине пролета </w:t>
            </w: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(высота от 4 до 10 м), га</w:t>
            </w:r>
          </w:p>
        </w:tc>
        <w:tc>
          <w:tcPr>
            <w:tcW w:w="721" w:type="pct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Площадь растительности высотой более 10 м </w:t>
            </w:r>
          </w:p>
          <w:p w:rsidR="00C06917" w:rsidRPr="001426AD" w:rsidRDefault="00C06917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на длине пролета, </w:t>
            </w:r>
            <w:proofErr w:type="gramStart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га</w:t>
            </w:r>
            <w:proofErr w:type="gramEnd"/>
          </w:p>
        </w:tc>
        <w:tc>
          <w:tcPr>
            <w:tcW w:w="1058" w:type="pct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Общая площадь, </w:t>
            </w:r>
            <w:proofErr w:type="gramStart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га</w:t>
            </w:r>
            <w:proofErr w:type="gramEnd"/>
          </w:p>
        </w:tc>
        <w:tc>
          <w:tcPr>
            <w:tcW w:w="444" w:type="pct"/>
            <w:vMerge w:val="restart"/>
            <w:shd w:val="clear" w:color="auto" w:fill="auto"/>
            <w:vAlign w:val="center"/>
          </w:tcPr>
          <w:p w:rsidR="00C06917" w:rsidRPr="00921464" w:rsidRDefault="00C06917" w:rsidP="00B565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C06917" w:rsidRPr="001426AD" w:rsidTr="00C06917">
        <w:trPr>
          <w:trHeight w:val="340"/>
          <w:tblHeader/>
        </w:trPr>
        <w:tc>
          <w:tcPr>
            <w:tcW w:w="421" w:type="pct"/>
            <w:vMerge/>
            <w:tcBorders>
              <w:bottom w:val="double" w:sz="4" w:space="0" w:color="auto"/>
            </w:tcBorders>
            <w:vAlign w:val="center"/>
          </w:tcPr>
          <w:p w:rsidR="00C06917" w:rsidRPr="001426AD" w:rsidRDefault="00C06917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5" w:type="pct"/>
            <w:vMerge/>
            <w:tcBorders>
              <w:bottom w:val="double" w:sz="4" w:space="0" w:color="auto"/>
            </w:tcBorders>
            <w:vAlign w:val="center"/>
          </w:tcPr>
          <w:p w:rsidR="00C06917" w:rsidRPr="001426AD" w:rsidRDefault="00C06917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33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3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5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21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29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охранной зоны в пролете </w:t>
            </w:r>
            <w:proofErr w:type="gramStart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529" w:type="pct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растительности выше 4 м в охранной зоне </w:t>
            </w:r>
            <w:proofErr w:type="gramStart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44" w:type="pct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C06917" w:rsidRPr="001426AD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4-9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1426AD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1426AD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1426AD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06917" w:rsidRPr="002B6482" w:rsidTr="00C06917">
        <w:trPr>
          <w:trHeight w:val="397"/>
        </w:trPr>
        <w:tc>
          <w:tcPr>
            <w:tcW w:w="4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43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6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8D039F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1426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2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06917" w:rsidRPr="001426AD" w:rsidRDefault="00C06917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6917" w:rsidRPr="001426AD" w:rsidRDefault="00C06917" w:rsidP="00C06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91399C" w:rsidRPr="00D37DAD" w:rsidRDefault="00757FC7" w:rsidP="00757FC7">
      <w:pPr>
        <w:pageBreakBefore/>
        <w:spacing w:line="360" w:lineRule="auto"/>
        <w:rPr>
          <w:rFonts w:ascii="Times New Roman" w:hAnsi="Times New Roman" w:cs="Times New Roman"/>
          <w:b/>
          <w:sz w:val="24"/>
          <w:szCs w:val="28"/>
        </w:rPr>
      </w:pPr>
      <w:r w:rsidRPr="00D37DAD">
        <w:rPr>
          <w:rFonts w:ascii="Times New Roman" w:hAnsi="Times New Roman" w:cs="Times New Roman"/>
          <w:b/>
          <w:sz w:val="24"/>
          <w:szCs w:val="28"/>
        </w:rPr>
        <w:lastRenderedPageBreak/>
        <w:t>9</w:t>
      </w:r>
      <w:r w:rsidR="0091399C" w:rsidRPr="00D37DAD">
        <w:rPr>
          <w:rFonts w:ascii="Times New Roman" w:hAnsi="Times New Roman" w:cs="Times New Roman"/>
          <w:b/>
          <w:sz w:val="24"/>
          <w:szCs w:val="28"/>
        </w:rPr>
        <w:t>.</w:t>
      </w:r>
      <w:r w:rsidR="00A06ECD" w:rsidRPr="00D37DAD">
        <w:rPr>
          <w:rFonts w:ascii="Times New Roman" w:hAnsi="Times New Roman" w:cs="Times New Roman"/>
          <w:b/>
          <w:sz w:val="24"/>
          <w:szCs w:val="28"/>
        </w:rPr>
        <w:t>16 </w:t>
      </w:r>
      <w:r w:rsidR="0091399C" w:rsidRPr="00D37DAD">
        <w:rPr>
          <w:rFonts w:ascii="Times New Roman" w:hAnsi="Times New Roman" w:cs="Times New Roman"/>
          <w:b/>
          <w:sz w:val="24"/>
          <w:szCs w:val="28"/>
        </w:rPr>
        <w:t xml:space="preserve">Данные о наличии </w:t>
      </w:r>
      <w:r w:rsidR="00365F2C" w:rsidRPr="00D37DAD">
        <w:rPr>
          <w:rFonts w:ascii="Times New Roman" w:hAnsi="Times New Roman" w:cs="Times New Roman"/>
          <w:b/>
          <w:sz w:val="24"/>
          <w:szCs w:val="28"/>
        </w:rPr>
        <w:t>угрожающих</w:t>
      </w:r>
      <w:r w:rsidR="0091399C" w:rsidRPr="00D37DAD">
        <w:rPr>
          <w:rFonts w:ascii="Times New Roman" w:hAnsi="Times New Roman" w:cs="Times New Roman"/>
          <w:b/>
          <w:sz w:val="24"/>
          <w:szCs w:val="28"/>
        </w:rPr>
        <w:t xml:space="preserve"> деревьев за пределами охранной зоны </w:t>
      </w:r>
      <w:proofErr w:type="gramStart"/>
      <w:r w:rsidR="0091399C" w:rsidRPr="00D37DAD">
        <w:rPr>
          <w:rFonts w:ascii="Times New Roman" w:hAnsi="Times New Roman" w:cs="Times New Roman"/>
          <w:b/>
          <w:sz w:val="24"/>
          <w:szCs w:val="28"/>
        </w:rPr>
        <w:t>ВЛ</w:t>
      </w:r>
      <w:proofErr w:type="gramEnd"/>
      <w:r w:rsidR="00D256FA" w:rsidRPr="00D37DAD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454310" w:rsidRPr="00D37DAD">
        <w:rPr>
          <w:rFonts w:ascii="Times New Roman" w:hAnsi="Times New Roman" w:cs="Times New Roman"/>
          <w:b/>
          <w:sz w:val="24"/>
          <w:szCs w:val="28"/>
        </w:rPr>
        <w:t xml:space="preserve">электропередачи </w:t>
      </w:r>
      <w:r w:rsidR="00570545" w:rsidRPr="00D37DAD">
        <w:rPr>
          <w:rFonts w:ascii="Times New Roman" w:hAnsi="Times New Roman" w:cs="Times New Roman"/>
          <w:b/>
          <w:sz w:val="24"/>
          <w:szCs w:val="28"/>
        </w:rPr>
        <w:t>приведены в таблицах</w:t>
      </w:r>
      <w:r w:rsidRPr="00D37DAD">
        <w:rPr>
          <w:rFonts w:ascii="Times New Roman" w:hAnsi="Times New Roman" w:cs="Times New Roman"/>
          <w:b/>
          <w:sz w:val="24"/>
          <w:szCs w:val="28"/>
        </w:rPr>
        <w:t xml:space="preserve"> 9</w:t>
      </w:r>
      <w:r w:rsidR="00D256FA" w:rsidRPr="00D37DAD">
        <w:rPr>
          <w:rFonts w:ascii="Times New Roman" w:hAnsi="Times New Roman" w:cs="Times New Roman"/>
          <w:b/>
          <w:sz w:val="24"/>
          <w:szCs w:val="28"/>
        </w:rPr>
        <w:t>.2</w:t>
      </w:r>
      <w:r w:rsidR="006D474D" w:rsidRPr="00D37DAD">
        <w:rPr>
          <w:rFonts w:ascii="Times New Roman" w:hAnsi="Times New Roman" w:cs="Times New Roman"/>
          <w:b/>
          <w:sz w:val="24"/>
          <w:szCs w:val="28"/>
        </w:rPr>
        <w:t>1</w:t>
      </w:r>
      <w:r w:rsidR="00D256FA" w:rsidRPr="00D37DAD">
        <w:rPr>
          <w:rFonts w:ascii="Times New Roman" w:hAnsi="Times New Roman" w:cs="Times New Roman"/>
          <w:b/>
          <w:sz w:val="24"/>
          <w:szCs w:val="28"/>
        </w:rPr>
        <w:t>.</w:t>
      </w:r>
      <w:r w:rsidR="00570545" w:rsidRPr="00D37DAD">
        <w:rPr>
          <w:rFonts w:ascii="Times New Roman" w:hAnsi="Times New Roman" w:cs="Times New Roman"/>
          <w:b/>
          <w:sz w:val="24"/>
          <w:szCs w:val="28"/>
        </w:rPr>
        <w:t>1-9.21.3</w:t>
      </w:r>
    </w:p>
    <w:p w:rsidR="00AA05C9" w:rsidRPr="00D37DAD" w:rsidRDefault="0091399C" w:rsidP="0001400A">
      <w:pPr>
        <w:pStyle w:val="Default"/>
        <w:spacing w:line="360" w:lineRule="auto"/>
        <w:jc w:val="both"/>
        <w:rPr>
          <w:sz w:val="18"/>
          <w:szCs w:val="20"/>
        </w:rPr>
      </w:pPr>
      <w:r w:rsidRPr="00D37DAD">
        <w:rPr>
          <w:bCs/>
          <w:color w:val="auto"/>
          <w:spacing w:val="60"/>
          <w:szCs w:val="28"/>
        </w:rPr>
        <w:t>Таблица</w:t>
      </w:r>
      <w:r w:rsidR="00146466" w:rsidRPr="00D37DAD">
        <w:rPr>
          <w:bCs/>
          <w:color w:val="auto"/>
          <w:spacing w:val="60"/>
          <w:szCs w:val="28"/>
        </w:rPr>
        <w:t xml:space="preserve"> </w:t>
      </w:r>
      <w:r w:rsidR="00757FC7" w:rsidRPr="00D37DAD">
        <w:rPr>
          <w:bCs/>
          <w:color w:val="auto"/>
          <w:szCs w:val="28"/>
        </w:rPr>
        <w:t>9</w:t>
      </w:r>
      <w:r w:rsidR="00146466" w:rsidRPr="00D37DAD">
        <w:rPr>
          <w:bCs/>
          <w:color w:val="auto"/>
          <w:szCs w:val="28"/>
        </w:rPr>
        <w:t>.</w:t>
      </w:r>
      <w:r w:rsidR="000C11CC" w:rsidRPr="00D37DAD">
        <w:rPr>
          <w:bCs/>
          <w:color w:val="auto"/>
          <w:szCs w:val="28"/>
        </w:rPr>
        <w:t>2</w:t>
      </w:r>
      <w:r w:rsidR="006D474D" w:rsidRPr="00D37DAD">
        <w:rPr>
          <w:bCs/>
          <w:color w:val="auto"/>
          <w:szCs w:val="28"/>
        </w:rPr>
        <w:t>1</w:t>
      </w:r>
      <w:r w:rsidR="00570545" w:rsidRPr="00D37DAD">
        <w:rPr>
          <w:bCs/>
          <w:color w:val="auto"/>
          <w:szCs w:val="28"/>
        </w:rPr>
        <w:t>.1</w:t>
      </w:r>
      <w:r w:rsidR="000C11CC" w:rsidRPr="00D37DAD">
        <w:rPr>
          <w:bCs/>
          <w:color w:val="auto"/>
          <w:szCs w:val="28"/>
        </w:rPr>
        <w:t xml:space="preserve"> </w:t>
      </w:r>
      <w:r w:rsidRPr="00D37DAD">
        <w:rPr>
          <w:bCs/>
          <w:color w:val="auto"/>
          <w:szCs w:val="28"/>
        </w:rPr>
        <w:t>–</w:t>
      </w:r>
      <w:r w:rsidRPr="00D37DAD">
        <w:rPr>
          <w:bCs/>
          <w:color w:val="auto"/>
          <w:spacing w:val="20"/>
          <w:szCs w:val="28"/>
        </w:rPr>
        <w:t xml:space="preserve"> </w:t>
      </w:r>
      <w:r w:rsidRPr="00D37DAD">
        <w:rPr>
          <w:szCs w:val="28"/>
        </w:rPr>
        <w:t xml:space="preserve">Данные о наличии </w:t>
      </w:r>
      <w:r w:rsidR="00365F2C" w:rsidRPr="00D37DAD">
        <w:rPr>
          <w:szCs w:val="28"/>
        </w:rPr>
        <w:t>угрожающих</w:t>
      </w:r>
      <w:r w:rsidRPr="00D37DAD">
        <w:rPr>
          <w:szCs w:val="28"/>
        </w:rPr>
        <w:t xml:space="preserve"> деревьев за пределами охранной зоны </w:t>
      </w:r>
      <w:r w:rsidR="009167EF" w:rsidRPr="00D37DAD">
        <w:rPr>
          <w:szCs w:val="28"/>
        </w:rPr>
        <w:t>воздушной линии электропередачи</w:t>
      </w:r>
      <w:r w:rsidR="00570545" w:rsidRPr="00D37DAD">
        <w:rPr>
          <w:szCs w:val="28"/>
        </w:rPr>
        <w:t xml:space="preserve"> Основная </w:t>
      </w:r>
      <w:proofErr w:type="gramStart"/>
      <w:r w:rsidR="00570545" w:rsidRPr="00D37DAD">
        <w:rPr>
          <w:szCs w:val="28"/>
        </w:rPr>
        <w:t>ВЛ</w:t>
      </w:r>
      <w:proofErr w:type="gramEnd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1843"/>
        <w:gridCol w:w="1559"/>
        <w:gridCol w:w="1843"/>
        <w:gridCol w:w="2126"/>
        <w:gridCol w:w="1985"/>
        <w:gridCol w:w="1985"/>
        <w:gridCol w:w="2017"/>
      </w:tblGrid>
      <w:tr w:rsidR="007A470A" w:rsidRPr="00D37DAD" w:rsidTr="001E285E">
        <w:trPr>
          <w:trHeight w:val="645"/>
          <w:tblHeader/>
        </w:trPr>
        <w:tc>
          <w:tcPr>
            <w:tcW w:w="1384" w:type="dxa"/>
            <w:vMerge w:val="restart"/>
            <w:shd w:val="clear" w:color="auto" w:fill="auto"/>
            <w:vAlign w:val="center"/>
            <w:hideMark/>
          </w:tcPr>
          <w:p w:rsidR="007A470A" w:rsidRPr="00D37DAD" w:rsidRDefault="007A470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Дата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7A470A" w:rsidRPr="00D37DAD" w:rsidRDefault="007A470A" w:rsidP="00D25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:rsidR="007A470A" w:rsidRPr="00D37DAD" w:rsidRDefault="007A470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Длина пролета</w:t>
            </w:r>
            <w:r w:rsidR="00464D01"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, </w:t>
            </w:r>
            <w:proofErr w:type="gramStart"/>
            <w:r w:rsidR="00464D01"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843" w:type="dxa"/>
            <w:vMerge w:val="restart"/>
            <w:shd w:val="clear" w:color="auto" w:fill="auto"/>
            <w:vAlign w:val="center"/>
            <w:hideMark/>
          </w:tcPr>
          <w:p w:rsidR="007A470A" w:rsidRPr="00D37DAD" w:rsidRDefault="007A47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Количество угрожающих деревьев в пролете, шт.</w:t>
            </w:r>
          </w:p>
        </w:tc>
        <w:tc>
          <w:tcPr>
            <w:tcW w:w="4111" w:type="dxa"/>
            <w:gridSpan w:val="2"/>
            <w:shd w:val="clear" w:color="auto" w:fill="auto"/>
            <w:vAlign w:val="center"/>
            <w:hideMark/>
          </w:tcPr>
          <w:p w:rsidR="007A470A" w:rsidRPr="00D37DAD" w:rsidRDefault="007A470A" w:rsidP="009139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Местоположение дерева </w:t>
            </w: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 xml:space="preserve">по отношению к </w:t>
            </w:r>
            <w:proofErr w:type="gramStart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1985" w:type="dxa"/>
            <w:vMerge w:val="restart"/>
            <w:shd w:val="clear" w:color="auto" w:fill="auto"/>
            <w:vAlign w:val="center"/>
            <w:hideMark/>
          </w:tcPr>
          <w:p w:rsidR="007A470A" w:rsidRPr="00D37DAD" w:rsidRDefault="007A47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Измеренная высота</w:t>
            </w:r>
            <w:r w:rsidRPr="00D37DAD">
              <w:t xml:space="preserve"> </w:t>
            </w: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угрожающего дерева, </w:t>
            </w:r>
            <w:proofErr w:type="gramStart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017" w:type="dxa"/>
            <w:vMerge w:val="restart"/>
            <w:shd w:val="clear" w:color="auto" w:fill="auto"/>
            <w:vAlign w:val="center"/>
            <w:hideMark/>
          </w:tcPr>
          <w:p w:rsidR="007A470A" w:rsidRPr="00D37DAD" w:rsidRDefault="00D256FA" w:rsidP="00D256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7A470A" w:rsidRPr="00D37DAD" w:rsidTr="001E285E">
        <w:trPr>
          <w:trHeight w:val="1154"/>
          <w:tblHeader/>
        </w:trPr>
        <w:tc>
          <w:tcPr>
            <w:tcW w:w="1384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A470A" w:rsidRPr="00D37DAD" w:rsidRDefault="007A470A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tcBorders>
              <w:bottom w:val="double" w:sz="4" w:space="0" w:color="auto"/>
            </w:tcBorders>
            <w:vAlign w:val="center"/>
          </w:tcPr>
          <w:p w:rsidR="007A470A" w:rsidRPr="00D37DAD" w:rsidRDefault="007A470A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A470A" w:rsidRPr="00D37DAD" w:rsidRDefault="007A470A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A470A" w:rsidRPr="00D37DAD" w:rsidRDefault="007A470A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7A470A" w:rsidRPr="00D37DAD" w:rsidRDefault="007A47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от начальной опоры пролета до дерева вдоль оси </w:t>
            </w:r>
            <w:proofErr w:type="gramStart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7A470A" w:rsidRPr="00D37DAD" w:rsidRDefault="007A47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</w:t>
            </w: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 xml:space="preserve">от крайнего провода </w:t>
            </w:r>
            <w:proofErr w:type="gramStart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до </w:t>
            </w: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основания ствола дерева (по горизонтали), м</w:t>
            </w:r>
          </w:p>
        </w:tc>
        <w:tc>
          <w:tcPr>
            <w:tcW w:w="1985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A470A" w:rsidRPr="00D37DAD" w:rsidRDefault="007A470A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17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7A470A" w:rsidRPr="00D37DAD" w:rsidRDefault="007A470A" w:rsidP="009139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D37DAD" w:rsidRPr="00D37DAD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D37DAD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F64A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D37DAD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D37DAD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BC37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D37DAD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8-9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11.06.2021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11-12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12-13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13-14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3D35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CE1D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14-15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15-16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lastRenderedPageBreak/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16-17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17-18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18-19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19-20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20-21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21-22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22-23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23-24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24-25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25-26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26-27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27-28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28-29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1E285E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E2032E" w:rsidRDefault="00D37DAD" w:rsidP="006D38CF">
            <w:pPr>
              <w:pStyle w:val="ConsPlusNormal"/>
              <w:widowControl/>
              <w:numPr>
                <w:ilvl w:val="0"/>
                <w:numId w:val="0"/>
              </w:numPr>
              <w:jc w:val="center"/>
              <w:rPr>
                <w:rFonts w:ascii="Times New Roman" w:hAnsi="Times New Roman" w:cs="Times New Roman"/>
              </w:rPr>
            </w:pPr>
            <w:r w:rsidRPr="00E2032E">
              <w:rPr>
                <w:rFonts w:ascii="Times New Roman" w:hAnsi="Times New Roman" w:cs="Times New Roman"/>
              </w:rPr>
              <w:t>15.06.2021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E2032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203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29-30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F71F72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1F7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4A0303" w:rsidRPr="002B6482" w:rsidRDefault="004A0303" w:rsidP="00BC3700">
      <w:pPr>
        <w:rPr>
          <w:noProof/>
          <w:highlight w:val="yellow"/>
        </w:rPr>
      </w:pPr>
      <w:bookmarkStart w:id="80" w:name="table-2.5.16"/>
      <w:bookmarkStart w:id="81" w:name="clause-2.5.122"/>
      <w:bookmarkEnd w:id="76"/>
      <w:bookmarkEnd w:id="77"/>
      <w:bookmarkEnd w:id="78"/>
      <w:bookmarkEnd w:id="80"/>
      <w:bookmarkEnd w:id="81"/>
    </w:p>
    <w:p w:rsidR="00E17FC2" w:rsidRPr="00D37DAD" w:rsidRDefault="00E17FC2" w:rsidP="00E17FC2">
      <w:pPr>
        <w:pStyle w:val="Default"/>
        <w:spacing w:line="360" w:lineRule="auto"/>
        <w:jc w:val="both"/>
        <w:rPr>
          <w:sz w:val="18"/>
          <w:szCs w:val="20"/>
        </w:rPr>
      </w:pPr>
      <w:r w:rsidRPr="00D37DAD">
        <w:rPr>
          <w:bCs/>
          <w:color w:val="auto"/>
          <w:spacing w:val="60"/>
          <w:szCs w:val="28"/>
        </w:rPr>
        <w:t xml:space="preserve">Таблица </w:t>
      </w:r>
      <w:r w:rsidRPr="00D37DAD">
        <w:rPr>
          <w:bCs/>
          <w:color w:val="auto"/>
          <w:szCs w:val="28"/>
        </w:rPr>
        <w:t>9.21.2 –</w:t>
      </w:r>
      <w:r w:rsidRPr="00D37DAD">
        <w:rPr>
          <w:bCs/>
          <w:color w:val="auto"/>
          <w:spacing w:val="20"/>
          <w:szCs w:val="28"/>
        </w:rPr>
        <w:t xml:space="preserve"> </w:t>
      </w:r>
      <w:r w:rsidRPr="00D37DAD">
        <w:rPr>
          <w:szCs w:val="28"/>
        </w:rPr>
        <w:t>Данные о наличии угрожающих деревьев за пределами охранной зоны воздушной линии э</w:t>
      </w:r>
      <w:r w:rsidR="00D37DAD" w:rsidRPr="00D37DAD">
        <w:rPr>
          <w:szCs w:val="28"/>
        </w:rPr>
        <w:t>лектропередачи Отпайка на ГПП-31бис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1843"/>
        <w:gridCol w:w="1559"/>
        <w:gridCol w:w="1843"/>
        <w:gridCol w:w="2126"/>
        <w:gridCol w:w="1985"/>
        <w:gridCol w:w="1985"/>
        <w:gridCol w:w="2017"/>
      </w:tblGrid>
      <w:tr w:rsidR="00E17FC2" w:rsidRPr="00D37DAD" w:rsidTr="004B25FF">
        <w:trPr>
          <w:trHeight w:val="645"/>
          <w:tblHeader/>
        </w:trPr>
        <w:tc>
          <w:tcPr>
            <w:tcW w:w="1384" w:type="dxa"/>
            <w:vMerge w:val="restart"/>
            <w:shd w:val="clear" w:color="auto" w:fill="auto"/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Дата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E17FC2" w:rsidRPr="00D37DAD" w:rsidRDefault="00E17FC2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№ опор, ограничивающих </w:t>
            </w: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пролет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 xml:space="preserve">Длина пролета, </w:t>
            </w:r>
            <w:proofErr w:type="gramStart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843" w:type="dxa"/>
            <w:vMerge w:val="restart"/>
            <w:shd w:val="clear" w:color="auto" w:fill="auto"/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Количество угрожающих </w:t>
            </w: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деревьев в пролете, шт.</w:t>
            </w:r>
          </w:p>
        </w:tc>
        <w:tc>
          <w:tcPr>
            <w:tcW w:w="4111" w:type="dxa"/>
            <w:gridSpan w:val="2"/>
            <w:shd w:val="clear" w:color="auto" w:fill="auto"/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 xml:space="preserve">Местоположение дерева </w:t>
            </w: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 xml:space="preserve">по отношению к </w:t>
            </w:r>
            <w:proofErr w:type="gramStart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1985" w:type="dxa"/>
            <w:vMerge w:val="restart"/>
            <w:shd w:val="clear" w:color="auto" w:fill="auto"/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Измеренная высота</w:t>
            </w:r>
            <w:r w:rsidRPr="00D37DAD">
              <w:t xml:space="preserve"> </w:t>
            </w: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угрожающего </w:t>
            </w: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 xml:space="preserve">дерева, </w:t>
            </w:r>
            <w:proofErr w:type="gramStart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017" w:type="dxa"/>
            <w:vMerge w:val="restart"/>
            <w:shd w:val="clear" w:color="auto" w:fill="auto"/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Примечание</w:t>
            </w:r>
          </w:p>
        </w:tc>
      </w:tr>
      <w:tr w:rsidR="00E17FC2" w:rsidRPr="002B6482" w:rsidTr="004B25FF">
        <w:trPr>
          <w:trHeight w:val="1154"/>
          <w:tblHeader/>
        </w:trPr>
        <w:tc>
          <w:tcPr>
            <w:tcW w:w="1384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tcBorders>
              <w:bottom w:val="double" w:sz="4" w:space="0" w:color="auto"/>
            </w:tcBorders>
            <w:vAlign w:val="center"/>
          </w:tcPr>
          <w:p w:rsidR="00E17FC2" w:rsidRPr="00D37DAD" w:rsidRDefault="00E17FC2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от начальной опоры пролета до дерева вдоль оси </w:t>
            </w:r>
            <w:proofErr w:type="gramStart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</w:t>
            </w: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 xml:space="preserve">от крайнего провода </w:t>
            </w:r>
            <w:proofErr w:type="gramStart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до </w:t>
            </w:r>
            <w:r w:rsidRPr="00D37DA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основания ствола дерева (по горизонтали), м</w:t>
            </w:r>
          </w:p>
        </w:tc>
        <w:tc>
          <w:tcPr>
            <w:tcW w:w="1985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17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E17FC2" w:rsidRPr="00D37DAD" w:rsidRDefault="00E17FC2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D37DAD" w:rsidRPr="002B6482" w:rsidTr="004B25FF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8D039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8D039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18(основная </w:t>
            </w:r>
            <w:proofErr w:type="gramStart"/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</w:t>
            </w:r>
            <w:proofErr w:type="gramEnd"/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)-1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8D039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4B25FF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8D039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F76B59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0779B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4B25FF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8D039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F76B59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2-3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0779B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4B25FF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8D039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F76B59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0779B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4B25FF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8D039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F76B59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4-5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0779B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4B25FF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8D039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F76B59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5-6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0779B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4B25FF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8D039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D039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F76B59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F76B5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6-7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0779BE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79B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37DA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37DAD" w:rsidRPr="002B6482" w:rsidTr="00DB2C3F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B2C3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DB2C3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37DAD" w:rsidRPr="00DB2C3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2C3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7-8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B2C3F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2C3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B2C3F" w:rsidRDefault="00904BDE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2C3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B2C3F" w:rsidRDefault="00DB2C3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2C3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B2C3F" w:rsidRDefault="00DB2C3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2C3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B2C3F" w:rsidRDefault="00904BDE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2C3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37DAD" w:rsidRPr="00D37DAD" w:rsidRDefault="00D37DAD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B2C3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DE530E" w:rsidRPr="002B6482" w:rsidRDefault="00DE530E" w:rsidP="00DE530E">
      <w:pPr>
        <w:pStyle w:val="Default"/>
        <w:spacing w:line="360" w:lineRule="auto"/>
        <w:jc w:val="both"/>
        <w:rPr>
          <w:bCs/>
          <w:color w:val="auto"/>
          <w:spacing w:val="60"/>
          <w:szCs w:val="28"/>
          <w:highlight w:val="yellow"/>
        </w:rPr>
      </w:pPr>
    </w:p>
    <w:p w:rsidR="00DE530E" w:rsidRPr="002D4E2F" w:rsidRDefault="00DE530E" w:rsidP="00DE530E">
      <w:pPr>
        <w:pStyle w:val="Default"/>
        <w:spacing w:line="360" w:lineRule="auto"/>
        <w:jc w:val="both"/>
        <w:rPr>
          <w:sz w:val="18"/>
          <w:szCs w:val="20"/>
        </w:rPr>
      </w:pPr>
      <w:r w:rsidRPr="002D4E2F">
        <w:rPr>
          <w:bCs/>
          <w:color w:val="auto"/>
          <w:spacing w:val="60"/>
          <w:szCs w:val="28"/>
        </w:rPr>
        <w:t xml:space="preserve">Таблица </w:t>
      </w:r>
      <w:r w:rsidRPr="002D4E2F">
        <w:rPr>
          <w:bCs/>
          <w:color w:val="auto"/>
          <w:szCs w:val="28"/>
        </w:rPr>
        <w:t>9.21.3 –</w:t>
      </w:r>
      <w:r w:rsidRPr="002D4E2F">
        <w:rPr>
          <w:bCs/>
          <w:color w:val="auto"/>
          <w:spacing w:val="20"/>
          <w:szCs w:val="28"/>
        </w:rPr>
        <w:t xml:space="preserve"> </w:t>
      </w:r>
      <w:r w:rsidRPr="002D4E2F">
        <w:rPr>
          <w:szCs w:val="28"/>
        </w:rPr>
        <w:t>Данные о наличии угрожающих деревьев за пределами охранной зоны воздушной линии э</w:t>
      </w:r>
      <w:r w:rsidR="00435B0F">
        <w:rPr>
          <w:szCs w:val="28"/>
        </w:rPr>
        <w:t>лектропередачи Отпайка на ГПП-31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1843"/>
        <w:gridCol w:w="1559"/>
        <w:gridCol w:w="1843"/>
        <w:gridCol w:w="2126"/>
        <w:gridCol w:w="1985"/>
        <w:gridCol w:w="1985"/>
        <w:gridCol w:w="2017"/>
      </w:tblGrid>
      <w:tr w:rsidR="00DE530E" w:rsidRPr="002D4E2F" w:rsidTr="004B25FF">
        <w:trPr>
          <w:trHeight w:val="645"/>
          <w:tblHeader/>
        </w:trPr>
        <w:tc>
          <w:tcPr>
            <w:tcW w:w="1384" w:type="dxa"/>
            <w:vMerge w:val="restart"/>
            <w:shd w:val="clear" w:color="auto" w:fill="auto"/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Дата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DE530E" w:rsidRPr="002D4E2F" w:rsidRDefault="00DE530E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 опор, ограничивающих пролет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Длина пролета, </w:t>
            </w:r>
            <w:proofErr w:type="gramStart"/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1843" w:type="dxa"/>
            <w:vMerge w:val="restart"/>
            <w:shd w:val="clear" w:color="auto" w:fill="auto"/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Количество угрожающих деревьев в пролете, шт.</w:t>
            </w:r>
          </w:p>
        </w:tc>
        <w:tc>
          <w:tcPr>
            <w:tcW w:w="4111" w:type="dxa"/>
            <w:gridSpan w:val="2"/>
            <w:shd w:val="clear" w:color="auto" w:fill="auto"/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Местоположение дерева </w:t>
            </w: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 xml:space="preserve">по отношению к </w:t>
            </w:r>
            <w:proofErr w:type="gramStart"/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</w:p>
        </w:tc>
        <w:tc>
          <w:tcPr>
            <w:tcW w:w="1985" w:type="dxa"/>
            <w:vMerge w:val="restart"/>
            <w:shd w:val="clear" w:color="auto" w:fill="auto"/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Измеренная высота</w:t>
            </w:r>
            <w:r w:rsidRPr="002D4E2F">
              <w:t xml:space="preserve"> </w:t>
            </w: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угрожающего дерева, </w:t>
            </w:r>
            <w:proofErr w:type="gramStart"/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</w:t>
            </w:r>
            <w:proofErr w:type="gramEnd"/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017" w:type="dxa"/>
            <w:vMerge w:val="restart"/>
            <w:shd w:val="clear" w:color="auto" w:fill="auto"/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DE530E" w:rsidRPr="002D4E2F" w:rsidTr="004B25FF">
        <w:trPr>
          <w:trHeight w:val="1154"/>
          <w:tblHeader/>
        </w:trPr>
        <w:tc>
          <w:tcPr>
            <w:tcW w:w="1384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tcBorders>
              <w:bottom w:val="double" w:sz="4" w:space="0" w:color="auto"/>
            </w:tcBorders>
            <w:vAlign w:val="center"/>
          </w:tcPr>
          <w:p w:rsidR="00DE530E" w:rsidRPr="002D4E2F" w:rsidRDefault="00DE530E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3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от начальной опоры пролета до дерева вдоль оси </w:t>
            </w:r>
            <w:proofErr w:type="gramStart"/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985" w:type="dxa"/>
            <w:tcBorders>
              <w:bottom w:val="double" w:sz="4" w:space="0" w:color="auto"/>
            </w:tcBorders>
            <w:shd w:val="clear" w:color="auto" w:fill="auto"/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Расстояние </w:t>
            </w: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 xml:space="preserve">от крайнего провода </w:t>
            </w:r>
            <w:proofErr w:type="gramStart"/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ВЛ</w:t>
            </w:r>
            <w:proofErr w:type="gramEnd"/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до </w:t>
            </w: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основания ствола дерева (по горизонтали), м</w:t>
            </w:r>
          </w:p>
        </w:tc>
        <w:tc>
          <w:tcPr>
            <w:tcW w:w="1985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17" w:type="dxa"/>
            <w:vMerge/>
            <w:tcBorders>
              <w:bottom w:val="double" w:sz="4" w:space="0" w:color="auto"/>
            </w:tcBorders>
            <w:vAlign w:val="center"/>
            <w:hideMark/>
          </w:tcPr>
          <w:p w:rsidR="00DE530E" w:rsidRPr="002D4E2F" w:rsidRDefault="00DE530E" w:rsidP="004B25F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2D4E2F" w:rsidRPr="002D4E2F" w:rsidTr="004B25FF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4-9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4B25F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D4E2F" w:rsidRPr="002D4E2F" w:rsidTr="004B25FF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9-10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2D4E2F" w:rsidRPr="002B6482" w:rsidTr="004B25FF">
        <w:trPr>
          <w:trHeight w:val="397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14.06.2021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10-11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0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2D4E2F" w:rsidRPr="002D4E2F" w:rsidRDefault="002D4E2F" w:rsidP="006D38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E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8F3C42" w:rsidRPr="001166D2" w:rsidRDefault="008F3C42" w:rsidP="008F3C42">
      <w:pPr>
        <w:pStyle w:val="1"/>
        <w:pageBreakBefore/>
        <w:numPr>
          <w:ilvl w:val="0"/>
          <w:numId w:val="0"/>
        </w:numPr>
        <w:spacing w:before="0" w:line="360" w:lineRule="auto"/>
        <w:ind w:firstLine="709"/>
        <w:jc w:val="right"/>
        <w:rPr>
          <w:sz w:val="24"/>
          <w:szCs w:val="24"/>
        </w:rPr>
      </w:pPr>
      <w:r w:rsidRPr="001166D2">
        <w:rPr>
          <w:sz w:val="24"/>
          <w:szCs w:val="24"/>
        </w:rPr>
        <w:lastRenderedPageBreak/>
        <w:t>Приложение 1</w:t>
      </w:r>
    </w:p>
    <w:p w:rsidR="008F3C42" w:rsidRPr="001166D2" w:rsidRDefault="00D05B71" w:rsidP="008F3C42">
      <w:pPr>
        <w:pStyle w:val="1"/>
        <w:numPr>
          <w:ilvl w:val="0"/>
          <w:numId w:val="0"/>
        </w:numPr>
        <w:spacing w:before="0" w:line="360" w:lineRule="auto"/>
        <w:ind w:firstLine="709"/>
        <w:jc w:val="center"/>
        <w:rPr>
          <w:sz w:val="24"/>
          <w:szCs w:val="24"/>
        </w:rPr>
      </w:pPr>
      <w:r w:rsidRPr="001166D2">
        <w:rPr>
          <w:sz w:val="24"/>
          <w:szCs w:val="24"/>
        </w:rPr>
        <w:t xml:space="preserve">Схема </w:t>
      </w:r>
      <w:proofErr w:type="gramStart"/>
      <w:r w:rsidRPr="001166D2">
        <w:rPr>
          <w:sz w:val="24"/>
          <w:szCs w:val="24"/>
        </w:rPr>
        <w:t>ВЛ</w:t>
      </w:r>
      <w:proofErr w:type="gramEnd"/>
      <w:r w:rsidRPr="001166D2">
        <w:rPr>
          <w:sz w:val="24"/>
          <w:szCs w:val="24"/>
        </w:rPr>
        <w:t xml:space="preserve"> </w:t>
      </w:r>
      <w:r w:rsidR="001166D2" w:rsidRPr="001166D2">
        <w:rPr>
          <w:sz w:val="24"/>
          <w:szCs w:val="24"/>
        </w:rPr>
        <w:t xml:space="preserve">110 </w:t>
      </w:r>
      <w:proofErr w:type="spellStart"/>
      <w:r w:rsidR="001166D2" w:rsidRPr="001166D2">
        <w:rPr>
          <w:sz w:val="24"/>
          <w:szCs w:val="24"/>
        </w:rPr>
        <w:t>кВ</w:t>
      </w:r>
      <w:proofErr w:type="spellEnd"/>
      <w:r w:rsidR="001166D2" w:rsidRPr="001166D2">
        <w:rPr>
          <w:sz w:val="24"/>
          <w:szCs w:val="24"/>
        </w:rPr>
        <w:t xml:space="preserve"> ЛЭП-128</w:t>
      </w:r>
      <w:r w:rsidR="008F3C42" w:rsidRPr="001166D2">
        <w:rPr>
          <w:sz w:val="24"/>
          <w:szCs w:val="24"/>
        </w:rPr>
        <w:t xml:space="preserve"> (</w:t>
      </w:r>
      <w:r w:rsidR="001166D2" w:rsidRPr="001166D2">
        <w:rPr>
          <w:sz w:val="24"/>
          <w:szCs w:val="24"/>
        </w:rPr>
        <w:t>ТЭЦ-2 – ГПП-32</w:t>
      </w:r>
      <w:r w:rsidR="008F3C42" w:rsidRPr="001166D2">
        <w:rPr>
          <w:sz w:val="24"/>
          <w:szCs w:val="24"/>
        </w:rPr>
        <w:t>)</w:t>
      </w:r>
    </w:p>
    <w:p w:rsidR="00BC3700" w:rsidRDefault="00642B7F" w:rsidP="00D05B71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1166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28C800" wp14:editId="088D5F60">
            <wp:extent cx="8064000" cy="5693625"/>
            <wp:effectExtent l="0" t="0" r="0" b="2540"/>
            <wp:docPr id="1" name="Рисунок 1" descr="D:\Аудит\НТЭК\Паспорта ВЛ\ВЛ-128\Схема ВЛ-128 сжа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Аудит\НТЭК\Паспорта ВЛ\ВЛ-128\Схема ВЛ-128 сжата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000" cy="569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C3700" w:rsidSect="003A0FC6">
      <w:headerReference w:type="first" r:id="rId43"/>
      <w:footerReference w:type="first" r:id="rId44"/>
      <w:footnotePr>
        <w:numFmt w:val="chicago"/>
        <w:numRestart w:val="eachPage"/>
      </w:footnotePr>
      <w:pgSz w:w="16838" w:h="11906" w:orient="landscape"/>
      <w:pgMar w:top="851" w:right="1134" w:bottom="851" w:left="1134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1E8C" w:rsidRDefault="00171E8C" w:rsidP="00415A12">
      <w:pPr>
        <w:spacing w:after="0" w:line="240" w:lineRule="auto"/>
      </w:pPr>
      <w:r>
        <w:separator/>
      </w:r>
    </w:p>
  </w:endnote>
  <w:endnote w:type="continuationSeparator" w:id="0">
    <w:p w:rsidR="00171E8C" w:rsidRDefault="00171E8C" w:rsidP="00415A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4588818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E95790" w:rsidRPr="006048B0" w:rsidRDefault="00E95790" w:rsidP="006048B0">
        <w:pPr>
          <w:pStyle w:val="a7"/>
          <w:rPr>
            <w:rFonts w:ascii="Times New Roman" w:hAnsi="Times New Roman" w:cs="Times New Roman"/>
            <w:sz w:val="24"/>
            <w:szCs w:val="24"/>
          </w:rPr>
        </w:pPr>
        <w:r w:rsidRPr="006048B0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6048B0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6048B0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6048B0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E95790" w:rsidRDefault="00E95790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1648661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E95790" w:rsidRPr="003C1976" w:rsidRDefault="00E95790">
        <w:pPr>
          <w:pStyle w:val="a7"/>
          <w:jc w:val="right"/>
          <w:rPr>
            <w:rFonts w:ascii="Times New Roman" w:hAnsi="Times New Roman" w:cs="Times New Roman"/>
            <w:sz w:val="24"/>
            <w:szCs w:val="24"/>
          </w:rPr>
        </w:pPr>
        <w:r w:rsidRPr="003C1976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3C1976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3C1976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80514">
          <w:rPr>
            <w:rFonts w:ascii="Times New Roman" w:hAnsi="Times New Roman" w:cs="Times New Roman"/>
            <w:noProof/>
            <w:sz w:val="24"/>
            <w:szCs w:val="24"/>
          </w:rPr>
          <w:t>1</w:t>
        </w:r>
        <w:r w:rsidRPr="003C1976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E95790" w:rsidRDefault="00E95790" w:rsidP="0045580E">
    <w:pPr>
      <w:pStyle w:val="a7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5790" w:rsidRDefault="00E95790" w:rsidP="00BC3700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1E8C" w:rsidRDefault="00171E8C" w:rsidP="00415A12">
      <w:pPr>
        <w:spacing w:after="0" w:line="240" w:lineRule="auto"/>
      </w:pPr>
      <w:r>
        <w:separator/>
      </w:r>
    </w:p>
  </w:footnote>
  <w:footnote w:type="continuationSeparator" w:id="0">
    <w:p w:rsidR="00171E8C" w:rsidRDefault="00171E8C" w:rsidP="00415A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5790" w:rsidRPr="00A60DD3" w:rsidRDefault="00E95790" w:rsidP="00FF79C7">
    <w:pPr>
      <w:spacing w:after="0"/>
      <w:rPr>
        <w:rFonts w:ascii="Times New Roman" w:hAnsi="Times New Roman" w:cs="Times New Roman"/>
        <w:i/>
        <w:sz w:val="12"/>
        <w:szCs w:val="3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5790" w:rsidRPr="00A60DD3" w:rsidRDefault="00E95790" w:rsidP="0099747F">
    <w:pPr>
      <w:spacing w:after="0"/>
      <w:jc w:val="right"/>
      <w:rPr>
        <w:rFonts w:ascii="Times New Roman" w:hAnsi="Times New Roman" w:cs="Times New Roman"/>
        <w:i/>
        <w:sz w:val="14"/>
        <w:szCs w:val="32"/>
      </w:rPr>
    </w:pPr>
    <w:r w:rsidRPr="00A60DD3">
      <w:rPr>
        <w:rFonts w:ascii="Times New Roman" w:hAnsi="Times New Roman" w:cs="Times New Roman"/>
        <w:b/>
        <w:noProof/>
        <w:sz w:val="14"/>
        <w:szCs w:val="32"/>
        <w:lang w:eastAsia="ru-RU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719D3869" wp14:editId="378A13F9">
              <wp:simplePos x="0" y="0"/>
              <wp:positionH relativeFrom="column">
                <wp:posOffset>8349615</wp:posOffset>
              </wp:positionH>
              <wp:positionV relativeFrom="paragraph">
                <wp:posOffset>5149850</wp:posOffset>
              </wp:positionV>
              <wp:extent cx="2000885" cy="417195"/>
              <wp:effectExtent l="48895" t="46355" r="48260" b="48260"/>
              <wp:wrapNone/>
              <wp:docPr id="10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 rot="5400000">
                        <a:off x="0" y="0"/>
                        <a:ext cx="2000885" cy="4171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  <a:scene3d>
                        <a:camera prst="orthographicFront">
                          <a:rot lat="0" lon="0" rev="0"/>
                        </a:camera>
                        <a:lightRig rig="threePt" dir="t"/>
                      </a:scene3d>
                    </wps:spPr>
                    <wps:txbx>
                      <w:txbxContent>
                        <w:p w:rsidR="00E95790" w:rsidRDefault="00E95790" w:rsidP="00376294">
                          <w:r>
                            <w:rPr>
                              <w:rFonts w:ascii="Times New Roman" w:hAnsi="Times New Roman" w:cs="Times New Roman"/>
                              <w:b/>
                              <w:sz w:val="24"/>
                              <w:szCs w:val="32"/>
                            </w:rPr>
                            <w:t xml:space="preserve">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6" type="#_x0000_t202" style="position:absolute;left:0;text-align:left;margin-left:657.45pt;margin-top:405.5pt;width:157.55pt;height:32.85pt;rotation:9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" stroked="f">
              <v:textbox>
                <w:txbxContent>
                  <w:p w:rsidR="00E95790" w:rsidRDefault="00E95790" w:rsidP="00376294">
                    <w:r>
                      <w:rPr>
                        <w:rFonts w:ascii="Times New Roman" w:hAnsi="Times New Roman" w:cs="Times New Roman"/>
                        <w:b/>
                        <w:sz w:val="24"/>
                        <w:szCs w:val="32"/>
                      </w:rPr>
                      <w:t xml:space="preserve">    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5790" w:rsidRPr="00A60DD3" w:rsidRDefault="00E95790" w:rsidP="00D1469E">
    <w:pPr>
      <w:pStyle w:val="a5"/>
      <w:jc w:val="right"/>
      <w:rPr>
        <w:sz w:val="1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5790" w:rsidRPr="00365170" w:rsidRDefault="00E95790" w:rsidP="00D726F0">
    <w:pPr>
      <w:spacing w:after="0"/>
      <w:jc w:val="right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9D066B"/>
    <w:multiLevelType w:val="multilevel"/>
    <w:tmpl w:val="ACB0701C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6389" w:hanging="576"/>
      </w:pPr>
      <w:rPr>
        <w:rFonts w:ascii="Times New Roman" w:hAnsi="Times New Roman" w:cs="Times New Roman" w:hint="default"/>
        <w:b/>
        <w:color w:val="auto"/>
        <w:sz w:val="28"/>
        <w:szCs w:val="28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">
    <w:nsid w:val="28E750C0"/>
    <w:multiLevelType w:val="hybridMultilevel"/>
    <w:tmpl w:val="3216F19C"/>
    <w:lvl w:ilvl="0" w:tplc="04190001">
      <w:start w:val="1"/>
      <w:numFmt w:val="bullet"/>
      <w:pStyle w:val="ConsPlusNormal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33230273"/>
    <w:multiLevelType w:val="multilevel"/>
    <w:tmpl w:val="DE8E7AEA"/>
    <w:lvl w:ilvl="0">
      <w:start w:val="1"/>
      <w:numFmt w:val="decimal"/>
      <w:pStyle w:val="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3E83679B"/>
    <w:multiLevelType w:val="multilevel"/>
    <w:tmpl w:val="94482C4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  <w:sz w:val="28"/>
        <w:szCs w:val="28"/>
      </w:rPr>
    </w:lvl>
    <w:lvl w:ilvl="1">
      <w:start w:val="4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4">
    <w:nsid w:val="64C76D32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hyphenationZone w:val="357"/>
  <w:doNotHyphenateCaps/>
  <w:characterSpacingControl w:val="doNotCompress"/>
  <w:hdrShapeDefaults>
    <o:shapedefaults v:ext="edit" spidmax="2049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5557"/>
    <w:rsid w:val="0000134E"/>
    <w:rsid w:val="000018AB"/>
    <w:rsid w:val="00002430"/>
    <w:rsid w:val="000029FA"/>
    <w:rsid w:val="00002C79"/>
    <w:rsid w:val="00002D2F"/>
    <w:rsid w:val="00003EBE"/>
    <w:rsid w:val="00004999"/>
    <w:rsid w:val="00004E99"/>
    <w:rsid w:val="000050B2"/>
    <w:rsid w:val="00005933"/>
    <w:rsid w:val="00005E95"/>
    <w:rsid w:val="000065D9"/>
    <w:rsid w:val="00006664"/>
    <w:rsid w:val="00006EA7"/>
    <w:rsid w:val="0000730E"/>
    <w:rsid w:val="00007629"/>
    <w:rsid w:val="0000782C"/>
    <w:rsid w:val="0000795B"/>
    <w:rsid w:val="00010253"/>
    <w:rsid w:val="00010648"/>
    <w:rsid w:val="00010D0C"/>
    <w:rsid w:val="000114B9"/>
    <w:rsid w:val="00012254"/>
    <w:rsid w:val="0001235A"/>
    <w:rsid w:val="00012615"/>
    <w:rsid w:val="00012922"/>
    <w:rsid w:val="00013595"/>
    <w:rsid w:val="0001375F"/>
    <w:rsid w:val="0001390A"/>
    <w:rsid w:val="00013E63"/>
    <w:rsid w:val="0001400A"/>
    <w:rsid w:val="00015E52"/>
    <w:rsid w:val="0001634A"/>
    <w:rsid w:val="00017246"/>
    <w:rsid w:val="00017D1C"/>
    <w:rsid w:val="00017EA7"/>
    <w:rsid w:val="00020789"/>
    <w:rsid w:val="000208C9"/>
    <w:rsid w:val="000208D7"/>
    <w:rsid w:val="00020D71"/>
    <w:rsid w:val="00021B36"/>
    <w:rsid w:val="0002295D"/>
    <w:rsid w:val="00023786"/>
    <w:rsid w:val="00023829"/>
    <w:rsid w:val="000241F7"/>
    <w:rsid w:val="000247FA"/>
    <w:rsid w:val="0002517E"/>
    <w:rsid w:val="0002545D"/>
    <w:rsid w:val="000255A4"/>
    <w:rsid w:val="00025B78"/>
    <w:rsid w:val="00025F4D"/>
    <w:rsid w:val="00026356"/>
    <w:rsid w:val="00026473"/>
    <w:rsid w:val="00026C9B"/>
    <w:rsid w:val="00026F3E"/>
    <w:rsid w:val="00027142"/>
    <w:rsid w:val="000274F3"/>
    <w:rsid w:val="0002799A"/>
    <w:rsid w:val="00027C09"/>
    <w:rsid w:val="00027EBE"/>
    <w:rsid w:val="00027F89"/>
    <w:rsid w:val="00030057"/>
    <w:rsid w:val="00030328"/>
    <w:rsid w:val="000307BC"/>
    <w:rsid w:val="000307E9"/>
    <w:rsid w:val="00030949"/>
    <w:rsid w:val="00030A02"/>
    <w:rsid w:val="00031190"/>
    <w:rsid w:val="000312AF"/>
    <w:rsid w:val="00031E43"/>
    <w:rsid w:val="00032020"/>
    <w:rsid w:val="0003229A"/>
    <w:rsid w:val="0003262F"/>
    <w:rsid w:val="000326A6"/>
    <w:rsid w:val="00032726"/>
    <w:rsid w:val="00032CE5"/>
    <w:rsid w:val="0003320F"/>
    <w:rsid w:val="00033783"/>
    <w:rsid w:val="000338DB"/>
    <w:rsid w:val="0003453C"/>
    <w:rsid w:val="00034B21"/>
    <w:rsid w:val="00034D76"/>
    <w:rsid w:val="00034DBC"/>
    <w:rsid w:val="0003562E"/>
    <w:rsid w:val="000359EA"/>
    <w:rsid w:val="00035A05"/>
    <w:rsid w:val="000368B2"/>
    <w:rsid w:val="00036BD8"/>
    <w:rsid w:val="0003720F"/>
    <w:rsid w:val="000376B8"/>
    <w:rsid w:val="000377AE"/>
    <w:rsid w:val="00037AF3"/>
    <w:rsid w:val="00037AF9"/>
    <w:rsid w:val="00042089"/>
    <w:rsid w:val="00042567"/>
    <w:rsid w:val="00042817"/>
    <w:rsid w:val="00042BCE"/>
    <w:rsid w:val="0004339D"/>
    <w:rsid w:val="00043591"/>
    <w:rsid w:val="00043C23"/>
    <w:rsid w:val="00043C38"/>
    <w:rsid w:val="00043E04"/>
    <w:rsid w:val="00043EBE"/>
    <w:rsid w:val="00043FE0"/>
    <w:rsid w:val="00044F46"/>
    <w:rsid w:val="00045108"/>
    <w:rsid w:val="00047569"/>
    <w:rsid w:val="00047B76"/>
    <w:rsid w:val="00047BC9"/>
    <w:rsid w:val="0005051E"/>
    <w:rsid w:val="000507E7"/>
    <w:rsid w:val="00052B7A"/>
    <w:rsid w:val="00052C77"/>
    <w:rsid w:val="00052D43"/>
    <w:rsid w:val="00052E92"/>
    <w:rsid w:val="0005420F"/>
    <w:rsid w:val="00054323"/>
    <w:rsid w:val="00054397"/>
    <w:rsid w:val="000545FC"/>
    <w:rsid w:val="00054CBE"/>
    <w:rsid w:val="00055AAB"/>
    <w:rsid w:val="00055BC8"/>
    <w:rsid w:val="00056442"/>
    <w:rsid w:val="000568C3"/>
    <w:rsid w:val="000572D4"/>
    <w:rsid w:val="000575BA"/>
    <w:rsid w:val="000577EF"/>
    <w:rsid w:val="00060212"/>
    <w:rsid w:val="000602CD"/>
    <w:rsid w:val="00060D22"/>
    <w:rsid w:val="000622B0"/>
    <w:rsid w:val="0006281C"/>
    <w:rsid w:val="00063A1C"/>
    <w:rsid w:val="00064DDA"/>
    <w:rsid w:val="00064EDC"/>
    <w:rsid w:val="00065D24"/>
    <w:rsid w:val="00065F70"/>
    <w:rsid w:val="000660F6"/>
    <w:rsid w:val="000664F7"/>
    <w:rsid w:val="00066915"/>
    <w:rsid w:val="00066EFC"/>
    <w:rsid w:val="00067124"/>
    <w:rsid w:val="00067939"/>
    <w:rsid w:val="00070E60"/>
    <w:rsid w:val="0007172B"/>
    <w:rsid w:val="00071A7C"/>
    <w:rsid w:val="00072498"/>
    <w:rsid w:val="00072605"/>
    <w:rsid w:val="00072CF1"/>
    <w:rsid w:val="00072E84"/>
    <w:rsid w:val="00072EFB"/>
    <w:rsid w:val="00073430"/>
    <w:rsid w:val="00073BDC"/>
    <w:rsid w:val="0007445A"/>
    <w:rsid w:val="000744CD"/>
    <w:rsid w:val="000748EF"/>
    <w:rsid w:val="00074FBF"/>
    <w:rsid w:val="00075016"/>
    <w:rsid w:val="0007503C"/>
    <w:rsid w:val="0007532F"/>
    <w:rsid w:val="00075477"/>
    <w:rsid w:val="00075856"/>
    <w:rsid w:val="00076107"/>
    <w:rsid w:val="000770E4"/>
    <w:rsid w:val="0007741B"/>
    <w:rsid w:val="00077601"/>
    <w:rsid w:val="00077711"/>
    <w:rsid w:val="000779BE"/>
    <w:rsid w:val="0008068E"/>
    <w:rsid w:val="000812FD"/>
    <w:rsid w:val="00081D23"/>
    <w:rsid w:val="00082135"/>
    <w:rsid w:val="000827EE"/>
    <w:rsid w:val="000828F3"/>
    <w:rsid w:val="00082953"/>
    <w:rsid w:val="000832A3"/>
    <w:rsid w:val="000832DA"/>
    <w:rsid w:val="000834BC"/>
    <w:rsid w:val="000845CD"/>
    <w:rsid w:val="000845DD"/>
    <w:rsid w:val="000855A7"/>
    <w:rsid w:val="000855AA"/>
    <w:rsid w:val="00085F0E"/>
    <w:rsid w:val="000862B7"/>
    <w:rsid w:val="00086770"/>
    <w:rsid w:val="000867FD"/>
    <w:rsid w:val="00086882"/>
    <w:rsid w:val="00086C84"/>
    <w:rsid w:val="000874C7"/>
    <w:rsid w:val="000878D0"/>
    <w:rsid w:val="000903CA"/>
    <w:rsid w:val="0009179F"/>
    <w:rsid w:val="00091BE7"/>
    <w:rsid w:val="00092D19"/>
    <w:rsid w:val="00093BCA"/>
    <w:rsid w:val="00093E24"/>
    <w:rsid w:val="000943FD"/>
    <w:rsid w:val="00094C79"/>
    <w:rsid w:val="000956B6"/>
    <w:rsid w:val="0009578E"/>
    <w:rsid w:val="000960E4"/>
    <w:rsid w:val="000966B3"/>
    <w:rsid w:val="0009685F"/>
    <w:rsid w:val="00096E98"/>
    <w:rsid w:val="00097F00"/>
    <w:rsid w:val="000A02B6"/>
    <w:rsid w:val="000A0338"/>
    <w:rsid w:val="000A0355"/>
    <w:rsid w:val="000A06A0"/>
    <w:rsid w:val="000A0918"/>
    <w:rsid w:val="000A0C28"/>
    <w:rsid w:val="000A1059"/>
    <w:rsid w:val="000A108C"/>
    <w:rsid w:val="000A137C"/>
    <w:rsid w:val="000A1A84"/>
    <w:rsid w:val="000A1C96"/>
    <w:rsid w:val="000A1DBE"/>
    <w:rsid w:val="000A1EA6"/>
    <w:rsid w:val="000A20E2"/>
    <w:rsid w:val="000A2A7A"/>
    <w:rsid w:val="000A3121"/>
    <w:rsid w:val="000A3AA3"/>
    <w:rsid w:val="000A3F8B"/>
    <w:rsid w:val="000A43BE"/>
    <w:rsid w:val="000A4E1B"/>
    <w:rsid w:val="000A5013"/>
    <w:rsid w:val="000A5868"/>
    <w:rsid w:val="000A586E"/>
    <w:rsid w:val="000A607E"/>
    <w:rsid w:val="000A623B"/>
    <w:rsid w:val="000A6720"/>
    <w:rsid w:val="000A6A50"/>
    <w:rsid w:val="000A6F54"/>
    <w:rsid w:val="000A7102"/>
    <w:rsid w:val="000A738F"/>
    <w:rsid w:val="000B09F0"/>
    <w:rsid w:val="000B0B4C"/>
    <w:rsid w:val="000B1C04"/>
    <w:rsid w:val="000B22D2"/>
    <w:rsid w:val="000B24B8"/>
    <w:rsid w:val="000B2A9E"/>
    <w:rsid w:val="000B2B46"/>
    <w:rsid w:val="000B2EBA"/>
    <w:rsid w:val="000B3F15"/>
    <w:rsid w:val="000B488F"/>
    <w:rsid w:val="000B4C1C"/>
    <w:rsid w:val="000B4EB7"/>
    <w:rsid w:val="000B5085"/>
    <w:rsid w:val="000B52A4"/>
    <w:rsid w:val="000B54E6"/>
    <w:rsid w:val="000B6B82"/>
    <w:rsid w:val="000B78C8"/>
    <w:rsid w:val="000B7A35"/>
    <w:rsid w:val="000B7EFC"/>
    <w:rsid w:val="000C0107"/>
    <w:rsid w:val="000C0130"/>
    <w:rsid w:val="000C0201"/>
    <w:rsid w:val="000C02DF"/>
    <w:rsid w:val="000C11CC"/>
    <w:rsid w:val="000C1B22"/>
    <w:rsid w:val="000C1CB5"/>
    <w:rsid w:val="000C2519"/>
    <w:rsid w:val="000C2D25"/>
    <w:rsid w:val="000C2E89"/>
    <w:rsid w:val="000C33BE"/>
    <w:rsid w:val="000C3CDB"/>
    <w:rsid w:val="000C4838"/>
    <w:rsid w:val="000C5CC0"/>
    <w:rsid w:val="000C5D82"/>
    <w:rsid w:val="000C5FFA"/>
    <w:rsid w:val="000C6913"/>
    <w:rsid w:val="000C7043"/>
    <w:rsid w:val="000D028D"/>
    <w:rsid w:val="000D037E"/>
    <w:rsid w:val="000D0639"/>
    <w:rsid w:val="000D2205"/>
    <w:rsid w:val="000D2745"/>
    <w:rsid w:val="000D2CAC"/>
    <w:rsid w:val="000D65B2"/>
    <w:rsid w:val="000D6F10"/>
    <w:rsid w:val="000E0AD0"/>
    <w:rsid w:val="000E0F09"/>
    <w:rsid w:val="000E14E4"/>
    <w:rsid w:val="000E19FB"/>
    <w:rsid w:val="000E1BA3"/>
    <w:rsid w:val="000E278F"/>
    <w:rsid w:val="000E3D83"/>
    <w:rsid w:val="000E4145"/>
    <w:rsid w:val="000E47C3"/>
    <w:rsid w:val="000E4C0B"/>
    <w:rsid w:val="000E4C3D"/>
    <w:rsid w:val="000E4CCC"/>
    <w:rsid w:val="000E53CF"/>
    <w:rsid w:val="000E5A77"/>
    <w:rsid w:val="000E7DD3"/>
    <w:rsid w:val="000F04D3"/>
    <w:rsid w:val="000F0E58"/>
    <w:rsid w:val="000F11FC"/>
    <w:rsid w:val="000F16AD"/>
    <w:rsid w:val="000F17DC"/>
    <w:rsid w:val="000F2289"/>
    <w:rsid w:val="000F2464"/>
    <w:rsid w:val="000F43E5"/>
    <w:rsid w:val="000F506D"/>
    <w:rsid w:val="000F517F"/>
    <w:rsid w:val="000F56A0"/>
    <w:rsid w:val="000F6AC5"/>
    <w:rsid w:val="000F72C5"/>
    <w:rsid w:val="000F7A01"/>
    <w:rsid w:val="000F7AC6"/>
    <w:rsid w:val="00100748"/>
    <w:rsid w:val="00100D1E"/>
    <w:rsid w:val="0010178F"/>
    <w:rsid w:val="00101880"/>
    <w:rsid w:val="00102EDA"/>
    <w:rsid w:val="00103EC0"/>
    <w:rsid w:val="001041AA"/>
    <w:rsid w:val="001047A0"/>
    <w:rsid w:val="00104D9F"/>
    <w:rsid w:val="00105912"/>
    <w:rsid w:val="001059A5"/>
    <w:rsid w:val="00106181"/>
    <w:rsid w:val="0010703E"/>
    <w:rsid w:val="001071EC"/>
    <w:rsid w:val="00107473"/>
    <w:rsid w:val="0011060C"/>
    <w:rsid w:val="00111635"/>
    <w:rsid w:val="00111890"/>
    <w:rsid w:val="00111CA7"/>
    <w:rsid w:val="00111EBF"/>
    <w:rsid w:val="00111FC2"/>
    <w:rsid w:val="001120CF"/>
    <w:rsid w:val="00112C45"/>
    <w:rsid w:val="00112D9B"/>
    <w:rsid w:val="00113184"/>
    <w:rsid w:val="00114178"/>
    <w:rsid w:val="0011423A"/>
    <w:rsid w:val="001142BD"/>
    <w:rsid w:val="00115C27"/>
    <w:rsid w:val="00115D4B"/>
    <w:rsid w:val="00116654"/>
    <w:rsid w:val="001166D2"/>
    <w:rsid w:val="00116A47"/>
    <w:rsid w:val="00117B5A"/>
    <w:rsid w:val="00117CF7"/>
    <w:rsid w:val="00117F0B"/>
    <w:rsid w:val="0012071C"/>
    <w:rsid w:val="0012233E"/>
    <w:rsid w:val="00122364"/>
    <w:rsid w:val="0012248F"/>
    <w:rsid w:val="00122E3F"/>
    <w:rsid w:val="001231B7"/>
    <w:rsid w:val="00124895"/>
    <w:rsid w:val="00124A50"/>
    <w:rsid w:val="00124B0F"/>
    <w:rsid w:val="00124EA9"/>
    <w:rsid w:val="00125F55"/>
    <w:rsid w:val="0012627B"/>
    <w:rsid w:val="001263C3"/>
    <w:rsid w:val="0012660D"/>
    <w:rsid w:val="00126E0A"/>
    <w:rsid w:val="00126E4D"/>
    <w:rsid w:val="00130291"/>
    <w:rsid w:val="001309F4"/>
    <w:rsid w:val="00131F54"/>
    <w:rsid w:val="001322AB"/>
    <w:rsid w:val="00132D77"/>
    <w:rsid w:val="00132F0B"/>
    <w:rsid w:val="00134E74"/>
    <w:rsid w:val="00135468"/>
    <w:rsid w:val="001364EC"/>
    <w:rsid w:val="00136963"/>
    <w:rsid w:val="001426AD"/>
    <w:rsid w:val="00142B0D"/>
    <w:rsid w:val="00142B9B"/>
    <w:rsid w:val="00142FCC"/>
    <w:rsid w:val="00143352"/>
    <w:rsid w:val="001434FE"/>
    <w:rsid w:val="00143C9A"/>
    <w:rsid w:val="001448FD"/>
    <w:rsid w:val="00145AD3"/>
    <w:rsid w:val="00146466"/>
    <w:rsid w:val="0014651C"/>
    <w:rsid w:val="0014669C"/>
    <w:rsid w:val="001466CE"/>
    <w:rsid w:val="00146818"/>
    <w:rsid w:val="00146ED8"/>
    <w:rsid w:val="001471A8"/>
    <w:rsid w:val="0014727E"/>
    <w:rsid w:val="001474BA"/>
    <w:rsid w:val="0014753E"/>
    <w:rsid w:val="00147990"/>
    <w:rsid w:val="00147B37"/>
    <w:rsid w:val="00147FE6"/>
    <w:rsid w:val="00151691"/>
    <w:rsid w:val="00152182"/>
    <w:rsid w:val="0015243F"/>
    <w:rsid w:val="001527D1"/>
    <w:rsid w:val="0015393C"/>
    <w:rsid w:val="001541BC"/>
    <w:rsid w:val="0015552D"/>
    <w:rsid w:val="00155FEB"/>
    <w:rsid w:val="00156FBA"/>
    <w:rsid w:val="00157136"/>
    <w:rsid w:val="00157241"/>
    <w:rsid w:val="001573A8"/>
    <w:rsid w:val="0016025E"/>
    <w:rsid w:val="0016075A"/>
    <w:rsid w:val="00160F1F"/>
    <w:rsid w:val="0016157F"/>
    <w:rsid w:val="00161DD7"/>
    <w:rsid w:val="00161FAB"/>
    <w:rsid w:val="001638C5"/>
    <w:rsid w:val="001641A2"/>
    <w:rsid w:val="00164C5C"/>
    <w:rsid w:val="00165853"/>
    <w:rsid w:val="00165CF6"/>
    <w:rsid w:val="00165D20"/>
    <w:rsid w:val="00166292"/>
    <w:rsid w:val="001663FE"/>
    <w:rsid w:val="00166D05"/>
    <w:rsid w:val="00167377"/>
    <w:rsid w:val="001679C6"/>
    <w:rsid w:val="00167B53"/>
    <w:rsid w:val="00170368"/>
    <w:rsid w:val="00170DD2"/>
    <w:rsid w:val="0017196B"/>
    <w:rsid w:val="00171E8C"/>
    <w:rsid w:val="00172069"/>
    <w:rsid w:val="001720F1"/>
    <w:rsid w:val="0017218F"/>
    <w:rsid w:val="00172E0D"/>
    <w:rsid w:val="00173D69"/>
    <w:rsid w:val="00174075"/>
    <w:rsid w:val="001745E8"/>
    <w:rsid w:val="001745EB"/>
    <w:rsid w:val="001751F9"/>
    <w:rsid w:val="0017533B"/>
    <w:rsid w:val="001753B8"/>
    <w:rsid w:val="001769D6"/>
    <w:rsid w:val="00176C5A"/>
    <w:rsid w:val="00176D6C"/>
    <w:rsid w:val="00177257"/>
    <w:rsid w:val="0017738A"/>
    <w:rsid w:val="00181711"/>
    <w:rsid w:val="00181961"/>
    <w:rsid w:val="00181EEE"/>
    <w:rsid w:val="00182254"/>
    <w:rsid w:val="00182307"/>
    <w:rsid w:val="00182579"/>
    <w:rsid w:val="00182654"/>
    <w:rsid w:val="001840E2"/>
    <w:rsid w:val="00184890"/>
    <w:rsid w:val="001848AE"/>
    <w:rsid w:val="001864FE"/>
    <w:rsid w:val="001866A5"/>
    <w:rsid w:val="00186FEC"/>
    <w:rsid w:val="00187DE7"/>
    <w:rsid w:val="001901EF"/>
    <w:rsid w:val="00190DC7"/>
    <w:rsid w:val="0019109D"/>
    <w:rsid w:val="0019126F"/>
    <w:rsid w:val="00191593"/>
    <w:rsid w:val="00194C53"/>
    <w:rsid w:val="0019549B"/>
    <w:rsid w:val="00196397"/>
    <w:rsid w:val="0019719C"/>
    <w:rsid w:val="0019735F"/>
    <w:rsid w:val="00197F78"/>
    <w:rsid w:val="001A0681"/>
    <w:rsid w:val="001A4288"/>
    <w:rsid w:val="001A43BF"/>
    <w:rsid w:val="001A44BF"/>
    <w:rsid w:val="001A4936"/>
    <w:rsid w:val="001A4E2E"/>
    <w:rsid w:val="001A558F"/>
    <w:rsid w:val="001A5637"/>
    <w:rsid w:val="001A5CCA"/>
    <w:rsid w:val="001A64CB"/>
    <w:rsid w:val="001A676D"/>
    <w:rsid w:val="001A6E8B"/>
    <w:rsid w:val="001A7267"/>
    <w:rsid w:val="001A79CF"/>
    <w:rsid w:val="001A7DCE"/>
    <w:rsid w:val="001B00CD"/>
    <w:rsid w:val="001B06EA"/>
    <w:rsid w:val="001B277B"/>
    <w:rsid w:val="001B27B4"/>
    <w:rsid w:val="001B2A47"/>
    <w:rsid w:val="001B2D8B"/>
    <w:rsid w:val="001B35AF"/>
    <w:rsid w:val="001B3876"/>
    <w:rsid w:val="001B42AA"/>
    <w:rsid w:val="001B4E44"/>
    <w:rsid w:val="001B52F4"/>
    <w:rsid w:val="001B6495"/>
    <w:rsid w:val="001B66AA"/>
    <w:rsid w:val="001B6A5F"/>
    <w:rsid w:val="001B70E4"/>
    <w:rsid w:val="001B725D"/>
    <w:rsid w:val="001B72B3"/>
    <w:rsid w:val="001B7E07"/>
    <w:rsid w:val="001B7F69"/>
    <w:rsid w:val="001C010E"/>
    <w:rsid w:val="001C0231"/>
    <w:rsid w:val="001C06D9"/>
    <w:rsid w:val="001C12B1"/>
    <w:rsid w:val="001C1C7D"/>
    <w:rsid w:val="001C23A2"/>
    <w:rsid w:val="001C23F1"/>
    <w:rsid w:val="001C258D"/>
    <w:rsid w:val="001C30F3"/>
    <w:rsid w:val="001C37F5"/>
    <w:rsid w:val="001C44C7"/>
    <w:rsid w:val="001C485A"/>
    <w:rsid w:val="001C49DF"/>
    <w:rsid w:val="001C4CE7"/>
    <w:rsid w:val="001C53A9"/>
    <w:rsid w:val="001C5C19"/>
    <w:rsid w:val="001C6E26"/>
    <w:rsid w:val="001C74BE"/>
    <w:rsid w:val="001C7867"/>
    <w:rsid w:val="001C793F"/>
    <w:rsid w:val="001C7A5C"/>
    <w:rsid w:val="001C7D03"/>
    <w:rsid w:val="001D0705"/>
    <w:rsid w:val="001D15AA"/>
    <w:rsid w:val="001D2201"/>
    <w:rsid w:val="001D23A9"/>
    <w:rsid w:val="001D380D"/>
    <w:rsid w:val="001D3AF7"/>
    <w:rsid w:val="001D3F6C"/>
    <w:rsid w:val="001D41B4"/>
    <w:rsid w:val="001D5191"/>
    <w:rsid w:val="001D6084"/>
    <w:rsid w:val="001D67AB"/>
    <w:rsid w:val="001D7686"/>
    <w:rsid w:val="001D7D6E"/>
    <w:rsid w:val="001D7EE8"/>
    <w:rsid w:val="001E11C9"/>
    <w:rsid w:val="001E154D"/>
    <w:rsid w:val="001E17F0"/>
    <w:rsid w:val="001E247F"/>
    <w:rsid w:val="001E25FD"/>
    <w:rsid w:val="001E2852"/>
    <w:rsid w:val="001E285E"/>
    <w:rsid w:val="001E3084"/>
    <w:rsid w:val="001E3160"/>
    <w:rsid w:val="001E3230"/>
    <w:rsid w:val="001E3834"/>
    <w:rsid w:val="001E3D60"/>
    <w:rsid w:val="001E48BA"/>
    <w:rsid w:val="001E4C1F"/>
    <w:rsid w:val="001E57C0"/>
    <w:rsid w:val="001E5A0F"/>
    <w:rsid w:val="001E6072"/>
    <w:rsid w:val="001E6606"/>
    <w:rsid w:val="001E7B7F"/>
    <w:rsid w:val="001E7FC0"/>
    <w:rsid w:val="001F0407"/>
    <w:rsid w:val="001F0F95"/>
    <w:rsid w:val="001F10D0"/>
    <w:rsid w:val="001F125F"/>
    <w:rsid w:val="001F1596"/>
    <w:rsid w:val="001F1707"/>
    <w:rsid w:val="001F1861"/>
    <w:rsid w:val="001F1EF9"/>
    <w:rsid w:val="001F2B9F"/>
    <w:rsid w:val="001F39E9"/>
    <w:rsid w:val="001F3BD1"/>
    <w:rsid w:val="001F3C27"/>
    <w:rsid w:val="001F3C85"/>
    <w:rsid w:val="001F3EB5"/>
    <w:rsid w:val="001F43BF"/>
    <w:rsid w:val="001F4755"/>
    <w:rsid w:val="001F5A01"/>
    <w:rsid w:val="001F5BF8"/>
    <w:rsid w:val="001F5DA5"/>
    <w:rsid w:val="001F63B7"/>
    <w:rsid w:val="001F700E"/>
    <w:rsid w:val="001F7346"/>
    <w:rsid w:val="001F780C"/>
    <w:rsid w:val="001F7EEF"/>
    <w:rsid w:val="00200352"/>
    <w:rsid w:val="00202260"/>
    <w:rsid w:val="002028C0"/>
    <w:rsid w:val="00202CEF"/>
    <w:rsid w:val="00203518"/>
    <w:rsid w:val="0020399C"/>
    <w:rsid w:val="002039EC"/>
    <w:rsid w:val="00203C2B"/>
    <w:rsid w:val="00203C68"/>
    <w:rsid w:val="00205128"/>
    <w:rsid w:val="00207011"/>
    <w:rsid w:val="00207018"/>
    <w:rsid w:val="002070EA"/>
    <w:rsid w:val="002071ED"/>
    <w:rsid w:val="002076EA"/>
    <w:rsid w:val="002079F2"/>
    <w:rsid w:val="00207A58"/>
    <w:rsid w:val="00210C52"/>
    <w:rsid w:val="00210FCB"/>
    <w:rsid w:val="00213532"/>
    <w:rsid w:val="00213D21"/>
    <w:rsid w:val="0021463B"/>
    <w:rsid w:val="00214BDB"/>
    <w:rsid w:val="00214C46"/>
    <w:rsid w:val="00215D39"/>
    <w:rsid w:val="0021665D"/>
    <w:rsid w:val="00216766"/>
    <w:rsid w:val="00216894"/>
    <w:rsid w:val="00216B33"/>
    <w:rsid w:val="00216B53"/>
    <w:rsid w:val="00220826"/>
    <w:rsid w:val="002215CE"/>
    <w:rsid w:val="0022245F"/>
    <w:rsid w:val="002224E4"/>
    <w:rsid w:val="00222793"/>
    <w:rsid w:val="0022322E"/>
    <w:rsid w:val="002232D5"/>
    <w:rsid w:val="002233D4"/>
    <w:rsid w:val="00224FB8"/>
    <w:rsid w:val="002253CD"/>
    <w:rsid w:val="002267DE"/>
    <w:rsid w:val="00226D79"/>
    <w:rsid w:val="002271B1"/>
    <w:rsid w:val="002302E4"/>
    <w:rsid w:val="00230546"/>
    <w:rsid w:val="002317C7"/>
    <w:rsid w:val="00231903"/>
    <w:rsid w:val="00231DD6"/>
    <w:rsid w:val="002329B6"/>
    <w:rsid w:val="0023394B"/>
    <w:rsid w:val="002348F2"/>
    <w:rsid w:val="00234A60"/>
    <w:rsid w:val="00234AC5"/>
    <w:rsid w:val="00234BD8"/>
    <w:rsid w:val="00234D2F"/>
    <w:rsid w:val="00235B8C"/>
    <w:rsid w:val="00235CA2"/>
    <w:rsid w:val="0023611D"/>
    <w:rsid w:val="0023615C"/>
    <w:rsid w:val="00236A23"/>
    <w:rsid w:val="00236A82"/>
    <w:rsid w:val="0024022A"/>
    <w:rsid w:val="00240292"/>
    <w:rsid w:val="002402AF"/>
    <w:rsid w:val="00240401"/>
    <w:rsid w:val="00240B21"/>
    <w:rsid w:val="00240DF1"/>
    <w:rsid w:val="00240F5B"/>
    <w:rsid w:val="00241441"/>
    <w:rsid w:val="00242365"/>
    <w:rsid w:val="0024250E"/>
    <w:rsid w:val="00242699"/>
    <w:rsid w:val="00242CA3"/>
    <w:rsid w:val="002433FB"/>
    <w:rsid w:val="00243639"/>
    <w:rsid w:val="0024378A"/>
    <w:rsid w:val="002437C2"/>
    <w:rsid w:val="00243BC6"/>
    <w:rsid w:val="00244790"/>
    <w:rsid w:val="00244C58"/>
    <w:rsid w:val="002453F3"/>
    <w:rsid w:val="00245407"/>
    <w:rsid w:val="00245D21"/>
    <w:rsid w:val="002477BB"/>
    <w:rsid w:val="00250175"/>
    <w:rsid w:val="002503D0"/>
    <w:rsid w:val="00250FE1"/>
    <w:rsid w:val="002510B7"/>
    <w:rsid w:val="0025134D"/>
    <w:rsid w:val="00251519"/>
    <w:rsid w:val="00251632"/>
    <w:rsid w:val="00251773"/>
    <w:rsid w:val="00251AFA"/>
    <w:rsid w:val="00251CF5"/>
    <w:rsid w:val="00251E34"/>
    <w:rsid w:val="00252199"/>
    <w:rsid w:val="00252D2B"/>
    <w:rsid w:val="00253134"/>
    <w:rsid w:val="00253421"/>
    <w:rsid w:val="00254656"/>
    <w:rsid w:val="00254C68"/>
    <w:rsid w:val="002550DA"/>
    <w:rsid w:val="00255CC0"/>
    <w:rsid w:val="00255D44"/>
    <w:rsid w:val="002564D9"/>
    <w:rsid w:val="002565AE"/>
    <w:rsid w:val="002568F1"/>
    <w:rsid w:val="002573BD"/>
    <w:rsid w:val="00257428"/>
    <w:rsid w:val="0025798C"/>
    <w:rsid w:val="00257CB2"/>
    <w:rsid w:val="00257F31"/>
    <w:rsid w:val="0026017C"/>
    <w:rsid w:val="00260B05"/>
    <w:rsid w:val="00261C33"/>
    <w:rsid w:val="00261F0A"/>
    <w:rsid w:val="00261FE0"/>
    <w:rsid w:val="00262938"/>
    <w:rsid w:val="002633BB"/>
    <w:rsid w:val="00263A71"/>
    <w:rsid w:val="00263CEF"/>
    <w:rsid w:val="00263E24"/>
    <w:rsid w:val="002644AE"/>
    <w:rsid w:val="002649B7"/>
    <w:rsid w:val="00265926"/>
    <w:rsid w:val="00265A5C"/>
    <w:rsid w:val="00265C27"/>
    <w:rsid w:val="002665EF"/>
    <w:rsid w:val="00266E6E"/>
    <w:rsid w:val="00266EB7"/>
    <w:rsid w:val="002705EB"/>
    <w:rsid w:val="002708A1"/>
    <w:rsid w:val="00270BAE"/>
    <w:rsid w:val="00271031"/>
    <w:rsid w:val="00271361"/>
    <w:rsid w:val="00271A18"/>
    <w:rsid w:val="00271DB8"/>
    <w:rsid w:val="0027279E"/>
    <w:rsid w:val="002730C1"/>
    <w:rsid w:val="00273A7E"/>
    <w:rsid w:val="002743B0"/>
    <w:rsid w:val="00274467"/>
    <w:rsid w:val="00274625"/>
    <w:rsid w:val="002749DD"/>
    <w:rsid w:val="00274E81"/>
    <w:rsid w:val="00275541"/>
    <w:rsid w:val="00275B48"/>
    <w:rsid w:val="00275D6E"/>
    <w:rsid w:val="00276D3A"/>
    <w:rsid w:val="00276D75"/>
    <w:rsid w:val="00276E14"/>
    <w:rsid w:val="002772D8"/>
    <w:rsid w:val="00277576"/>
    <w:rsid w:val="00277D7D"/>
    <w:rsid w:val="00280287"/>
    <w:rsid w:val="002813D7"/>
    <w:rsid w:val="00281BE9"/>
    <w:rsid w:val="00282C48"/>
    <w:rsid w:val="002837CB"/>
    <w:rsid w:val="002841C7"/>
    <w:rsid w:val="00285453"/>
    <w:rsid w:val="002873EA"/>
    <w:rsid w:val="00287470"/>
    <w:rsid w:val="00290499"/>
    <w:rsid w:val="002904A1"/>
    <w:rsid w:val="002907B4"/>
    <w:rsid w:val="00291464"/>
    <w:rsid w:val="00291A15"/>
    <w:rsid w:val="00291BB5"/>
    <w:rsid w:val="00291EA3"/>
    <w:rsid w:val="00292148"/>
    <w:rsid w:val="0029217E"/>
    <w:rsid w:val="00292487"/>
    <w:rsid w:val="00292768"/>
    <w:rsid w:val="0029307F"/>
    <w:rsid w:val="0029328D"/>
    <w:rsid w:val="00293470"/>
    <w:rsid w:val="002934CA"/>
    <w:rsid w:val="0029372C"/>
    <w:rsid w:val="00294073"/>
    <w:rsid w:val="0029576C"/>
    <w:rsid w:val="00295894"/>
    <w:rsid w:val="00295BE7"/>
    <w:rsid w:val="0029629F"/>
    <w:rsid w:val="00296769"/>
    <w:rsid w:val="002970B6"/>
    <w:rsid w:val="0029733B"/>
    <w:rsid w:val="00297A2D"/>
    <w:rsid w:val="00297FBA"/>
    <w:rsid w:val="002A017B"/>
    <w:rsid w:val="002A08C2"/>
    <w:rsid w:val="002A0AD1"/>
    <w:rsid w:val="002A0B60"/>
    <w:rsid w:val="002A0CE7"/>
    <w:rsid w:val="002A0F82"/>
    <w:rsid w:val="002A127B"/>
    <w:rsid w:val="002A2BA1"/>
    <w:rsid w:val="002A2CDF"/>
    <w:rsid w:val="002A39FA"/>
    <w:rsid w:val="002A3CB4"/>
    <w:rsid w:val="002A3CED"/>
    <w:rsid w:val="002A4B97"/>
    <w:rsid w:val="002A4C1E"/>
    <w:rsid w:val="002A4D21"/>
    <w:rsid w:val="002A68C8"/>
    <w:rsid w:val="002A69DE"/>
    <w:rsid w:val="002A70B9"/>
    <w:rsid w:val="002A794A"/>
    <w:rsid w:val="002A7A84"/>
    <w:rsid w:val="002A7D0A"/>
    <w:rsid w:val="002B0046"/>
    <w:rsid w:val="002B21A9"/>
    <w:rsid w:val="002B2FE3"/>
    <w:rsid w:val="002B3175"/>
    <w:rsid w:val="002B3E99"/>
    <w:rsid w:val="002B4613"/>
    <w:rsid w:val="002B4B60"/>
    <w:rsid w:val="002B5264"/>
    <w:rsid w:val="002B548A"/>
    <w:rsid w:val="002B6482"/>
    <w:rsid w:val="002B675B"/>
    <w:rsid w:val="002B67F8"/>
    <w:rsid w:val="002B68DB"/>
    <w:rsid w:val="002B6984"/>
    <w:rsid w:val="002B7B7F"/>
    <w:rsid w:val="002B7D19"/>
    <w:rsid w:val="002B7F20"/>
    <w:rsid w:val="002C01D9"/>
    <w:rsid w:val="002C0925"/>
    <w:rsid w:val="002C0E51"/>
    <w:rsid w:val="002C1D98"/>
    <w:rsid w:val="002C288C"/>
    <w:rsid w:val="002C3687"/>
    <w:rsid w:val="002C3F6F"/>
    <w:rsid w:val="002C43CF"/>
    <w:rsid w:val="002C4623"/>
    <w:rsid w:val="002C46B2"/>
    <w:rsid w:val="002C48E2"/>
    <w:rsid w:val="002C4A2C"/>
    <w:rsid w:val="002C52FE"/>
    <w:rsid w:val="002C62F9"/>
    <w:rsid w:val="002C671B"/>
    <w:rsid w:val="002C723E"/>
    <w:rsid w:val="002C73C5"/>
    <w:rsid w:val="002C7544"/>
    <w:rsid w:val="002D000F"/>
    <w:rsid w:val="002D0511"/>
    <w:rsid w:val="002D0D4C"/>
    <w:rsid w:val="002D1231"/>
    <w:rsid w:val="002D134B"/>
    <w:rsid w:val="002D17FA"/>
    <w:rsid w:val="002D25CB"/>
    <w:rsid w:val="002D3442"/>
    <w:rsid w:val="002D3AFC"/>
    <w:rsid w:val="002D445F"/>
    <w:rsid w:val="002D49FA"/>
    <w:rsid w:val="002D4E2F"/>
    <w:rsid w:val="002D54DD"/>
    <w:rsid w:val="002D551E"/>
    <w:rsid w:val="002D5804"/>
    <w:rsid w:val="002D5F17"/>
    <w:rsid w:val="002D689A"/>
    <w:rsid w:val="002D793E"/>
    <w:rsid w:val="002D7F3D"/>
    <w:rsid w:val="002E0AF1"/>
    <w:rsid w:val="002E105F"/>
    <w:rsid w:val="002E17A4"/>
    <w:rsid w:val="002E2011"/>
    <w:rsid w:val="002E21DD"/>
    <w:rsid w:val="002E2516"/>
    <w:rsid w:val="002E2961"/>
    <w:rsid w:val="002E2AC1"/>
    <w:rsid w:val="002E2BDC"/>
    <w:rsid w:val="002E358E"/>
    <w:rsid w:val="002E359C"/>
    <w:rsid w:val="002E37D3"/>
    <w:rsid w:val="002E393C"/>
    <w:rsid w:val="002E4BB4"/>
    <w:rsid w:val="002E4FA4"/>
    <w:rsid w:val="002E57C5"/>
    <w:rsid w:val="002E5977"/>
    <w:rsid w:val="002E66EA"/>
    <w:rsid w:val="002E6F39"/>
    <w:rsid w:val="002E6FCF"/>
    <w:rsid w:val="002E700F"/>
    <w:rsid w:val="002E73C5"/>
    <w:rsid w:val="002E7541"/>
    <w:rsid w:val="002E762B"/>
    <w:rsid w:val="002E7B47"/>
    <w:rsid w:val="002E7CD7"/>
    <w:rsid w:val="002E7E5D"/>
    <w:rsid w:val="002F0799"/>
    <w:rsid w:val="002F19D4"/>
    <w:rsid w:val="002F3012"/>
    <w:rsid w:val="002F3C53"/>
    <w:rsid w:val="002F4CF1"/>
    <w:rsid w:val="002F52BF"/>
    <w:rsid w:val="002F54A5"/>
    <w:rsid w:val="002F57D3"/>
    <w:rsid w:val="002F5893"/>
    <w:rsid w:val="002F5C4C"/>
    <w:rsid w:val="002F5E4F"/>
    <w:rsid w:val="002F6F72"/>
    <w:rsid w:val="002F715D"/>
    <w:rsid w:val="002F7626"/>
    <w:rsid w:val="002F7B8F"/>
    <w:rsid w:val="002F7E40"/>
    <w:rsid w:val="00300C0A"/>
    <w:rsid w:val="003012C0"/>
    <w:rsid w:val="0030143A"/>
    <w:rsid w:val="0030221A"/>
    <w:rsid w:val="0030252D"/>
    <w:rsid w:val="00302740"/>
    <w:rsid w:val="00303062"/>
    <w:rsid w:val="00303448"/>
    <w:rsid w:val="00303486"/>
    <w:rsid w:val="003042E7"/>
    <w:rsid w:val="00304F66"/>
    <w:rsid w:val="0030526F"/>
    <w:rsid w:val="00305868"/>
    <w:rsid w:val="00305E88"/>
    <w:rsid w:val="00305FCE"/>
    <w:rsid w:val="003061AD"/>
    <w:rsid w:val="00306927"/>
    <w:rsid w:val="00306DC2"/>
    <w:rsid w:val="00306EDD"/>
    <w:rsid w:val="0030796C"/>
    <w:rsid w:val="00307CC3"/>
    <w:rsid w:val="00310252"/>
    <w:rsid w:val="003104E6"/>
    <w:rsid w:val="00310686"/>
    <w:rsid w:val="00310EB3"/>
    <w:rsid w:val="003117E6"/>
    <w:rsid w:val="00311AB2"/>
    <w:rsid w:val="00312373"/>
    <w:rsid w:val="003126F8"/>
    <w:rsid w:val="00313E08"/>
    <w:rsid w:val="00314F11"/>
    <w:rsid w:val="00315158"/>
    <w:rsid w:val="003158E8"/>
    <w:rsid w:val="00316EB4"/>
    <w:rsid w:val="00317680"/>
    <w:rsid w:val="00317AA2"/>
    <w:rsid w:val="0032054B"/>
    <w:rsid w:val="00320DE3"/>
    <w:rsid w:val="00321195"/>
    <w:rsid w:val="00321291"/>
    <w:rsid w:val="00321342"/>
    <w:rsid w:val="003214F3"/>
    <w:rsid w:val="00321D98"/>
    <w:rsid w:val="003222C7"/>
    <w:rsid w:val="00322B77"/>
    <w:rsid w:val="00322CFB"/>
    <w:rsid w:val="00322D1E"/>
    <w:rsid w:val="00322F56"/>
    <w:rsid w:val="003235A8"/>
    <w:rsid w:val="00323944"/>
    <w:rsid w:val="00323D99"/>
    <w:rsid w:val="0032437A"/>
    <w:rsid w:val="003243D7"/>
    <w:rsid w:val="00324434"/>
    <w:rsid w:val="00324576"/>
    <w:rsid w:val="00324E67"/>
    <w:rsid w:val="00324F8D"/>
    <w:rsid w:val="00325160"/>
    <w:rsid w:val="00325405"/>
    <w:rsid w:val="003257DB"/>
    <w:rsid w:val="00326728"/>
    <w:rsid w:val="0032709A"/>
    <w:rsid w:val="0032716A"/>
    <w:rsid w:val="00327269"/>
    <w:rsid w:val="00327405"/>
    <w:rsid w:val="003309B3"/>
    <w:rsid w:val="00330F9F"/>
    <w:rsid w:val="00333A96"/>
    <w:rsid w:val="00333C83"/>
    <w:rsid w:val="00333FBD"/>
    <w:rsid w:val="003344B1"/>
    <w:rsid w:val="00334FE6"/>
    <w:rsid w:val="003350C1"/>
    <w:rsid w:val="003351DB"/>
    <w:rsid w:val="00335998"/>
    <w:rsid w:val="00335D4A"/>
    <w:rsid w:val="00337974"/>
    <w:rsid w:val="00337B70"/>
    <w:rsid w:val="00337CE3"/>
    <w:rsid w:val="003407F4"/>
    <w:rsid w:val="003414B5"/>
    <w:rsid w:val="0034156A"/>
    <w:rsid w:val="00342A7F"/>
    <w:rsid w:val="00343AA8"/>
    <w:rsid w:val="00343E14"/>
    <w:rsid w:val="00343E39"/>
    <w:rsid w:val="0034431E"/>
    <w:rsid w:val="003445B5"/>
    <w:rsid w:val="003445BB"/>
    <w:rsid w:val="00344681"/>
    <w:rsid w:val="00344C90"/>
    <w:rsid w:val="00345124"/>
    <w:rsid w:val="0034626D"/>
    <w:rsid w:val="00346879"/>
    <w:rsid w:val="00346C03"/>
    <w:rsid w:val="003477BF"/>
    <w:rsid w:val="00350ACB"/>
    <w:rsid w:val="00351292"/>
    <w:rsid w:val="00351D39"/>
    <w:rsid w:val="00351DB1"/>
    <w:rsid w:val="003525AC"/>
    <w:rsid w:val="00352CC8"/>
    <w:rsid w:val="0035320B"/>
    <w:rsid w:val="00354C80"/>
    <w:rsid w:val="00355577"/>
    <w:rsid w:val="00355650"/>
    <w:rsid w:val="00355ACE"/>
    <w:rsid w:val="0035645A"/>
    <w:rsid w:val="00356AE6"/>
    <w:rsid w:val="00356B0B"/>
    <w:rsid w:val="00357233"/>
    <w:rsid w:val="003572F6"/>
    <w:rsid w:val="00357561"/>
    <w:rsid w:val="00360954"/>
    <w:rsid w:val="00360D81"/>
    <w:rsid w:val="00360F4B"/>
    <w:rsid w:val="003613AE"/>
    <w:rsid w:val="00361536"/>
    <w:rsid w:val="00362495"/>
    <w:rsid w:val="00364D47"/>
    <w:rsid w:val="00365170"/>
    <w:rsid w:val="00365F2C"/>
    <w:rsid w:val="0036647C"/>
    <w:rsid w:val="0036659B"/>
    <w:rsid w:val="00366878"/>
    <w:rsid w:val="00366A48"/>
    <w:rsid w:val="00366E7D"/>
    <w:rsid w:val="00367363"/>
    <w:rsid w:val="003701A8"/>
    <w:rsid w:val="003702A0"/>
    <w:rsid w:val="003702F7"/>
    <w:rsid w:val="00370EE3"/>
    <w:rsid w:val="00371B92"/>
    <w:rsid w:val="00371E61"/>
    <w:rsid w:val="00372291"/>
    <w:rsid w:val="00372322"/>
    <w:rsid w:val="00372B50"/>
    <w:rsid w:val="0037362A"/>
    <w:rsid w:val="00373E9D"/>
    <w:rsid w:val="00374E70"/>
    <w:rsid w:val="003754B8"/>
    <w:rsid w:val="00376185"/>
    <w:rsid w:val="00376213"/>
    <w:rsid w:val="0037625F"/>
    <w:rsid w:val="00376294"/>
    <w:rsid w:val="00376351"/>
    <w:rsid w:val="00376482"/>
    <w:rsid w:val="003765CE"/>
    <w:rsid w:val="00376A59"/>
    <w:rsid w:val="003776C7"/>
    <w:rsid w:val="0037799A"/>
    <w:rsid w:val="00377C68"/>
    <w:rsid w:val="0038019B"/>
    <w:rsid w:val="00380BAD"/>
    <w:rsid w:val="00380FD2"/>
    <w:rsid w:val="003817CC"/>
    <w:rsid w:val="00383DE7"/>
    <w:rsid w:val="003848A9"/>
    <w:rsid w:val="0038527B"/>
    <w:rsid w:val="003853F6"/>
    <w:rsid w:val="003859E7"/>
    <w:rsid w:val="003869B4"/>
    <w:rsid w:val="00386E41"/>
    <w:rsid w:val="0039018F"/>
    <w:rsid w:val="00390D95"/>
    <w:rsid w:val="003913C7"/>
    <w:rsid w:val="003916ED"/>
    <w:rsid w:val="00391878"/>
    <w:rsid w:val="0039227D"/>
    <w:rsid w:val="00392D02"/>
    <w:rsid w:val="00393126"/>
    <w:rsid w:val="003931A2"/>
    <w:rsid w:val="003932B7"/>
    <w:rsid w:val="00393610"/>
    <w:rsid w:val="003937F7"/>
    <w:rsid w:val="0039424B"/>
    <w:rsid w:val="00394407"/>
    <w:rsid w:val="00394951"/>
    <w:rsid w:val="003959AA"/>
    <w:rsid w:val="0039724F"/>
    <w:rsid w:val="003A0FC6"/>
    <w:rsid w:val="003A3290"/>
    <w:rsid w:val="003A3735"/>
    <w:rsid w:val="003A3EA8"/>
    <w:rsid w:val="003A41AB"/>
    <w:rsid w:val="003A44D0"/>
    <w:rsid w:val="003A4670"/>
    <w:rsid w:val="003A4996"/>
    <w:rsid w:val="003A49DF"/>
    <w:rsid w:val="003A4ADE"/>
    <w:rsid w:val="003A5BC7"/>
    <w:rsid w:val="003A66DA"/>
    <w:rsid w:val="003A71A0"/>
    <w:rsid w:val="003A7BAA"/>
    <w:rsid w:val="003B0537"/>
    <w:rsid w:val="003B24E4"/>
    <w:rsid w:val="003B27E5"/>
    <w:rsid w:val="003B2E0A"/>
    <w:rsid w:val="003B2F7C"/>
    <w:rsid w:val="003B3052"/>
    <w:rsid w:val="003B31AE"/>
    <w:rsid w:val="003B3526"/>
    <w:rsid w:val="003B396F"/>
    <w:rsid w:val="003B3BA8"/>
    <w:rsid w:val="003B3D07"/>
    <w:rsid w:val="003B5BF2"/>
    <w:rsid w:val="003B5E1F"/>
    <w:rsid w:val="003B64E5"/>
    <w:rsid w:val="003B650C"/>
    <w:rsid w:val="003B659F"/>
    <w:rsid w:val="003B7609"/>
    <w:rsid w:val="003B7DE7"/>
    <w:rsid w:val="003C031B"/>
    <w:rsid w:val="003C1976"/>
    <w:rsid w:val="003C2594"/>
    <w:rsid w:val="003C2DC1"/>
    <w:rsid w:val="003C36AC"/>
    <w:rsid w:val="003C3ABA"/>
    <w:rsid w:val="003C3B2B"/>
    <w:rsid w:val="003C4290"/>
    <w:rsid w:val="003C4382"/>
    <w:rsid w:val="003C4648"/>
    <w:rsid w:val="003C4DB9"/>
    <w:rsid w:val="003C505E"/>
    <w:rsid w:val="003C547F"/>
    <w:rsid w:val="003C6452"/>
    <w:rsid w:val="003C66F1"/>
    <w:rsid w:val="003C69F3"/>
    <w:rsid w:val="003C6D75"/>
    <w:rsid w:val="003C703A"/>
    <w:rsid w:val="003C7167"/>
    <w:rsid w:val="003C7389"/>
    <w:rsid w:val="003C77F9"/>
    <w:rsid w:val="003D01D1"/>
    <w:rsid w:val="003D12DD"/>
    <w:rsid w:val="003D135B"/>
    <w:rsid w:val="003D1CB1"/>
    <w:rsid w:val="003D2D04"/>
    <w:rsid w:val="003D31A6"/>
    <w:rsid w:val="003D3434"/>
    <w:rsid w:val="003D3558"/>
    <w:rsid w:val="003D3627"/>
    <w:rsid w:val="003D3812"/>
    <w:rsid w:val="003D3D88"/>
    <w:rsid w:val="003D478B"/>
    <w:rsid w:val="003D4847"/>
    <w:rsid w:val="003D565A"/>
    <w:rsid w:val="003D5AAD"/>
    <w:rsid w:val="003D6241"/>
    <w:rsid w:val="003D6918"/>
    <w:rsid w:val="003D6CB1"/>
    <w:rsid w:val="003D6CB3"/>
    <w:rsid w:val="003D7924"/>
    <w:rsid w:val="003D7D06"/>
    <w:rsid w:val="003E18DB"/>
    <w:rsid w:val="003E20A9"/>
    <w:rsid w:val="003E261A"/>
    <w:rsid w:val="003E334A"/>
    <w:rsid w:val="003E3FEA"/>
    <w:rsid w:val="003E4025"/>
    <w:rsid w:val="003E41D2"/>
    <w:rsid w:val="003E4C95"/>
    <w:rsid w:val="003E4D49"/>
    <w:rsid w:val="003E5372"/>
    <w:rsid w:val="003E54E2"/>
    <w:rsid w:val="003E68EA"/>
    <w:rsid w:val="003E78C0"/>
    <w:rsid w:val="003F02C2"/>
    <w:rsid w:val="003F035E"/>
    <w:rsid w:val="003F05B4"/>
    <w:rsid w:val="003F164F"/>
    <w:rsid w:val="003F189C"/>
    <w:rsid w:val="003F195F"/>
    <w:rsid w:val="003F22DD"/>
    <w:rsid w:val="003F2594"/>
    <w:rsid w:val="003F270E"/>
    <w:rsid w:val="003F40D0"/>
    <w:rsid w:val="003F46F3"/>
    <w:rsid w:val="003F51DC"/>
    <w:rsid w:val="003F5345"/>
    <w:rsid w:val="003F55EE"/>
    <w:rsid w:val="003F66EE"/>
    <w:rsid w:val="003F6BDC"/>
    <w:rsid w:val="003F6E5F"/>
    <w:rsid w:val="003F7260"/>
    <w:rsid w:val="003F7BF6"/>
    <w:rsid w:val="004001A4"/>
    <w:rsid w:val="004003DF"/>
    <w:rsid w:val="00400B6E"/>
    <w:rsid w:val="00401F7C"/>
    <w:rsid w:val="00402A3E"/>
    <w:rsid w:val="004036E6"/>
    <w:rsid w:val="00403857"/>
    <w:rsid w:val="00403AD5"/>
    <w:rsid w:val="004049E9"/>
    <w:rsid w:val="00404ABD"/>
    <w:rsid w:val="00404B4A"/>
    <w:rsid w:val="0040502F"/>
    <w:rsid w:val="004060D2"/>
    <w:rsid w:val="0040614E"/>
    <w:rsid w:val="004061D8"/>
    <w:rsid w:val="00406B68"/>
    <w:rsid w:val="00406BED"/>
    <w:rsid w:val="0040778B"/>
    <w:rsid w:val="00407B2B"/>
    <w:rsid w:val="0041028C"/>
    <w:rsid w:val="004105E1"/>
    <w:rsid w:val="00410614"/>
    <w:rsid w:val="004106CD"/>
    <w:rsid w:val="00410DBE"/>
    <w:rsid w:val="00411739"/>
    <w:rsid w:val="00413A0D"/>
    <w:rsid w:val="0041452E"/>
    <w:rsid w:val="00414832"/>
    <w:rsid w:val="00414982"/>
    <w:rsid w:val="00414F68"/>
    <w:rsid w:val="00415495"/>
    <w:rsid w:val="0041587E"/>
    <w:rsid w:val="00415A12"/>
    <w:rsid w:val="00415CAA"/>
    <w:rsid w:val="00415D75"/>
    <w:rsid w:val="00416ABD"/>
    <w:rsid w:val="004170E6"/>
    <w:rsid w:val="004172FA"/>
    <w:rsid w:val="00420399"/>
    <w:rsid w:val="00420B0A"/>
    <w:rsid w:val="004211D9"/>
    <w:rsid w:val="00421591"/>
    <w:rsid w:val="00422B51"/>
    <w:rsid w:val="0042399B"/>
    <w:rsid w:val="00424141"/>
    <w:rsid w:val="00425A12"/>
    <w:rsid w:val="004262C8"/>
    <w:rsid w:val="00426437"/>
    <w:rsid w:val="00426664"/>
    <w:rsid w:val="004277CF"/>
    <w:rsid w:val="00430038"/>
    <w:rsid w:val="0043020E"/>
    <w:rsid w:val="00430247"/>
    <w:rsid w:val="00430E7D"/>
    <w:rsid w:val="004311B2"/>
    <w:rsid w:val="00431382"/>
    <w:rsid w:val="004318B3"/>
    <w:rsid w:val="00431B4C"/>
    <w:rsid w:val="00432278"/>
    <w:rsid w:val="004332B2"/>
    <w:rsid w:val="00433ED8"/>
    <w:rsid w:val="0043494B"/>
    <w:rsid w:val="00434B43"/>
    <w:rsid w:val="00435123"/>
    <w:rsid w:val="0043589B"/>
    <w:rsid w:val="00435B0F"/>
    <w:rsid w:val="00435BCE"/>
    <w:rsid w:val="00435D79"/>
    <w:rsid w:val="00435F49"/>
    <w:rsid w:val="00436AC9"/>
    <w:rsid w:val="0044014E"/>
    <w:rsid w:val="00441467"/>
    <w:rsid w:val="00442079"/>
    <w:rsid w:val="00442313"/>
    <w:rsid w:val="0044257C"/>
    <w:rsid w:val="0044269B"/>
    <w:rsid w:val="00443229"/>
    <w:rsid w:val="00443719"/>
    <w:rsid w:val="00443C0A"/>
    <w:rsid w:val="00443D92"/>
    <w:rsid w:val="0044414C"/>
    <w:rsid w:val="00444276"/>
    <w:rsid w:val="0044489C"/>
    <w:rsid w:val="00445CD6"/>
    <w:rsid w:val="00446594"/>
    <w:rsid w:val="00446B65"/>
    <w:rsid w:val="00447097"/>
    <w:rsid w:val="00447AB7"/>
    <w:rsid w:val="00447B7C"/>
    <w:rsid w:val="004501A0"/>
    <w:rsid w:val="00450727"/>
    <w:rsid w:val="00450A32"/>
    <w:rsid w:val="00450ACE"/>
    <w:rsid w:val="00451278"/>
    <w:rsid w:val="0045139D"/>
    <w:rsid w:val="004516DE"/>
    <w:rsid w:val="00451860"/>
    <w:rsid w:val="00451FFC"/>
    <w:rsid w:val="00452005"/>
    <w:rsid w:val="0045237B"/>
    <w:rsid w:val="00452DC7"/>
    <w:rsid w:val="00452E7E"/>
    <w:rsid w:val="004531A9"/>
    <w:rsid w:val="0045404E"/>
    <w:rsid w:val="00454310"/>
    <w:rsid w:val="0045474B"/>
    <w:rsid w:val="00454A3E"/>
    <w:rsid w:val="00454B20"/>
    <w:rsid w:val="00454E27"/>
    <w:rsid w:val="0045580E"/>
    <w:rsid w:val="00456033"/>
    <w:rsid w:val="00456201"/>
    <w:rsid w:val="00456676"/>
    <w:rsid w:val="00456B4A"/>
    <w:rsid w:val="00456C41"/>
    <w:rsid w:val="00456DCB"/>
    <w:rsid w:val="00456F26"/>
    <w:rsid w:val="00457392"/>
    <w:rsid w:val="00457E12"/>
    <w:rsid w:val="00462254"/>
    <w:rsid w:val="00462878"/>
    <w:rsid w:val="00462E0F"/>
    <w:rsid w:val="004633D9"/>
    <w:rsid w:val="00463AC0"/>
    <w:rsid w:val="00463C95"/>
    <w:rsid w:val="00464837"/>
    <w:rsid w:val="00464D01"/>
    <w:rsid w:val="00465A86"/>
    <w:rsid w:val="00465BF1"/>
    <w:rsid w:val="00465DDC"/>
    <w:rsid w:val="0046630E"/>
    <w:rsid w:val="004667A3"/>
    <w:rsid w:val="00467A7A"/>
    <w:rsid w:val="00470480"/>
    <w:rsid w:val="00470A2E"/>
    <w:rsid w:val="004713EB"/>
    <w:rsid w:val="00471537"/>
    <w:rsid w:val="00471758"/>
    <w:rsid w:val="00471C86"/>
    <w:rsid w:val="00471EF4"/>
    <w:rsid w:val="004729B5"/>
    <w:rsid w:val="00472CD5"/>
    <w:rsid w:val="00473DA8"/>
    <w:rsid w:val="00473F3A"/>
    <w:rsid w:val="0047404D"/>
    <w:rsid w:val="00474276"/>
    <w:rsid w:val="00474D10"/>
    <w:rsid w:val="00475B83"/>
    <w:rsid w:val="00476014"/>
    <w:rsid w:val="00476402"/>
    <w:rsid w:val="004766E0"/>
    <w:rsid w:val="004767FF"/>
    <w:rsid w:val="00476B20"/>
    <w:rsid w:val="00476F59"/>
    <w:rsid w:val="004770D7"/>
    <w:rsid w:val="004773A2"/>
    <w:rsid w:val="00477B20"/>
    <w:rsid w:val="00477F50"/>
    <w:rsid w:val="004806B7"/>
    <w:rsid w:val="00480BE9"/>
    <w:rsid w:val="004814E1"/>
    <w:rsid w:val="00481DC6"/>
    <w:rsid w:val="00481E55"/>
    <w:rsid w:val="00482214"/>
    <w:rsid w:val="0048296B"/>
    <w:rsid w:val="00483C38"/>
    <w:rsid w:val="00484718"/>
    <w:rsid w:val="00484C72"/>
    <w:rsid w:val="0048644A"/>
    <w:rsid w:val="00486457"/>
    <w:rsid w:val="004864FB"/>
    <w:rsid w:val="00486C0A"/>
    <w:rsid w:val="00486CFB"/>
    <w:rsid w:val="0048704B"/>
    <w:rsid w:val="004878FD"/>
    <w:rsid w:val="00487F4D"/>
    <w:rsid w:val="0049046E"/>
    <w:rsid w:val="00490972"/>
    <w:rsid w:val="00490F62"/>
    <w:rsid w:val="004912FF"/>
    <w:rsid w:val="00491918"/>
    <w:rsid w:val="00491FC7"/>
    <w:rsid w:val="00492FC8"/>
    <w:rsid w:val="00493B6E"/>
    <w:rsid w:val="00493E76"/>
    <w:rsid w:val="00494A9A"/>
    <w:rsid w:val="00495D48"/>
    <w:rsid w:val="00496066"/>
    <w:rsid w:val="00496AFE"/>
    <w:rsid w:val="004972F2"/>
    <w:rsid w:val="00497BD5"/>
    <w:rsid w:val="004A0303"/>
    <w:rsid w:val="004A0716"/>
    <w:rsid w:val="004A2CD7"/>
    <w:rsid w:val="004A3A3C"/>
    <w:rsid w:val="004A4420"/>
    <w:rsid w:val="004A4470"/>
    <w:rsid w:val="004A4A33"/>
    <w:rsid w:val="004A7141"/>
    <w:rsid w:val="004A71D7"/>
    <w:rsid w:val="004A78E7"/>
    <w:rsid w:val="004B1BF5"/>
    <w:rsid w:val="004B1D22"/>
    <w:rsid w:val="004B2335"/>
    <w:rsid w:val="004B25FF"/>
    <w:rsid w:val="004B2B6B"/>
    <w:rsid w:val="004B2BB8"/>
    <w:rsid w:val="004B43C5"/>
    <w:rsid w:val="004B4DD6"/>
    <w:rsid w:val="004B5B23"/>
    <w:rsid w:val="004B6296"/>
    <w:rsid w:val="004B65E0"/>
    <w:rsid w:val="004B7628"/>
    <w:rsid w:val="004B7698"/>
    <w:rsid w:val="004C05FA"/>
    <w:rsid w:val="004C06DB"/>
    <w:rsid w:val="004C091A"/>
    <w:rsid w:val="004C0F01"/>
    <w:rsid w:val="004C10A3"/>
    <w:rsid w:val="004C164F"/>
    <w:rsid w:val="004C262D"/>
    <w:rsid w:val="004C2721"/>
    <w:rsid w:val="004C3685"/>
    <w:rsid w:val="004C4438"/>
    <w:rsid w:val="004C44A8"/>
    <w:rsid w:val="004C4692"/>
    <w:rsid w:val="004C5517"/>
    <w:rsid w:val="004C65D3"/>
    <w:rsid w:val="004C68FF"/>
    <w:rsid w:val="004C6F8D"/>
    <w:rsid w:val="004D0110"/>
    <w:rsid w:val="004D0855"/>
    <w:rsid w:val="004D159A"/>
    <w:rsid w:val="004D2284"/>
    <w:rsid w:val="004D276E"/>
    <w:rsid w:val="004D2813"/>
    <w:rsid w:val="004D2D2A"/>
    <w:rsid w:val="004D339C"/>
    <w:rsid w:val="004D3444"/>
    <w:rsid w:val="004D3BE8"/>
    <w:rsid w:val="004D3EEF"/>
    <w:rsid w:val="004D454D"/>
    <w:rsid w:val="004D4757"/>
    <w:rsid w:val="004D560A"/>
    <w:rsid w:val="004D5B03"/>
    <w:rsid w:val="004D5DDC"/>
    <w:rsid w:val="004D6578"/>
    <w:rsid w:val="004D6B67"/>
    <w:rsid w:val="004D6C18"/>
    <w:rsid w:val="004D6E3F"/>
    <w:rsid w:val="004D6E50"/>
    <w:rsid w:val="004D7303"/>
    <w:rsid w:val="004D74D7"/>
    <w:rsid w:val="004D7524"/>
    <w:rsid w:val="004D753B"/>
    <w:rsid w:val="004D7838"/>
    <w:rsid w:val="004D7C33"/>
    <w:rsid w:val="004E12C3"/>
    <w:rsid w:val="004E1F22"/>
    <w:rsid w:val="004E214F"/>
    <w:rsid w:val="004E2555"/>
    <w:rsid w:val="004E30C1"/>
    <w:rsid w:val="004E5FAB"/>
    <w:rsid w:val="004E609D"/>
    <w:rsid w:val="004E7471"/>
    <w:rsid w:val="004E7961"/>
    <w:rsid w:val="004E7A4F"/>
    <w:rsid w:val="004F0519"/>
    <w:rsid w:val="004F0BF0"/>
    <w:rsid w:val="004F18E9"/>
    <w:rsid w:val="004F338E"/>
    <w:rsid w:val="004F3702"/>
    <w:rsid w:val="004F394B"/>
    <w:rsid w:val="004F3B82"/>
    <w:rsid w:val="004F47C0"/>
    <w:rsid w:val="004F4A15"/>
    <w:rsid w:val="004F4A62"/>
    <w:rsid w:val="004F4AC1"/>
    <w:rsid w:val="004F57E5"/>
    <w:rsid w:val="004F5FED"/>
    <w:rsid w:val="004F6266"/>
    <w:rsid w:val="004F6519"/>
    <w:rsid w:val="004F672F"/>
    <w:rsid w:val="004F755D"/>
    <w:rsid w:val="004F79EF"/>
    <w:rsid w:val="00500677"/>
    <w:rsid w:val="005009C4"/>
    <w:rsid w:val="005017F4"/>
    <w:rsid w:val="00501A46"/>
    <w:rsid w:val="00501C4F"/>
    <w:rsid w:val="00501D51"/>
    <w:rsid w:val="0050296F"/>
    <w:rsid w:val="005031EE"/>
    <w:rsid w:val="005047AA"/>
    <w:rsid w:val="00504A18"/>
    <w:rsid w:val="00504CA7"/>
    <w:rsid w:val="005050F9"/>
    <w:rsid w:val="00505949"/>
    <w:rsid w:val="00505EBB"/>
    <w:rsid w:val="005065C5"/>
    <w:rsid w:val="00506A41"/>
    <w:rsid w:val="00506AF4"/>
    <w:rsid w:val="00506B0C"/>
    <w:rsid w:val="00507BA9"/>
    <w:rsid w:val="0051088C"/>
    <w:rsid w:val="005109CB"/>
    <w:rsid w:val="00510B74"/>
    <w:rsid w:val="00510DAA"/>
    <w:rsid w:val="00511669"/>
    <w:rsid w:val="005117F4"/>
    <w:rsid w:val="00511FCB"/>
    <w:rsid w:val="005125ED"/>
    <w:rsid w:val="00512C4A"/>
    <w:rsid w:val="00512CB3"/>
    <w:rsid w:val="00513C8A"/>
    <w:rsid w:val="00513D2A"/>
    <w:rsid w:val="00513EB0"/>
    <w:rsid w:val="005144E0"/>
    <w:rsid w:val="00514FAA"/>
    <w:rsid w:val="0051527D"/>
    <w:rsid w:val="00515B36"/>
    <w:rsid w:val="00515E9A"/>
    <w:rsid w:val="00516012"/>
    <w:rsid w:val="005161A2"/>
    <w:rsid w:val="00516C28"/>
    <w:rsid w:val="00517122"/>
    <w:rsid w:val="00517373"/>
    <w:rsid w:val="005178D1"/>
    <w:rsid w:val="00520094"/>
    <w:rsid w:val="0052022A"/>
    <w:rsid w:val="00520830"/>
    <w:rsid w:val="00520C1A"/>
    <w:rsid w:val="00520D1D"/>
    <w:rsid w:val="00520D73"/>
    <w:rsid w:val="00521E47"/>
    <w:rsid w:val="005222B4"/>
    <w:rsid w:val="0052354F"/>
    <w:rsid w:val="00524095"/>
    <w:rsid w:val="00524205"/>
    <w:rsid w:val="00525720"/>
    <w:rsid w:val="00525805"/>
    <w:rsid w:val="00525DF8"/>
    <w:rsid w:val="00526940"/>
    <w:rsid w:val="00527559"/>
    <w:rsid w:val="0052795A"/>
    <w:rsid w:val="00530224"/>
    <w:rsid w:val="005304BB"/>
    <w:rsid w:val="005308FA"/>
    <w:rsid w:val="00530CB7"/>
    <w:rsid w:val="00530ECD"/>
    <w:rsid w:val="0053112A"/>
    <w:rsid w:val="0053139F"/>
    <w:rsid w:val="0053201D"/>
    <w:rsid w:val="005325AA"/>
    <w:rsid w:val="005334A9"/>
    <w:rsid w:val="005335DF"/>
    <w:rsid w:val="005337D2"/>
    <w:rsid w:val="00533C66"/>
    <w:rsid w:val="005342E0"/>
    <w:rsid w:val="005342F6"/>
    <w:rsid w:val="00535AA6"/>
    <w:rsid w:val="00535B3F"/>
    <w:rsid w:val="005364AF"/>
    <w:rsid w:val="00536F90"/>
    <w:rsid w:val="00537678"/>
    <w:rsid w:val="005411AB"/>
    <w:rsid w:val="005414DA"/>
    <w:rsid w:val="00541A58"/>
    <w:rsid w:val="00542068"/>
    <w:rsid w:val="005424E9"/>
    <w:rsid w:val="00542F15"/>
    <w:rsid w:val="00543BF2"/>
    <w:rsid w:val="0054471C"/>
    <w:rsid w:val="005447B1"/>
    <w:rsid w:val="00544F13"/>
    <w:rsid w:val="005453DE"/>
    <w:rsid w:val="00545A18"/>
    <w:rsid w:val="005461BA"/>
    <w:rsid w:val="00546F64"/>
    <w:rsid w:val="0054706E"/>
    <w:rsid w:val="00547189"/>
    <w:rsid w:val="005475F7"/>
    <w:rsid w:val="00547DF5"/>
    <w:rsid w:val="005501E5"/>
    <w:rsid w:val="005503B3"/>
    <w:rsid w:val="00550B40"/>
    <w:rsid w:val="00551282"/>
    <w:rsid w:val="005517BC"/>
    <w:rsid w:val="00551E08"/>
    <w:rsid w:val="00551E2B"/>
    <w:rsid w:val="005520A2"/>
    <w:rsid w:val="005526F7"/>
    <w:rsid w:val="00552E7B"/>
    <w:rsid w:val="005539C2"/>
    <w:rsid w:val="00553D0C"/>
    <w:rsid w:val="00554759"/>
    <w:rsid w:val="00554BA6"/>
    <w:rsid w:val="00555226"/>
    <w:rsid w:val="0055533C"/>
    <w:rsid w:val="00555D19"/>
    <w:rsid w:val="00555DD3"/>
    <w:rsid w:val="005565AF"/>
    <w:rsid w:val="005565E4"/>
    <w:rsid w:val="005567D8"/>
    <w:rsid w:val="005575A8"/>
    <w:rsid w:val="00557B1A"/>
    <w:rsid w:val="005612D4"/>
    <w:rsid w:val="00561AC4"/>
    <w:rsid w:val="00561BDD"/>
    <w:rsid w:val="00561F73"/>
    <w:rsid w:val="00562A19"/>
    <w:rsid w:val="00562EDF"/>
    <w:rsid w:val="0056526C"/>
    <w:rsid w:val="00565AD2"/>
    <w:rsid w:val="00565BD6"/>
    <w:rsid w:val="00566503"/>
    <w:rsid w:val="00566FED"/>
    <w:rsid w:val="00567C3C"/>
    <w:rsid w:val="00570545"/>
    <w:rsid w:val="00570AD2"/>
    <w:rsid w:val="00570E4D"/>
    <w:rsid w:val="005719A8"/>
    <w:rsid w:val="005723E2"/>
    <w:rsid w:val="00572679"/>
    <w:rsid w:val="00572AB5"/>
    <w:rsid w:val="00572DA1"/>
    <w:rsid w:val="00573479"/>
    <w:rsid w:val="00574F10"/>
    <w:rsid w:val="00575D97"/>
    <w:rsid w:val="005760A8"/>
    <w:rsid w:val="005766FB"/>
    <w:rsid w:val="00576862"/>
    <w:rsid w:val="00577277"/>
    <w:rsid w:val="005773B3"/>
    <w:rsid w:val="00577BB5"/>
    <w:rsid w:val="0058039F"/>
    <w:rsid w:val="00581498"/>
    <w:rsid w:val="00581F7A"/>
    <w:rsid w:val="00582888"/>
    <w:rsid w:val="00582E22"/>
    <w:rsid w:val="0058362D"/>
    <w:rsid w:val="005837A5"/>
    <w:rsid w:val="005845A0"/>
    <w:rsid w:val="0058501F"/>
    <w:rsid w:val="0058507A"/>
    <w:rsid w:val="005853DA"/>
    <w:rsid w:val="00585510"/>
    <w:rsid w:val="00585CAF"/>
    <w:rsid w:val="0058675F"/>
    <w:rsid w:val="00586D93"/>
    <w:rsid w:val="00586E1F"/>
    <w:rsid w:val="00586E2C"/>
    <w:rsid w:val="00587798"/>
    <w:rsid w:val="0058790A"/>
    <w:rsid w:val="005900F9"/>
    <w:rsid w:val="00590D6F"/>
    <w:rsid w:val="00591653"/>
    <w:rsid w:val="005916BF"/>
    <w:rsid w:val="00592283"/>
    <w:rsid w:val="00592B04"/>
    <w:rsid w:val="00592B46"/>
    <w:rsid w:val="00592D3C"/>
    <w:rsid w:val="00593163"/>
    <w:rsid w:val="005933E3"/>
    <w:rsid w:val="00593D5C"/>
    <w:rsid w:val="0059438C"/>
    <w:rsid w:val="00594FDC"/>
    <w:rsid w:val="005961CF"/>
    <w:rsid w:val="005963A2"/>
    <w:rsid w:val="00596A7D"/>
    <w:rsid w:val="00596B5D"/>
    <w:rsid w:val="00596E31"/>
    <w:rsid w:val="005972DB"/>
    <w:rsid w:val="005972EB"/>
    <w:rsid w:val="005975A0"/>
    <w:rsid w:val="00597D06"/>
    <w:rsid w:val="005A1129"/>
    <w:rsid w:val="005A1E38"/>
    <w:rsid w:val="005A2FC9"/>
    <w:rsid w:val="005A388B"/>
    <w:rsid w:val="005A451F"/>
    <w:rsid w:val="005A4C1C"/>
    <w:rsid w:val="005A51C9"/>
    <w:rsid w:val="005A6147"/>
    <w:rsid w:val="005A6CD9"/>
    <w:rsid w:val="005A73E5"/>
    <w:rsid w:val="005B0234"/>
    <w:rsid w:val="005B07DD"/>
    <w:rsid w:val="005B0CBB"/>
    <w:rsid w:val="005B3D2A"/>
    <w:rsid w:val="005B41E9"/>
    <w:rsid w:val="005B421B"/>
    <w:rsid w:val="005B4604"/>
    <w:rsid w:val="005B48AF"/>
    <w:rsid w:val="005B497A"/>
    <w:rsid w:val="005B50FF"/>
    <w:rsid w:val="005B553E"/>
    <w:rsid w:val="005B5E64"/>
    <w:rsid w:val="005B69CC"/>
    <w:rsid w:val="005B7384"/>
    <w:rsid w:val="005C0075"/>
    <w:rsid w:val="005C024D"/>
    <w:rsid w:val="005C13B9"/>
    <w:rsid w:val="005C15F8"/>
    <w:rsid w:val="005C1CDA"/>
    <w:rsid w:val="005C1E86"/>
    <w:rsid w:val="005C25A5"/>
    <w:rsid w:val="005C276A"/>
    <w:rsid w:val="005C3D44"/>
    <w:rsid w:val="005C3FF6"/>
    <w:rsid w:val="005C460B"/>
    <w:rsid w:val="005C50C0"/>
    <w:rsid w:val="005C538B"/>
    <w:rsid w:val="005C5476"/>
    <w:rsid w:val="005C5539"/>
    <w:rsid w:val="005C6BC6"/>
    <w:rsid w:val="005C70E4"/>
    <w:rsid w:val="005C72A0"/>
    <w:rsid w:val="005C7C2C"/>
    <w:rsid w:val="005C7D81"/>
    <w:rsid w:val="005C7ED9"/>
    <w:rsid w:val="005C7F5A"/>
    <w:rsid w:val="005D00B7"/>
    <w:rsid w:val="005D02F7"/>
    <w:rsid w:val="005D0A95"/>
    <w:rsid w:val="005D1026"/>
    <w:rsid w:val="005D18F0"/>
    <w:rsid w:val="005D30F5"/>
    <w:rsid w:val="005D331E"/>
    <w:rsid w:val="005D3DB1"/>
    <w:rsid w:val="005D428D"/>
    <w:rsid w:val="005D4B8E"/>
    <w:rsid w:val="005D4E03"/>
    <w:rsid w:val="005D5264"/>
    <w:rsid w:val="005D5ED9"/>
    <w:rsid w:val="005D61BC"/>
    <w:rsid w:val="005D6E0F"/>
    <w:rsid w:val="005D7260"/>
    <w:rsid w:val="005D7580"/>
    <w:rsid w:val="005D76BF"/>
    <w:rsid w:val="005E0180"/>
    <w:rsid w:val="005E0586"/>
    <w:rsid w:val="005E0F69"/>
    <w:rsid w:val="005E163C"/>
    <w:rsid w:val="005E2347"/>
    <w:rsid w:val="005E2EE4"/>
    <w:rsid w:val="005E32BB"/>
    <w:rsid w:val="005E342A"/>
    <w:rsid w:val="005E3E8A"/>
    <w:rsid w:val="005E4A47"/>
    <w:rsid w:val="005E4A61"/>
    <w:rsid w:val="005E4AD8"/>
    <w:rsid w:val="005E53D6"/>
    <w:rsid w:val="005E54BB"/>
    <w:rsid w:val="005E59CE"/>
    <w:rsid w:val="005E5A3D"/>
    <w:rsid w:val="005E5BCC"/>
    <w:rsid w:val="005E625F"/>
    <w:rsid w:val="005E6326"/>
    <w:rsid w:val="005E6E67"/>
    <w:rsid w:val="005E6FBC"/>
    <w:rsid w:val="005E76E0"/>
    <w:rsid w:val="005E7A57"/>
    <w:rsid w:val="005E7B10"/>
    <w:rsid w:val="005E7D18"/>
    <w:rsid w:val="005E7FD7"/>
    <w:rsid w:val="005F093A"/>
    <w:rsid w:val="005F140C"/>
    <w:rsid w:val="005F15FF"/>
    <w:rsid w:val="005F232E"/>
    <w:rsid w:val="005F25D5"/>
    <w:rsid w:val="005F2964"/>
    <w:rsid w:val="005F29BA"/>
    <w:rsid w:val="005F2C73"/>
    <w:rsid w:val="005F2F1C"/>
    <w:rsid w:val="005F3303"/>
    <w:rsid w:val="005F35FD"/>
    <w:rsid w:val="005F4281"/>
    <w:rsid w:val="005F4DAB"/>
    <w:rsid w:val="005F5413"/>
    <w:rsid w:val="005F553E"/>
    <w:rsid w:val="005F5687"/>
    <w:rsid w:val="005F5EFE"/>
    <w:rsid w:val="005F5FFB"/>
    <w:rsid w:val="005F63FC"/>
    <w:rsid w:val="005F7DBF"/>
    <w:rsid w:val="00600B49"/>
    <w:rsid w:val="00600FD1"/>
    <w:rsid w:val="0060182B"/>
    <w:rsid w:val="00601BED"/>
    <w:rsid w:val="00603593"/>
    <w:rsid w:val="00603BBE"/>
    <w:rsid w:val="00603C43"/>
    <w:rsid w:val="00604411"/>
    <w:rsid w:val="006048B0"/>
    <w:rsid w:val="00604953"/>
    <w:rsid w:val="00604B05"/>
    <w:rsid w:val="00604DB4"/>
    <w:rsid w:val="0060504A"/>
    <w:rsid w:val="0060571A"/>
    <w:rsid w:val="0060591D"/>
    <w:rsid w:val="00605E54"/>
    <w:rsid w:val="0060681C"/>
    <w:rsid w:val="006068AB"/>
    <w:rsid w:val="00607EC8"/>
    <w:rsid w:val="00610344"/>
    <w:rsid w:val="0061184A"/>
    <w:rsid w:val="00611881"/>
    <w:rsid w:val="00611B8D"/>
    <w:rsid w:val="00611C24"/>
    <w:rsid w:val="00614429"/>
    <w:rsid w:val="00614856"/>
    <w:rsid w:val="00614D28"/>
    <w:rsid w:val="006150D2"/>
    <w:rsid w:val="006153C3"/>
    <w:rsid w:val="0061592D"/>
    <w:rsid w:val="006160C1"/>
    <w:rsid w:val="006160D2"/>
    <w:rsid w:val="006166FA"/>
    <w:rsid w:val="006168CE"/>
    <w:rsid w:val="00617676"/>
    <w:rsid w:val="00617E89"/>
    <w:rsid w:val="006215A7"/>
    <w:rsid w:val="006217E2"/>
    <w:rsid w:val="00622E5A"/>
    <w:rsid w:val="006238E0"/>
    <w:rsid w:val="00623F1A"/>
    <w:rsid w:val="006244DC"/>
    <w:rsid w:val="00624DC7"/>
    <w:rsid w:val="00624E8E"/>
    <w:rsid w:val="0062524F"/>
    <w:rsid w:val="00625483"/>
    <w:rsid w:val="00625A29"/>
    <w:rsid w:val="00625E8B"/>
    <w:rsid w:val="0062615B"/>
    <w:rsid w:val="006262E4"/>
    <w:rsid w:val="00626350"/>
    <w:rsid w:val="0062657E"/>
    <w:rsid w:val="0062702D"/>
    <w:rsid w:val="006271A9"/>
    <w:rsid w:val="0062735E"/>
    <w:rsid w:val="00627454"/>
    <w:rsid w:val="00630418"/>
    <w:rsid w:val="006308A6"/>
    <w:rsid w:val="00630950"/>
    <w:rsid w:val="00630E19"/>
    <w:rsid w:val="006317E5"/>
    <w:rsid w:val="00631A79"/>
    <w:rsid w:val="00631C6E"/>
    <w:rsid w:val="006324BB"/>
    <w:rsid w:val="00633904"/>
    <w:rsid w:val="00633CAF"/>
    <w:rsid w:val="006343B8"/>
    <w:rsid w:val="006343EB"/>
    <w:rsid w:val="0063485F"/>
    <w:rsid w:val="00634E7B"/>
    <w:rsid w:val="00635308"/>
    <w:rsid w:val="006353A1"/>
    <w:rsid w:val="00635623"/>
    <w:rsid w:val="00635F92"/>
    <w:rsid w:val="00636FFB"/>
    <w:rsid w:val="00637D93"/>
    <w:rsid w:val="00637EA4"/>
    <w:rsid w:val="00640052"/>
    <w:rsid w:val="00640C0A"/>
    <w:rsid w:val="00640E84"/>
    <w:rsid w:val="00641163"/>
    <w:rsid w:val="0064117B"/>
    <w:rsid w:val="00641350"/>
    <w:rsid w:val="0064255D"/>
    <w:rsid w:val="00642B7F"/>
    <w:rsid w:val="00642CD7"/>
    <w:rsid w:val="00643351"/>
    <w:rsid w:val="00643A78"/>
    <w:rsid w:val="00643B2E"/>
    <w:rsid w:val="00643C6B"/>
    <w:rsid w:val="00644711"/>
    <w:rsid w:val="0064471C"/>
    <w:rsid w:val="00644A2B"/>
    <w:rsid w:val="0064602E"/>
    <w:rsid w:val="0064692D"/>
    <w:rsid w:val="00646945"/>
    <w:rsid w:val="00646BCC"/>
    <w:rsid w:val="00647FC4"/>
    <w:rsid w:val="006503CA"/>
    <w:rsid w:val="006511B6"/>
    <w:rsid w:val="00651841"/>
    <w:rsid w:val="00651EB8"/>
    <w:rsid w:val="006520A6"/>
    <w:rsid w:val="006520D1"/>
    <w:rsid w:val="006529A8"/>
    <w:rsid w:val="00652B4C"/>
    <w:rsid w:val="00652EE8"/>
    <w:rsid w:val="00653022"/>
    <w:rsid w:val="006549D2"/>
    <w:rsid w:val="00656356"/>
    <w:rsid w:val="006571E4"/>
    <w:rsid w:val="00657382"/>
    <w:rsid w:val="006577F2"/>
    <w:rsid w:val="00657E70"/>
    <w:rsid w:val="00657EB9"/>
    <w:rsid w:val="00657F4E"/>
    <w:rsid w:val="0066000E"/>
    <w:rsid w:val="00660014"/>
    <w:rsid w:val="00660663"/>
    <w:rsid w:val="0066105D"/>
    <w:rsid w:val="006612E6"/>
    <w:rsid w:val="006614B5"/>
    <w:rsid w:val="00661B15"/>
    <w:rsid w:val="00662864"/>
    <w:rsid w:val="00662CDF"/>
    <w:rsid w:val="00662EA1"/>
    <w:rsid w:val="00662FD5"/>
    <w:rsid w:val="00663A42"/>
    <w:rsid w:val="0066485E"/>
    <w:rsid w:val="00665D63"/>
    <w:rsid w:val="00665F58"/>
    <w:rsid w:val="006666F7"/>
    <w:rsid w:val="00667019"/>
    <w:rsid w:val="006677DC"/>
    <w:rsid w:val="00667AB5"/>
    <w:rsid w:val="00667E9D"/>
    <w:rsid w:val="00670181"/>
    <w:rsid w:val="006701F4"/>
    <w:rsid w:val="006718D0"/>
    <w:rsid w:val="006718E5"/>
    <w:rsid w:val="00672A07"/>
    <w:rsid w:val="00672DC9"/>
    <w:rsid w:val="006733D8"/>
    <w:rsid w:val="00673665"/>
    <w:rsid w:val="0067381F"/>
    <w:rsid w:val="006743FD"/>
    <w:rsid w:val="00674E6D"/>
    <w:rsid w:val="00674ED8"/>
    <w:rsid w:val="00676845"/>
    <w:rsid w:val="00676BC9"/>
    <w:rsid w:val="00676F2D"/>
    <w:rsid w:val="00680E65"/>
    <w:rsid w:val="00681784"/>
    <w:rsid w:val="00682440"/>
    <w:rsid w:val="00682BF8"/>
    <w:rsid w:val="00683C92"/>
    <w:rsid w:val="00684478"/>
    <w:rsid w:val="00685076"/>
    <w:rsid w:val="006852DC"/>
    <w:rsid w:val="006856CF"/>
    <w:rsid w:val="00685B9E"/>
    <w:rsid w:val="00686835"/>
    <w:rsid w:val="0068734D"/>
    <w:rsid w:val="006911CA"/>
    <w:rsid w:val="00692142"/>
    <w:rsid w:val="00692259"/>
    <w:rsid w:val="00692D14"/>
    <w:rsid w:val="00693168"/>
    <w:rsid w:val="00693B24"/>
    <w:rsid w:val="00694ABF"/>
    <w:rsid w:val="0069537E"/>
    <w:rsid w:val="00695C19"/>
    <w:rsid w:val="00695DB4"/>
    <w:rsid w:val="00696211"/>
    <w:rsid w:val="0069626D"/>
    <w:rsid w:val="006963A1"/>
    <w:rsid w:val="0069662D"/>
    <w:rsid w:val="006967E7"/>
    <w:rsid w:val="0069690E"/>
    <w:rsid w:val="00696B95"/>
    <w:rsid w:val="00696F41"/>
    <w:rsid w:val="006972A5"/>
    <w:rsid w:val="00697E83"/>
    <w:rsid w:val="006A02AF"/>
    <w:rsid w:val="006A09EE"/>
    <w:rsid w:val="006A1227"/>
    <w:rsid w:val="006A126C"/>
    <w:rsid w:val="006A1B05"/>
    <w:rsid w:val="006A1F55"/>
    <w:rsid w:val="006A2CCD"/>
    <w:rsid w:val="006A2E41"/>
    <w:rsid w:val="006A319D"/>
    <w:rsid w:val="006A3F7D"/>
    <w:rsid w:val="006A40AC"/>
    <w:rsid w:val="006A4198"/>
    <w:rsid w:val="006A4225"/>
    <w:rsid w:val="006A5924"/>
    <w:rsid w:val="006A5AF1"/>
    <w:rsid w:val="006A6ED1"/>
    <w:rsid w:val="006A6F5C"/>
    <w:rsid w:val="006A73CC"/>
    <w:rsid w:val="006A7B16"/>
    <w:rsid w:val="006B024D"/>
    <w:rsid w:val="006B0B4C"/>
    <w:rsid w:val="006B0BDE"/>
    <w:rsid w:val="006B0EBA"/>
    <w:rsid w:val="006B1695"/>
    <w:rsid w:val="006B1716"/>
    <w:rsid w:val="006B19AF"/>
    <w:rsid w:val="006B27BF"/>
    <w:rsid w:val="006B4449"/>
    <w:rsid w:val="006B56C5"/>
    <w:rsid w:val="006B5D9D"/>
    <w:rsid w:val="006B618C"/>
    <w:rsid w:val="006B69BA"/>
    <w:rsid w:val="006B6AAB"/>
    <w:rsid w:val="006B74C9"/>
    <w:rsid w:val="006C0BA3"/>
    <w:rsid w:val="006C1EA7"/>
    <w:rsid w:val="006C2052"/>
    <w:rsid w:val="006C26FA"/>
    <w:rsid w:val="006C2815"/>
    <w:rsid w:val="006C3584"/>
    <w:rsid w:val="006C3763"/>
    <w:rsid w:val="006C37DA"/>
    <w:rsid w:val="006C3B00"/>
    <w:rsid w:val="006C49A1"/>
    <w:rsid w:val="006C5596"/>
    <w:rsid w:val="006C5660"/>
    <w:rsid w:val="006C58A2"/>
    <w:rsid w:val="006C5953"/>
    <w:rsid w:val="006C62E5"/>
    <w:rsid w:val="006C63EC"/>
    <w:rsid w:val="006C71A3"/>
    <w:rsid w:val="006C7717"/>
    <w:rsid w:val="006C7BEE"/>
    <w:rsid w:val="006C7DFC"/>
    <w:rsid w:val="006D07E9"/>
    <w:rsid w:val="006D1229"/>
    <w:rsid w:val="006D30E6"/>
    <w:rsid w:val="006D33CF"/>
    <w:rsid w:val="006D3480"/>
    <w:rsid w:val="006D38CF"/>
    <w:rsid w:val="006D3910"/>
    <w:rsid w:val="006D3926"/>
    <w:rsid w:val="006D3BD6"/>
    <w:rsid w:val="006D42D4"/>
    <w:rsid w:val="006D433B"/>
    <w:rsid w:val="006D474D"/>
    <w:rsid w:val="006D483E"/>
    <w:rsid w:val="006D4BC5"/>
    <w:rsid w:val="006D5A36"/>
    <w:rsid w:val="006D5FE7"/>
    <w:rsid w:val="006D628C"/>
    <w:rsid w:val="006D6510"/>
    <w:rsid w:val="006D68A1"/>
    <w:rsid w:val="006D7083"/>
    <w:rsid w:val="006E0A85"/>
    <w:rsid w:val="006E0B49"/>
    <w:rsid w:val="006E0B9D"/>
    <w:rsid w:val="006E11FA"/>
    <w:rsid w:val="006E2009"/>
    <w:rsid w:val="006E22DF"/>
    <w:rsid w:val="006E2A98"/>
    <w:rsid w:val="006E36E3"/>
    <w:rsid w:val="006E3745"/>
    <w:rsid w:val="006E3928"/>
    <w:rsid w:val="006E3A58"/>
    <w:rsid w:val="006E4575"/>
    <w:rsid w:val="006E4991"/>
    <w:rsid w:val="006E52A5"/>
    <w:rsid w:val="006E6B09"/>
    <w:rsid w:val="006E721F"/>
    <w:rsid w:val="006F0515"/>
    <w:rsid w:val="006F05A7"/>
    <w:rsid w:val="006F05BA"/>
    <w:rsid w:val="006F0950"/>
    <w:rsid w:val="006F14B4"/>
    <w:rsid w:val="006F18F1"/>
    <w:rsid w:val="006F1E39"/>
    <w:rsid w:val="006F2010"/>
    <w:rsid w:val="006F2B9B"/>
    <w:rsid w:val="006F2CEC"/>
    <w:rsid w:val="006F2F48"/>
    <w:rsid w:val="006F2FA4"/>
    <w:rsid w:val="006F3AD5"/>
    <w:rsid w:val="006F4CDD"/>
    <w:rsid w:val="006F53CD"/>
    <w:rsid w:val="006F57CB"/>
    <w:rsid w:val="006F5BEF"/>
    <w:rsid w:val="006F5D78"/>
    <w:rsid w:val="006F6C00"/>
    <w:rsid w:val="006F7089"/>
    <w:rsid w:val="006F74F0"/>
    <w:rsid w:val="006F7858"/>
    <w:rsid w:val="00700C94"/>
    <w:rsid w:val="00701B9C"/>
    <w:rsid w:val="0070268F"/>
    <w:rsid w:val="0070279B"/>
    <w:rsid w:val="007028EE"/>
    <w:rsid w:val="00703335"/>
    <w:rsid w:val="00703F7B"/>
    <w:rsid w:val="0070408B"/>
    <w:rsid w:val="007049BB"/>
    <w:rsid w:val="00704C05"/>
    <w:rsid w:val="0070574B"/>
    <w:rsid w:val="00706635"/>
    <w:rsid w:val="00706D66"/>
    <w:rsid w:val="00707CBC"/>
    <w:rsid w:val="00707E7F"/>
    <w:rsid w:val="007103CE"/>
    <w:rsid w:val="007108BF"/>
    <w:rsid w:val="00710A74"/>
    <w:rsid w:val="0071184E"/>
    <w:rsid w:val="007128CD"/>
    <w:rsid w:val="00712BF6"/>
    <w:rsid w:val="007130F7"/>
    <w:rsid w:val="0071390A"/>
    <w:rsid w:val="0071393C"/>
    <w:rsid w:val="00714861"/>
    <w:rsid w:val="00714A12"/>
    <w:rsid w:val="00714A84"/>
    <w:rsid w:val="00714C55"/>
    <w:rsid w:val="007151D6"/>
    <w:rsid w:val="00716887"/>
    <w:rsid w:val="00716963"/>
    <w:rsid w:val="007172B9"/>
    <w:rsid w:val="007173CA"/>
    <w:rsid w:val="007177D1"/>
    <w:rsid w:val="00717A89"/>
    <w:rsid w:val="00717F92"/>
    <w:rsid w:val="007205D1"/>
    <w:rsid w:val="00720B6A"/>
    <w:rsid w:val="00721D29"/>
    <w:rsid w:val="00722261"/>
    <w:rsid w:val="007223B0"/>
    <w:rsid w:val="00723041"/>
    <w:rsid w:val="0072310C"/>
    <w:rsid w:val="0072333B"/>
    <w:rsid w:val="00723FD6"/>
    <w:rsid w:val="0072474A"/>
    <w:rsid w:val="007253E2"/>
    <w:rsid w:val="00726F8C"/>
    <w:rsid w:val="00727AB1"/>
    <w:rsid w:val="0073049A"/>
    <w:rsid w:val="00730CC6"/>
    <w:rsid w:val="00731287"/>
    <w:rsid w:val="00731A4D"/>
    <w:rsid w:val="00731B7C"/>
    <w:rsid w:val="00731C6E"/>
    <w:rsid w:val="0073309E"/>
    <w:rsid w:val="00733487"/>
    <w:rsid w:val="00733644"/>
    <w:rsid w:val="00734441"/>
    <w:rsid w:val="00735A89"/>
    <w:rsid w:val="00736308"/>
    <w:rsid w:val="0073688C"/>
    <w:rsid w:val="00736F96"/>
    <w:rsid w:val="00737F38"/>
    <w:rsid w:val="007412AE"/>
    <w:rsid w:val="007413B3"/>
    <w:rsid w:val="007413BB"/>
    <w:rsid w:val="0074159C"/>
    <w:rsid w:val="007419F4"/>
    <w:rsid w:val="00741A85"/>
    <w:rsid w:val="00742650"/>
    <w:rsid w:val="007427B1"/>
    <w:rsid w:val="00742983"/>
    <w:rsid w:val="00742EC8"/>
    <w:rsid w:val="007432D8"/>
    <w:rsid w:val="0074332D"/>
    <w:rsid w:val="00743882"/>
    <w:rsid w:val="00743A0C"/>
    <w:rsid w:val="00743A58"/>
    <w:rsid w:val="00744408"/>
    <w:rsid w:val="007445E0"/>
    <w:rsid w:val="00745EF0"/>
    <w:rsid w:val="00747B1D"/>
    <w:rsid w:val="007508C6"/>
    <w:rsid w:val="00751A18"/>
    <w:rsid w:val="00751AE7"/>
    <w:rsid w:val="00751F92"/>
    <w:rsid w:val="007520FB"/>
    <w:rsid w:val="007520FD"/>
    <w:rsid w:val="00752457"/>
    <w:rsid w:val="00752E42"/>
    <w:rsid w:val="007532B3"/>
    <w:rsid w:val="00753336"/>
    <w:rsid w:val="007536D6"/>
    <w:rsid w:val="00753B84"/>
    <w:rsid w:val="00753C17"/>
    <w:rsid w:val="00753D9F"/>
    <w:rsid w:val="0075477B"/>
    <w:rsid w:val="00754828"/>
    <w:rsid w:val="007548CD"/>
    <w:rsid w:val="007549C4"/>
    <w:rsid w:val="0075519E"/>
    <w:rsid w:val="00755628"/>
    <w:rsid w:val="0075590F"/>
    <w:rsid w:val="00755B54"/>
    <w:rsid w:val="00756D27"/>
    <w:rsid w:val="00757FC7"/>
    <w:rsid w:val="00760D8A"/>
    <w:rsid w:val="00761B09"/>
    <w:rsid w:val="00762824"/>
    <w:rsid w:val="00763FE5"/>
    <w:rsid w:val="007648CB"/>
    <w:rsid w:val="00764A2E"/>
    <w:rsid w:val="00764A44"/>
    <w:rsid w:val="007650EF"/>
    <w:rsid w:val="0076593B"/>
    <w:rsid w:val="00765D5C"/>
    <w:rsid w:val="0076611F"/>
    <w:rsid w:val="007672F3"/>
    <w:rsid w:val="007675A5"/>
    <w:rsid w:val="00770660"/>
    <w:rsid w:val="00770AAC"/>
    <w:rsid w:val="00771894"/>
    <w:rsid w:val="00771D56"/>
    <w:rsid w:val="007726EE"/>
    <w:rsid w:val="00772C35"/>
    <w:rsid w:val="00772CF0"/>
    <w:rsid w:val="00773342"/>
    <w:rsid w:val="007733C2"/>
    <w:rsid w:val="00773DE5"/>
    <w:rsid w:val="00773E04"/>
    <w:rsid w:val="00774ABF"/>
    <w:rsid w:val="007759FA"/>
    <w:rsid w:val="00775D91"/>
    <w:rsid w:val="007765AC"/>
    <w:rsid w:val="00776E6B"/>
    <w:rsid w:val="00776FBE"/>
    <w:rsid w:val="00777A11"/>
    <w:rsid w:val="00780514"/>
    <w:rsid w:val="00780CE4"/>
    <w:rsid w:val="00781335"/>
    <w:rsid w:val="007816B0"/>
    <w:rsid w:val="00782232"/>
    <w:rsid w:val="007823FF"/>
    <w:rsid w:val="007829F3"/>
    <w:rsid w:val="00782B29"/>
    <w:rsid w:val="007839B9"/>
    <w:rsid w:val="00784224"/>
    <w:rsid w:val="007847EA"/>
    <w:rsid w:val="007849C1"/>
    <w:rsid w:val="00784C95"/>
    <w:rsid w:val="00784D26"/>
    <w:rsid w:val="00785335"/>
    <w:rsid w:val="00785457"/>
    <w:rsid w:val="007860D4"/>
    <w:rsid w:val="0078692A"/>
    <w:rsid w:val="007870E8"/>
    <w:rsid w:val="007877E9"/>
    <w:rsid w:val="007903A5"/>
    <w:rsid w:val="00790626"/>
    <w:rsid w:val="00790CAE"/>
    <w:rsid w:val="00790D4D"/>
    <w:rsid w:val="00791008"/>
    <w:rsid w:val="0079140F"/>
    <w:rsid w:val="007916A7"/>
    <w:rsid w:val="00792908"/>
    <w:rsid w:val="00792EBC"/>
    <w:rsid w:val="0079307F"/>
    <w:rsid w:val="00793F19"/>
    <w:rsid w:val="00794123"/>
    <w:rsid w:val="00794321"/>
    <w:rsid w:val="007959B3"/>
    <w:rsid w:val="007959B4"/>
    <w:rsid w:val="00795A65"/>
    <w:rsid w:val="007960A4"/>
    <w:rsid w:val="00796240"/>
    <w:rsid w:val="00796C1C"/>
    <w:rsid w:val="00796E1E"/>
    <w:rsid w:val="00796F2D"/>
    <w:rsid w:val="007A00AB"/>
    <w:rsid w:val="007A03F6"/>
    <w:rsid w:val="007A04E9"/>
    <w:rsid w:val="007A0803"/>
    <w:rsid w:val="007A0E11"/>
    <w:rsid w:val="007A0E52"/>
    <w:rsid w:val="007A11E6"/>
    <w:rsid w:val="007A171E"/>
    <w:rsid w:val="007A21E9"/>
    <w:rsid w:val="007A349C"/>
    <w:rsid w:val="007A3650"/>
    <w:rsid w:val="007A37D3"/>
    <w:rsid w:val="007A3ED0"/>
    <w:rsid w:val="007A45A2"/>
    <w:rsid w:val="007A470A"/>
    <w:rsid w:val="007A551F"/>
    <w:rsid w:val="007A55DA"/>
    <w:rsid w:val="007A5BB9"/>
    <w:rsid w:val="007A5ED9"/>
    <w:rsid w:val="007A6882"/>
    <w:rsid w:val="007A695F"/>
    <w:rsid w:val="007A76DA"/>
    <w:rsid w:val="007A7B74"/>
    <w:rsid w:val="007B0A2C"/>
    <w:rsid w:val="007B2A81"/>
    <w:rsid w:val="007B352D"/>
    <w:rsid w:val="007B3686"/>
    <w:rsid w:val="007B46AF"/>
    <w:rsid w:val="007B471C"/>
    <w:rsid w:val="007B4811"/>
    <w:rsid w:val="007B4B5E"/>
    <w:rsid w:val="007B4BF6"/>
    <w:rsid w:val="007B5961"/>
    <w:rsid w:val="007B5E77"/>
    <w:rsid w:val="007B6150"/>
    <w:rsid w:val="007B659F"/>
    <w:rsid w:val="007B69E2"/>
    <w:rsid w:val="007B6DB7"/>
    <w:rsid w:val="007B7624"/>
    <w:rsid w:val="007C0EFE"/>
    <w:rsid w:val="007C0F42"/>
    <w:rsid w:val="007C0FAD"/>
    <w:rsid w:val="007C203E"/>
    <w:rsid w:val="007C3928"/>
    <w:rsid w:val="007C52A6"/>
    <w:rsid w:val="007C62EC"/>
    <w:rsid w:val="007C6331"/>
    <w:rsid w:val="007C6EBE"/>
    <w:rsid w:val="007C76DD"/>
    <w:rsid w:val="007C7A67"/>
    <w:rsid w:val="007C7BB6"/>
    <w:rsid w:val="007C7D80"/>
    <w:rsid w:val="007D00E0"/>
    <w:rsid w:val="007D00FC"/>
    <w:rsid w:val="007D01ED"/>
    <w:rsid w:val="007D01F0"/>
    <w:rsid w:val="007D045D"/>
    <w:rsid w:val="007D1078"/>
    <w:rsid w:val="007D1A87"/>
    <w:rsid w:val="007D1C2D"/>
    <w:rsid w:val="007D23FA"/>
    <w:rsid w:val="007D298B"/>
    <w:rsid w:val="007D3576"/>
    <w:rsid w:val="007D39EC"/>
    <w:rsid w:val="007D631A"/>
    <w:rsid w:val="007D6BFB"/>
    <w:rsid w:val="007D7A0E"/>
    <w:rsid w:val="007D7E3B"/>
    <w:rsid w:val="007E0373"/>
    <w:rsid w:val="007E043F"/>
    <w:rsid w:val="007E0AB8"/>
    <w:rsid w:val="007E0F58"/>
    <w:rsid w:val="007E15BD"/>
    <w:rsid w:val="007E299C"/>
    <w:rsid w:val="007E2DF1"/>
    <w:rsid w:val="007E47E6"/>
    <w:rsid w:val="007E4CCC"/>
    <w:rsid w:val="007E5BF3"/>
    <w:rsid w:val="007F0B30"/>
    <w:rsid w:val="007F0BEB"/>
    <w:rsid w:val="007F0FF1"/>
    <w:rsid w:val="007F1C2F"/>
    <w:rsid w:val="007F1EB0"/>
    <w:rsid w:val="007F24D8"/>
    <w:rsid w:val="007F26E0"/>
    <w:rsid w:val="007F2921"/>
    <w:rsid w:val="007F3416"/>
    <w:rsid w:val="007F36D2"/>
    <w:rsid w:val="007F3928"/>
    <w:rsid w:val="007F3A84"/>
    <w:rsid w:val="007F48D7"/>
    <w:rsid w:val="007F4958"/>
    <w:rsid w:val="007F5964"/>
    <w:rsid w:val="007F66DA"/>
    <w:rsid w:val="007F68C6"/>
    <w:rsid w:val="007F7592"/>
    <w:rsid w:val="008009F0"/>
    <w:rsid w:val="00800B9F"/>
    <w:rsid w:val="0080167F"/>
    <w:rsid w:val="008017BF"/>
    <w:rsid w:val="0080195C"/>
    <w:rsid w:val="00801C50"/>
    <w:rsid w:val="00802535"/>
    <w:rsid w:val="00802868"/>
    <w:rsid w:val="00803146"/>
    <w:rsid w:val="00804003"/>
    <w:rsid w:val="008054CE"/>
    <w:rsid w:val="00805CED"/>
    <w:rsid w:val="008067A3"/>
    <w:rsid w:val="00806CBC"/>
    <w:rsid w:val="00806F82"/>
    <w:rsid w:val="00807B52"/>
    <w:rsid w:val="00807C2D"/>
    <w:rsid w:val="008104C5"/>
    <w:rsid w:val="00810920"/>
    <w:rsid w:val="0081193A"/>
    <w:rsid w:val="00812179"/>
    <w:rsid w:val="00812B03"/>
    <w:rsid w:val="0081327E"/>
    <w:rsid w:val="00814D76"/>
    <w:rsid w:val="008154DF"/>
    <w:rsid w:val="008155AA"/>
    <w:rsid w:val="00816092"/>
    <w:rsid w:val="00816729"/>
    <w:rsid w:val="008168F0"/>
    <w:rsid w:val="00816F7E"/>
    <w:rsid w:val="0081718B"/>
    <w:rsid w:val="00817632"/>
    <w:rsid w:val="00817DFB"/>
    <w:rsid w:val="00817F8D"/>
    <w:rsid w:val="0082000F"/>
    <w:rsid w:val="00820336"/>
    <w:rsid w:val="00820DAB"/>
    <w:rsid w:val="0082158F"/>
    <w:rsid w:val="008221CE"/>
    <w:rsid w:val="00822C2F"/>
    <w:rsid w:val="0082404C"/>
    <w:rsid w:val="00824301"/>
    <w:rsid w:val="00824568"/>
    <w:rsid w:val="00824744"/>
    <w:rsid w:val="00824855"/>
    <w:rsid w:val="008248CE"/>
    <w:rsid w:val="00824A16"/>
    <w:rsid w:val="0082510B"/>
    <w:rsid w:val="00825619"/>
    <w:rsid w:val="00825C96"/>
    <w:rsid w:val="00826656"/>
    <w:rsid w:val="00826800"/>
    <w:rsid w:val="00826FEE"/>
    <w:rsid w:val="00827D7C"/>
    <w:rsid w:val="00827E21"/>
    <w:rsid w:val="00830103"/>
    <w:rsid w:val="008302E7"/>
    <w:rsid w:val="008308C1"/>
    <w:rsid w:val="0083095F"/>
    <w:rsid w:val="008309C6"/>
    <w:rsid w:val="00830C45"/>
    <w:rsid w:val="008324CB"/>
    <w:rsid w:val="0083436A"/>
    <w:rsid w:val="00834F9D"/>
    <w:rsid w:val="00835D92"/>
    <w:rsid w:val="00835E50"/>
    <w:rsid w:val="008361AE"/>
    <w:rsid w:val="0083628F"/>
    <w:rsid w:val="00836CFC"/>
    <w:rsid w:val="00836FE8"/>
    <w:rsid w:val="008373F7"/>
    <w:rsid w:val="00837558"/>
    <w:rsid w:val="00837E1D"/>
    <w:rsid w:val="0084083D"/>
    <w:rsid w:val="00840D6F"/>
    <w:rsid w:val="00841346"/>
    <w:rsid w:val="008414FB"/>
    <w:rsid w:val="00841A66"/>
    <w:rsid w:val="00841EFE"/>
    <w:rsid w:val="00842301"/>
    <w:rsid w:val="0084280D"/>
    <w:rsid w:val="00842860"/>
    <w:rsid w:val="00843698"/>
    <w:rsid w:val="00843B71"/>
    <w:rsid w:val="00844253"/>
    <w:rsid w:val="0084510E"/>
    <w:rsid w:val="0084537A"/>
    <w:rsid w:val="0084588D"/>
    <w:rsid w:val="008460CA"/>
    <w:rsid w:val="00846752"/>
    <w:rsid w:val="00846797"/>
    <w:rsid w:val="00847752"/>
    <w:rsid w:val="00847844"/>
    <w:rsid w:val="00847C8A"/>
    <w:rsid w:val="00847CE3"/>
    <w:rsid w:val="008501C5"/>
    <w:rsid w:val="00850D85"/>
    <w:rsid w:val="0085145D"/>
    <w:rsid w:val="00851E92"/>
    <w:rsid w:val="0085259E"/>
    <w:rsid w:val="008527CD"/>
    <w:rsid w:val="008535FA"/>
    <w:rsid w:val="00853884"/>
    <w:rsid w:val="0085474D"/>
    <w:rsid w:val="00854A87"/>
    <w:rsid w:val="00854E49"/>
    <w:rsid w:val="00855063"/>
    <w:rsid w:val="00855903"/>
    <w:rsid w:val="00856246"/>
    <w:rsid w:val="00856766"/>
    <w:rsid w:val="008568BE"/>
    <w:rsid w:val="008570CB"/>
    <w:rsid w:val="0085760C"/>
    <w:rsid w:val="00857A4F"/>
    <w:rsid w:val="00860262"/>
    <w:rsid w:val="00860C3B"/>
    <w:rsid w:val="008610BA"/>
    <w:rsid w:val="00861B97"/>
    <w:rsid w:val="008627D6"/>
    <w:rsid w:val="00862A62"/>
    <w:rsid w:val="00863438"/>
    <w:rsid w:val="008637C0"/>
    <w:rsid w:val="00864B95"/>
    <w:rsid w:val="00864C81"/>
    <w:rsid w:val="00865820"/>
    <w:rsid w:val="00865F3C"/>
    <w:rsid w:val="00866067"/>
    <w:rsid w:val="0086613A"/>
    <w:rsid w:val="0086665F"/>
    <w:rsid w:val="00866F53"/>
    <w:rsid w:val="00867676"/>
    <w:rsid w:val="00867A79"/>
    <w:rsid w:val="00870999"/>
    <w:rsid w:val="00870C16"/>
    <w:rsid w:val="0087156B"/>
    <w:rsid w:val="00872093"/>
    <w:rsid w:val="008720AB"/>
    <w:rsid w:val="008721EA"/>
    <w:rsid w:val="0087274A"/>
    <w:rsid w:val="00872E0C"/>
    <w:rsid w:val="00874127"/>
    <w:rsid w:val="0087430D"/>
    <w:rsid w:val="0087430F"/>
    <w:rsid w:val="0087459B"/>
    <w:rsid w:val="00874E68"/>
    <w:rsid w:val="00874F56"/>
    <w:rsid w:val="008756A6"/>
    <w:rsid w:val="00875A53"/>
    <w:rsid w:val="008763DA"/>
    <w:rsid w:val="0088032A"/>
    <w:rsid w:val="008803FF"/>
    <w:rsid w:val="008807C4"/>
    <w:rsid w:val="00880898"/>
    <w:rsid w:val="00880F0C"/>
    <w:rsid w:val="008818CA"/>
    <w:rsid w:val="00881B4F"/>
    <w:rsid w:val="00882774"/>
    <w:rsid w:val="00882C0F"/>
    <w:rsid w:val="0088343F"/>
    <w:rsid w:val="00883CF4"/>
    <w:rsid w:val="0088413B"/>
    <w:rsid w:val="00885455"/>
    <w:rsid w:val="00885695"/>
    <w:rsid w:val="00885C2D"/>
    <w:rsid w:val="008863E8"/>
    <w:rsid w:val="00886C9E"/>
    <w:rsid w:val="00887238"/>
    <w:rsid w:val="0088755C"/>
    <w:rsid w:val="00887643"/>
    <w:rsid w:val="00887F39"/>
    <w:rsid w:val="0089025D"/>
    <w:rsid w:val="00890D32"/>
    <w:rsid w:val="00891433"/>
    <w:rsid w:val="00891E87"/>
    <w:rsid w:val="008924E1"/>
    <w:rsid w:val="00892CAA"/>
    <w:rsid w:val="00892D41"/>
    <w:rsid w:val="00892F3D"/>
    <w:rsid w:val="008937DF"/>
    <w:rsid w:val="00893A79"/>
    <w:rsid w:val="00893D6D"/>
    <w:rsid w:val="0089453A"/>
    <w:rsid w:val="00894DBC"/>
    <w:rsid w:val="008956E8"/>
    <w:rsid w:val="0089626F"/>
    <w:rsid w:val="008963B4"/>
    <w:rsid w:val="008964BD"/>
    <w:rsid w:val="008965A8"/>
    <w:rsid w:val="008966A3"/>
    <w:rsid w:val="00897E29"/>
    <w:rsid w:val="008A188D"/>
    <w:rsid w:val="008A1D55"/>
    <w:rsid w:val="008A2A02"/>
    <w:rsid w:val="008A4E9D"/>
    <w:rsid w:val="008A4EAB"/>
    <w:rsid w:val="008A5458"/>
    <w:rsid w:val="008A6134"/>
    <w:rsid w:val="008A65D3"/>
    <w:rsid w:val="008A6EAA"/>
    <w:rsid w:val="008A7B8F"/>
    <w:rsid w:val="008B0D3A"/>
    <w:rsid w:val="008B20D3"/>
    <w:rsid w:val="008B25FA"/>
    <w:rsid w:val="008B27D2"/>
    <w:rsid w:val="008B2C00"/>
    <w:rsid w:val="008B2D51"/>
    <w:rsid w:val="008B2F5C"/>
    <w:rsid w:val="008B3037"/>
    <w:rsid w:val="008B3503"/>
    <w:rsid w:val="008B3D32"/>
    <w:rsid w:val="008B3F03"/>
    <w:rsid w:val="008B428D"/>
    <w:rsid w:val="008B4487"/>
    <w:rsid w:val="008B4AE4"/>
    <w:rsid w:val="008B5B83"/>
    <w:rsid w:val="008B5D77"/>
    <w:rsid w:val="008B5F54"/>
    <w:rsid w:val="008B68D7"/>
    <w:rsid w:val="008B6E7F"/>
    <w:rsid w:val="008B6EB8"/>
    <w:rsid w:val="008B6FCC"/>
    <w:rsid w:val="008B7AD4"/>
    <w:rsid w:val="008C04C3"/>
    <w:rsid w:val="008C07F4"/>
    <w:rsid w:val="008C1526"/>
    <w:rsid w:val="008C225D"/>
    <w:rsid w:val="008C2C5F"/>
    <w:rsid w:val="008C3226"/>
    <w:rsid w:val="008C3B08"/>
    <w:rsid w:val="008C50D2"/>
    <w:rsid w:val="008C5131"/>
    <w:rsid w:val="008C517C"/>
    <w:rsid w:val="008C5BB4"/>
    <w:rsid w:val="008C5BCF"/>
    <w:rsid w:val="008C6419"/>
    <w:rsid w:val="008C64D4"/>
    <w:rsid w:val="008D00D5"/>
    <w:rsid w:val="008D039F"/>
    <w:rsid w:val="008D1043"/>
    <w:rsid w:val="008D1303"/>
    <w:rsid w:val="008D2083"/>
    <w:rsid w:val="008D2E1B"/>
    <w:rsid w:val="008D2F11"/>
    <w:rsid w:val="008D34CF"/>
    <w:rsid w:val="008D3A55"/>
    <w:rsid w:val="008D3CC8"/>
    <w:rsid w:val="008D4CA4"/>
    <w:rsid w:val="008D4FCB"/>
    <w:rsid w:val="008D5406"/>
    <w:rsid w:val="008D569A"/>
    <w:rsid w:val="008D5862"/>
    <w:rsid w:val="008D58EB"/>
    <w:rsid w:val="008D5ABC"/>
    <w:rsid w:val="008D6E05"/>
    <w:rsid w:val="008D7176"/>
    <w:rsid w:val="008D73E3"/>
    <w:rsid w:val="008D7BD2"/>
    <w:rsid w:val="008E08E5"/>
    <w:rsid w:val="008E2BD7"/>
    <w:rsid w:val="008E32E0"/>
    <w:rsid w:val="008E33D4"/>
    <w:rsid w:val="008E3457"/>
    <w:rsid w:val="008E3694"/>
    <w:rsid w:val="008E3A40"/>
    <w:rsid w:val="008E4B4C"/>
    <w:rsid w:val="008E5142"/>
    <w:rsid w:val="008E530D"/>
    <w:rsid w:val="008E5395"/>
    <w:rsid w:val="008E554B"/>
    <w:rsid w:val="008E5B70"/>
    <w:rsid w:val="008E641B"/>
    <w:rsid w:val="008E6601"/>
    <w:rsid w:val="008E709D"/>
    <w:rsid w:val="008E7483"/>
    <w:rsid w:val="008E75C2"/>
    <w:rsid w:val="008E7676"/>
    <w:rsid w:val="008E7B54"/>
    <w:rsid w:val="008E7DEF"/>
    <w:rsid w:val="008F0728"/>
    <w:rsid w:val="008F1032"/>
    <w:rsid w:val="008F1147"/>
    <w:rsid w:val="008F1FD1"/>
    <w:rsid w:val="008F20E5"/>
    <w:rsid w:val="008F234B"/>
    <w:rsid w:val="008F2D04"/>
    <w:rsid w:val="008F2FB2"/>
    <w:rsid w:val="008F3505"/>
    <w:rsid w:val="008F3756"/>
    <w:rsid w:val="008F3C42"/>
    <w:rsid w:val="008F3C5E"/>
    <w:rsid w:val="00900B58"/>
    <w:rsid w:val="009011A0"/>
    <w:rsid w:val="00902A8C"/>
    <w:rsid w:val="00902BD1"/>
    <w:rsid w:val="00902CD0"/>
    <w:rsid w:val="00903009"/>
    <w:rsid w:val="00903E03"/>
    <w:rsid w:val="009043A9"/>
    <w:rsid w:val="00904BDE"/>
    <w:rsid w:val="00905219"/>
    <w:rsid w:val="0090662F"/>
    <w:rsid w:val="00906D23"/>
    <w:rsid w:val="0090712C"/>
    <w:rsid w:val="00910670"/>
    <w:rsid w:val="00910BA7"/>
    <w:rsid w:val="009117AC"/>
    <w:rsid w:val="009120B8"/>
    <w:rsid w:val="009136EA"/>
    <w:rsid w:val="0091399C"/>
    <w:rsid w:val="00914400"/>
    <w:rsid w:val="009154EE"/>
    <w:rsid w:val="00915BD9"/>
    <w:rsid w:val="009167EF"/>
    <w:rsid w:val="009172EA"/>
    <w:rsid w:val="0091788A"/>
    <w:rsid w:val="00920C7E"/>
    <w:rsid w:val="009214C4"/>
    <w:rsid w:val="00921D84"/>
    <w:rsid w:val="00922313"/>
    <w:rsid w:val="00922CA1"/>
    <w:rsid w:val="00923190"/>
    <w:rsid w:val="0092363F"/>
    <w:rsid w:val="00923989"/>
    <w:rsid w:val="00925828"/>
    <w:rsid w:val="00926AE8"/>
    <w:rsid w:val="00926B59"/>
    <w:rsid w:val="00927487"/>
    <w:rsid w:val="009279F6"/>
    <w:rsid w:val="00930051"/>
    <w:rsid w:val="00930935"/>
    <w:rsid w:val="00930A7A"/>
    <w:rsid w:val="00931311"/>
    <w:rsid w:val="00931A46"/>
    <w:rsid w:val="0093250C"/>
    <w:rsid w:val="00932607"/>
    <w:rsid w:val="00932CFE"/>
    <w:rsid w:val="009331C4"/>
    <w:rsid w:val="00933237"/>
    <w:rsid w:val="009332A7"/>
    <w:rsid w:val="00933D12"/>
    <w:rsid w:val="0093426D"/>
    <w:rsid w:val="00935BFD"/>
    <w:rsid w:val="00935C1E"/>
    <w:rsid w:val="009364D9"/>
    <w:rsid w:val="009365AB"/>
    <w:rsid w:val="009366D7"/>
    <w:rsid w:val="00937451"/>
    <w:rsid w:val="00937600"/>
    <w:rsid w:val="00937751"/>
    <w:rsid w:val="009379D9"/>
    <w:rsid w:val="00937A37"/>
    <w:rsid w:val="009404F1"/>
    <w:rsid w:val="00940959"/>
    <w:rsid w:val="009416DF"/>
    <w:rsid w:val="00942611"/>
    <w:rsid w:val="009426A5"/>
    <w:rsid w:val="009428B5"/>
    <w:rsid w:val="009429F3"/>
    <w:rsid w:val="00942D27"/>
    <w:rsid w:val="00942F03"/>
    <w:rsid w:val="0094337F"/>
    <w:rsid w:val="0094507B"/>
    <w:rsid w:val="00945C54"/>
    <w:rsid w:val="009460FD"/>
    <w:rsid w:val="009504F5"/>
    <w:rsid w:val="009505DB"/>
    <w:rsid w:val="00950896"/>
    <w:rsid w:val="009509B5"/>
    <w:rsid w:val="00950E54"/>
    <w:rsid w:val="00950F0B"/>
    <w:rsid w:val="00950F90"/>
    <w:rsid w:val="009512DB"/>
    <w:rsid w:val="009515E0"/>
    <w:rsid w:val="00952404"/>
    <w:rsid w:val="0095276C"/>
    <w:rsid w:val="00952C75"/>
    <w:rsid w:val="00952E61"/>
    <w:rsid w:val="00953DEB"/>
    <w:rsid w:val="00953E7C"/>
    <w:rsid w:val="0095419D"/>
    <w:rsid w:val="00955142"/>
    <w:rsid w:val="0095630D"/>
    <w:rsid w:val="00956AE7"/>
    <w:rsid w:val="009573DA"/>
    <w:rsid w:val="009573E1"/>
    <w:rsid w:val="0095741A"/>
    <w:rsid w:val="00957E3E"/>
    <w:rsid w:val="00960186"/>
    <w:rsid w:val="00960E92"/>
    <w:rsid w:val="009616A5"/>
    <w:rsid w:val="00961CD0"/>
    <w:rsid w:val="0096226A"/>
    <w:rsid w:val="0096283F"/>
    <w:rsid w:val="00962C45"/>
    <w:rsid w:val="0096340F"/>
    <w:rsid w:val="00963A42"/>
    <w:rsid w:val="00963CEE"/>
    <w:rsid w:val="0096421B"/>
    <w:rsid w:val="009643E3"/>
    <w:rsid w:val="009644AB"/>
    <w:rsid w:val="0096452C"/>
    <w:rsid w:val="009648A5"/>
    <w:rsid w:val="00964EFE"/>
    <w:rsid w:val="009650DA"/>
    <w:rsid w:val="0096513F"/>
    <w:rsid w:val="009662FF"/>
    <w:rsid w:val="00966325"/>
    <w:rsid w:val="00966BDB"/>
    <w:rsid w:val="00970099"/>
    <w:rsid w:val="00970828"/>
    <w:rsid w:val="00971212"/>
    <w:rsid w:val="0097190A"/>
    <w:rsid w:val="00972002"/>
    <w:rsid w:val="0097321B"/>
    <w:rsid w:val="0097351C"/>
    <w:rsid w:val="0097381F"/>
    <w:rsid w:val="00973B9B"/>
    <w:rsid w:val="0097449E"/>
    <w:rsid w:val="00974A24"/>
    <w:rsid w:val="00975E52"/>
    <w:rsid w:val="00976421"/>
    <w:rsid w:val="009767A7"/>
    <w:rsid w:val="00976E36"/>
    <w:rsid w:val="00977965"/>
    <w:rsid w:val="009803C3"/>
    <w:rsid w:val="00980F21"/>
    <w:rsid w:val="00980F38"/>
    <w:rsid w:val="00981B09"/>
    <w:rsid w:val="00982DB4"/>
    <w:rsid w:val="00984616"/>
    <w:rsid w:val="0098487B"/>
    <w:rsid w:val="00984EEA"/>
    <w:rsid w:val="00985228"/>
    <w:rsid w:val="00985C03"/>
    <w:rsid w:val="00985DCA"/>
    <w:rsid w:val="00985F13"/>
    <w:rsid w:val="00986516"/>
    <w:rsid w:val="00987F9F"/>
    <w:rsid w:val="00990343"/>
    <w:rsid w:val="00990B01"/>
    <w:rsid w:val="00991EE3"/>
    <w:rsid w:val="009920D2"/>
    <w:rsid w:val="00992505"/>
    <w:rsid w:val="009927D8"/>
    <w:rsid w:val="00992A22"/>
    <w:rsid w:val="00992CE0"/>
    <w:rsid w:val="00992F40"/>
    <w:rsid w:val="00993070"/>
    <w:rsid w:val="0099336E"/>
    <w:rsid w:val="009940B3"/>
    <w:rsid w:val="00994850"/>
    <w:rsid w:val="00994F2C"/>
    <w:rsid w:val="009951DF"/>
    <w:rsid w:val="00995255"/>
    <w:rsid w:val="009953A4"/>
    <w:rsid w:val="00995F27"/>
    <w:rsid w:val="0099630A"/>
    <w:rsid w:val="00996D8C"/>
    <w:rsid w:val="00996F6D"/>
    <w:rsid w:val="009973D3"/>
    <w:rsid w:val="0099747F"/>
    <w:rsid w:val="00997989"/>
    <w:rsid w:val="00997CDC"/>
    <w:rsid w:val="009A01EE"/>
    <w:rsid w:val="009A0589"/>
    <w:rsid w:val="009A0C96"/>
    <w:rsid w:val="009A0FC0"/>
    <w:rsid w:val="009A13C0"/>
    <w:rsid w:val="009A1907"/>
    <w:rsid w:val="009A1B67"/>
    <w:rsid w:val="009A1C47"/>
    <w:rsid w:val="009A33B3"/>
    <w:rsid w:val="009A4039"/>
    <w:rsid w:val="009A47BC"/>
    <w:rsid w:val="009A6806"/>
    <w:rsid w:val="009A69C8"/>
    <w:rsid w:val="009A7C7D"/>
    <w:rsid w:val="009B10DB"/>
    <w:rsid w:val="009B1C18"/>
    <w:rsid w:val="009B1FED"/>
    <w:rsid w:val="009B325C"/>
    <w:rsid w:val="009B34E4"/>
    <w:rsid w:val="009B3641"/>
    <w:rsid w:val="009B56F1"/>
    <w:rsid w:val="009B59FB"/>
    <w:rsid w:val="009B5D0F"/>
    <w:rsid w:val="009B6D93"/>
    <w:rsid w:val="009B7239"/>
    <w:rsid w:val="009B75E4"/>
    <w:rsid w:val="009B762E"/>
    <w:rsid w:val="009B7681"/>
    <w:rsid w:val="009B7695"/>
    <w:rsid w:val="009B77AE"/>
    <w:rsid w:val="009B7C88"/>
    <w:rsid w:val="009C0272"/>
    <w:rsid w:val="009C04E9"/>
    <w:rsid w:val="009C04FE"/>
    <w:rsid w:val="009C0746"/>
    <w:rsid w:val="009C0813"/>
    <w:rsid w:val="009C083F"/>
    <w:rsid w:val="009C2DC3"/>
    <w:rsid w:val="009C44DE"/>
    <w:rsid w:val="009C490C"/>
    <w:rsid w:val="009C4F02"/>
    <w:rsid w:val="009C5D51"/>
    <w:rsid w:val="009C5ECE"/>
    <w:rsid w:val="009C67D7"/>
    <w:rsid w:val="009C6C60"/>
    <w:rsid w:val="009C7489"/>
    <w:rsid w:val="009C749C"/>
    <w:rsid w:val="009C752B"/>
    <w:rsid w:val="009C7B82"/>
    <w:rsid w:val="009C7E93"/>
    <w:rsid w:val="009C7EF8"/>
    <w:rsid w:val="009D1033"/>
    <w:rsid w:val="009D1231"/>
    <w:rsid w:val="009D1468"/>
    <w:rsid w:val="009D147A"/>
    <w:rsid w:val="009D158C"/>
    <w:rsid w:val="009D1BA7"/>
    <w:rsid w:val="009D1BDE"/>
    <w:rsid w:val="009D2226"/>
    <w:rsid w:val="009D2CAB"/>
    <w:rsid w:val="009D3697"/>
    <w:rsid w:val="009D39D0"/>
    <w:rsid w:val="009D3FD6"/>
    <w:rsid w:val="009D3FD7"/>
    <w:rsid w:val="009D49C9"/>
    <w:rsid w:val="009D56CB"/>
    <w:rsid w:val="009D5C74"/>
    <w:rsid w:val="009D5EF0"/>
    <w:rsid w:val="009D7951"/>
    <w:rsid w:val="009E04FA"/>
    <w:rsid w:val="009E12DF"/>
    <w:rsid w:val="009E1E1C"/>
    <w:rsid w:val="009E2B22"/>
    <w:rsid w:val="009E2F99"/>
    <w:rsid w:val="009E349C"/>
    <w:rsid w:val="009E36DF"/>
    <w:rsid w:val="009E3C6B"/>
    <w:rsid w:val="009E4742"/>
    <w:rsid w:val="009E5164"/>
    <w:rsid w:val="009E51F6"/>
    <w:rsid w:val="009E58B0"/>
    <w:rsid w:val="009E5CCA"/>
    <w:rsid w:val="009E66D2"/>
    <w:rsid w:val="009E6822"/>
    <w:rsid w:val="009E6A22"/>
    <w:rsid w:val="009E7307"/>
    <w:rsid w:val="009E7B73"/>
    <w:rsid w:val="009F009B"/>
    <w:rsid w:val="009F0C83"/>
    <w:rsid w:val="009F10A7"/>
    <w:rsid w:val="009F1538"/>
    <w:rsid w:val="009F178A"/>
    <w:rsid w:val="009F2AA5"/>
    <w:rsid w:val="009F2FE9"/>
    <w:rsid w:val="009F31BC"/>
    <w:rsid w:val="009F450B"/>
    <w:rsid w:val="009F4803"/>
    <w:rsid w:val="009F4FFC"/>
    <w:rsid w:val="009F5557"/>
    <w:rsid w:val="009F55E1"/>
    <w:rsid w:val="009F664B"/>
    <w:rsid w:val="009F6A4E"/>
    <w:rsid w:val="009F7830"/>
    <w:rsid w:val="00A0032D"/>
    <w:rsid w:val="00A009C2"/>
    <w:rsid w:val="00A00AC0"/>
    <w:rsid w:val="00A00B37"/>
    <w:rsid w:val="00A00DFA"/>
    <w:rsid w:val="00A01AF8"/>
    <w:rsid w:val="00A01E3B"/>
    <w:rsid w:val="00A02555"/>
    <w:rsid w:val="00A02A58"/>
    <w:rsid w:val="00A03F34"/>
    <w:rsid w:val="00A03F7A"/>
    <w:rsid w:val="00A04B30"/>
    <w:rsid w:val="00A06996"/>
    <w:rsid w:val="00A06ECD"/>
    <w:rsid w:val="00A0783E"/>
    <w:rsid w:val="00A0792C"/>
    <w:rsid w:val="00A10BEB"/>
    <w:rsid w:val="00A10C48"/>
    <w:rsid w:val="00A10F30"/>
    <w:rsid w:val="00A111D2"/>
    <w:rsid w:val="00A11517"/>
    <w:rsid w:val="00A117EF"/>
    <w:rsid w:val="00A11DCA"/>
    <w:rsid w:val="00A122A2"/>
    <w:rsid w:val="00A126B6"/>
    <w:rsid w:val="00A127C7"/>
    <w:rsid w:val="00A12DF6"/>
    <w:rsid w:val="00A1343E"/>
    <w:rsid w:val="00A14947"/>
    <w:rsid w:val="00A14FB3"/>
    <w:rsid w:val="00A15718"/>
    <w:rsid w:val="00A15FAE"/>
    <w:rsid w:val="00A16389"/>
    <w:rsid w:val="00A16944"/>
    <w:rsid w:val="00A20A18"/>
    <w:rsid w:val="00A20D0C"/>
    <w:rsid w:val="00A2114C"/>
    <w:rsid w:val="00A22A18"/>
    <w:rsid w:val="00A240A9"/>
    <w:rsid w:val="00A247BB"/>
    <w:rsid w:val="00A24A20"/>
    <w:rsid w:val="00A261AA"/>
    <w:rsid w:val="00A26421"/>
    <w:rsid w:val="00A26761"/>
    <w:rsid w:val="00A26A09"/>
    <w:rsid w:val="00A27006"/>
    <w:rsid w:val="00A272E2"/>
    <w:rsid w:val="00A27886"/>
    <w:rsid w:val="00A27EC9"/>
    <w:rsid w:val="00A30233"/>
    <w:rsid w:val="00A3035A"/>
    <w:rsid w:val="00A30D97"/>
    <w:rsid w:val="00A31B47"/>
    <w:rsid w:val="00A31C78"/>
    <w:rsid w:val="00A3227D"/>
    <w:rsid w:val="00A32A3E"/>
    <w:rsid w:val="00A32FC2"/>
    <w:rsid w:val="00A348E5"/>
    <w:rsid w:val="00A3511A"/>
    <w:rsid w:val="00A351C4"/>
    <w:rsid w:val="00A35D1C"/>
    <w:rsid w:val="00A3687B"/>
    <w:rsid w:val="00A400D0"/>
    <w:rsid w:val="00A40B24"/>
    <w:rsid w:val="00A434E4"/>
    <w:rsid w:val="00A4384D"/>
    <w:rsid w:val="00A43CC3"/>
    <w:rsid w:val="00A43FA9"/>
    <w:rsid w:val="00A44092"/>
    <w:rsid w:val="00A443B5"/>
    <w:rsid w:val="00A449CF"/>
    <w:rsid w:val="00A44D94"/>
    <w:rsid w:val="00A45BED"/>
    <w:rsid w:val="00A461DE"/>
    <w:rsid w:val="00A46977"/>
    <w:rsid w:val="00A46A73"/>
    <w:rsid w:val="00A47069"/>
    <w:rsid w:val="00A473B5"/>
    <w:rsid w:val="00A4773C"/>
    <w:rsid w:val="00A47771"/>
    <w:rsid w:val="00A47A5D"/>
    <w:rsid w:val="00A50C10"/>
    <w:rsid w:val="00A515A3"/>
    <w:rsid w:val="00A5386B"/>
    <w:rsid w:val="00A53CF5"/>
    <w:rsid w:val="00A5415B"/>
    <w:rsid w:val="00A54356"/>
    <w:rsid w:val="00A54379"/>
    <w:rsid w:val="00A54392"/>
    <w:rsid w:val="00A543DF"/>
    <w:rsid w:val="00A54A2F"/>
    <w:rsid w:val="00A55319"/>
    <w:rsid w:val="00A55695"/>
    <w:rsid w:val="00A55705"/>
    <w:rsid w:val="00A558BF"/>
    <w:rsid w:val="00A56340"/>
    <w:rsid w:val="00A56578"/>
    <w:rsid w:val="00A578AD"/>
    <w:rsid w:val="00A57970"/>
    <w:rsid w:val="00A57A41"/>
    <w:rsid w:val="00A57D68"/>
    <w:rsid w:val="00A60191"/>
    <w:rsid w:val="00A60D98"/>
    <w:rsid w:val="00A60DD3"/>
    <w:rsid w:val="00A60F23"/>
    <w:rsid w:val="00A60FCB"/>
    <w:rsid w:val="00A613F1"/>
    <w:rsid w:val="00A61888"/>
    <w:rsid w:val="00A62482"/>
    <w:rsid w:val="00A64186"/>
    <w:rsid w:val="00A645C8"/>
    <w:rsid w:val="00A649E6"/>
    <w:rsid w:val="00A66740"/>
    <w:rsid w:val="00A66E44"/>
    <w:rsid w:val="00A67017"/>
    <w:rsid w:val="00A67743"/>
    <w:rsid w:val="00A67762"/>
    <w:rsid w:val="00A678F3"/>
    <w:rsid w:val="00A67C45"/>
    <w:rsid w:val="00A706E5"/>
    <w:rsid w:val="00A70B47"/>
    <w:rsid w:val="00A711B2"/>
    <w:rsid w:val="00A714D9"/>
    <w:rsid w:val="00A71797"/>
    <w:rsid w:val="00A719F8"/>
    <w:rsid w:val="00A71B1B"/>
    <w:rsid w:val="00A71D33"/>
    <w:rsid w:val="00A71D66"/>
    <w:rsid w:val="00A71EA2"/>
    <w:rsid w:val="00A726CA"/>
    <w:rsid w:val="00A729C7"/>
    <w:rsid w:val="00A72F15"/>
    <w:rsid w:val="00A73074"/>
    <w:rsid w:val="00A73480"/>
    <w:rsid w:val="00A736C0"/>
    <w:rsid w:val="00A73DC3"/>
    <w:rsid w:val="00A744FE"/>
    <w:rsid w:val="00A74944"/>
    <w:rsid w:val="00A75445"/>
    <w:rsid w:val="00A75640"/>
    <w:rsid w:val="00A75774"/>
    <w:rsid w:val="00A7586D"/>
    <w:rsid w:val="00A7642C"/>
    <w:rsid w:val="00A767B8"/>
    <w:rsid w:val="00A76C21"/>
    <w:rsid w:val="00A77B11"/>
    <w:rsid w:val="00A800F4"/>
    <w:rsid w:val="00A81C2D"/>
    <w:rsid w:val="00A81D2B"/>
    <w:rsid w:val="00A8215B"/>
    <w:rsid w:val="00A828D9"/>
    <w:rsid w:val="00A82D07"/>
    <w:rsid w:val="00A8428C"/>
    <w:rsid w:val="00A84B05"/>
    <w:rsid w:val="00A84C0D"/>
    <w:rsid w:val="00A8570D"/>
    <w:rsid w:val="00A86369"/>
    <w:rsid w:val="00A871EB"/>
    <w:rsid w:val="00A87B5D"/>
    <w:rsid w:val="00A904A9"/>
    <w:rsid w:val="00A908A0"/>
    <w:rsid w:val="00A91166"/>
    <w:rsid w:val="00A911BA"/>
    <w:rsid w:val="00A91BDF"/>
    <w:rsid w:val="00A91C2C"/>
    <w:rsid w:val="00A91D30"/>
    <w:rsid w:val="00A93941"/>
    <w:rsid w:val="00A94869"/>
    <w:rsid w:val="00A9519F"/>
    <w:rsid w:val="00A952AC"/>
    <w:rsid w:val="00A95C6B"/>
    <w:rsid w:val="00A96457"/>
    <w:rsid w:val="00A96743"/>
    <w:rsid w:val="00A96DB9"/>
    <w:rsid w:val="00A97C8B"/>
    <w:rsid w:val="00AA04DC"/>
    <w:rsid w:val="00AA05C9"/>
    <w:rsid w:val="00AA05EB"/>
    <w:rsid w:val="00AA0E04"/>
    <w:rsid w:val="00AA1434"/>
    <w:rsid w:val="00AA1C3B"/>
    <w:rsid w:val="00AA2FF7"/>
    <w:rsid w:val="00AA373B"/>
    <w:rsid w:val="00AA3741"/>
    <w:rsid w:val="00AA379F"/>
    <w:rsid w:val="00AA41E2"/>
    <w:rsid w:val="00AA4898"/>
    <w:rsid w:val="00AA4DD0"/>
    <w:rsid w:val="00AA5545"/>
    <w:rsid w:val="00AA56B9"/>
    <w:rsid w:val="00AA63CE"/>
    <w:rsid w:val="00AA6686"/>
    <w:rsid w:val="00AA6C5E"/>
    <w:rsid w:val="00AA6DA3"/>
    <w:rsid w:val="00AA6EA2"/>
    <w:rsid w:val="00AA7660"/>
    <w:rsid w:val="00AA7C59"/>
    <w:rsid w:val="00AA7FA6"/>
    <w:rsid w:val="00AB03DD"/>
    <w:rsid w:val="00AB08F4"/>
    <w:rsid w:val="00AB0C8B"/>
    <w:rsid w:val="00AB0DA3"/>
    <w:rsid w:val="00AB0F18"/>
    <w:rsid w:val="00AB107A"/>
    <w:rsid w:val="00AB13DC"/>
    <w:rsid w:val="00AB1B57"/>
    <w:rsid w:val="00AB1F35"/>
    <w:rsid w:val="00AB2639"/>
    <w:rsid w:val="00AB26DA"/>
    <w:rsid w:val="00AB26EF"/>
    <w:rsid w:val="00AB3563"/>
    <w:rsid w:val="00AB3D6D"/>
    <w:rsid w:val="00AB4963"/>
    <w:rsid w:val="00AB4987"/>
    <w:rsid w:val="00AB5318"/>
    <w:rsid w:val="00AB57AA"/>
    <w:rsid w:val="00AB6311"/>
    <w:rsid w:val="00AB65AD"/>
    <w:rsid w:val="00AB78C6"/>
    <w:rsid w:val="00AC0D40"/>
    <w:rsid w:val="00AC0D67"/>
    <w:rsid w:val="00AC13DD"/>
    <w:rsid w:val="00AC1738"/>
    <w:rsid w:val="00AC1F59"/>
    <w:rsid w:val="00AC24DA"/>
    <w:rsid w:val="00AC3DD2"/>
    <w:rsid w:val="00AC4986"/>
    <w:rsid w:val="00AC4FA4"/>
    <w:rsid w:val="00AC61EA"/>
    <w:rsid w:val="00AD0AE4"/>
    <w:rsid w:val="00AD1A4C"/>
    <w:rsid w:val="00AD1C92"/>
    <w:rsid w:val="00AD1D56"/>
    <w:rsid w:val="00AD24EE"/>
    <w:rsid w:val="00AD2855"/>
    <w:rsid w:val="00AD2AB4"/>
    <w:rsid w:val="00AD2FE2"/>
    <w:rsid w:val="00AD32AC"/>
    <w:rsid w:val="00AD3576"/>
    <w:rsid w:val="00AD3940"/>
    <w:rsid w:val="00AD47E6"/>
    <w:rsid w:val="00AD4AB3"/>
    <w:rsid w:val="00AD55F3"/>
    <w:rsid w:val="00AD5CF4"/>
    <w:rsid w:val="00AD66B4"/>
    <w:rsid w:val="00AD7730"/>
    <w:rsid w:val="00AD79BE"/>
    <w:rsid w:val="00AE0519"/>
    <w:rsid w:val="00AE0D36"/>
    <w:rsid w:val="00AE1C54"/>
    <w:rsid w:val="00AE1FF0"/>
    <w:rsid w:val="00AE3454"/>
    <w:rsid w:val="00AE35CD"/>
    <w:rsid w:val="00AE3A5D"/>
    <w:rsid w:val="00AE3C19"/>
    <w:rsid w:val="00AE4380"/>
    <w:rsid w:val="00AE46BD"/>
    <w:rsid w:val="00AE4B76"/>
    <w:rsid w:val="00AE56E2"/>
    <w:rsid w:val="00AE5C1A"/>
    <w:rsid w:val="00AE6CFA"/>
    <w:rsid w:val="00AE6FF6"/>
    <w:rsid w:val="00AE753E"/>
    <w:rsid w:val="00AF033E"/>
    <w:rsid w:val="00AF0ABA"/>
    <w:rsid w:val="00AF165C"/>
    <w:rsid w:val="00AF1D27"/>
    <w:rsid w:val="00AF299B"/>
    <w:rsid w:val="00AF2BF0"/>
    <w:rsid w:val="00AF42ED"/>
    <w:rsid w:val="00AF45BA"/>
    <w:rsid w:val="00AF46AB"/>
    <w:rsid w:val="00AF4ECD"/>
    <w:rsid w:val="00AF53DE"/>
    <w:rsid w:val="00AF68EA"/>
    <w:rsid w:val="00AF69C2"/>
    <w:rsid w:val="00AF6E38"/>
    <w:rsid w:val="00AF7307"/>
    <w:rsid w:val="00AF7AC7"/>
    <w:rsid w:val="00B00876"/>
    <w:rsid w:val="00B01C5F"/>
    <w:rsid w:val="00B01D84"/>
    <w:rsid w:val="00B0227F"/>
    <w:rsid w:val="00B039C4"/>
    <w:rsid w:val="00B04556"/>
    <w:rsid w:val="00B04EAC"/>
    <w:rsid w:val="00B0557E"/>
    <w:rsid w:val="00B0559F"/>
    <w:rsid w:val="00B056BC"/>
    <w:rsid w:val="00B05CC5"/>
    <w:rsid w:val="00B05DD2"/>
    <w:rsid w:val="00B05FBF"/>
    <w:rsid w:val="00B0671C"/>
    <w:rsid w:val="00B06FC6"/>
    <w:rsid w:val="00B0780D"/>
    <w:rsid w:val="00B10350"/>
    <w:rsid w:val="00B1058B"/>
    <w:rsid w:val="00B108CF"/>
    <w:rsid w:val="00B10B2C"/>
    <w:rsid w:val="00B10D9E"/>
    <w:rsid w:val="00B114CD"/>
    <w:rsid w:val="00B13130"/>
    <w:rsid w:val="00B14072"/>
    <w:rsid w:val="00B145CD"/>
    <w:rsid w:val="00B14C19"/>
    <w:rsid w:val="00B15177"/>
    <w:rsid w:val="00B15B07"/>
    <w:rsid w:val="00B15B63"/>
    <w:rsid w:val="00B15FCF"/>
    <w:rsid w:val="00B160B0"/>
    <w:rsid w:val="00B1661B"/>
    <w:rsid w:val="00B2062B"/>
    <w:rsid w:val="00B2094F"/>
    <w:rsid w:val="00B209D8"/>
    <w:rsid w:val="00B20C3D"/>
    <w:rsid w:val="00B22CEE"/>
    <w:rsid w:val="00B23441"/>
    <w:rsid w:val="00B23511"/>
    <w:rsid w:val="00B23EF1"/>
    <w:rsid w:val="00B242BD"/>
    <w:rsid w:val="00B242CD"/>
    <w:rsid w:val="00B2514B"/>
    <w:rsid w:val="00B25455"/>
    <w:rsid w:val="00B271BD"/>
    <w:rsid w:val="00B279D8"/>
    <w:rsid w:val="00B3004A"/>
    <w:rsid w:val="00B30306"/>
    <w:rsid w:val="00B3084F"/>
    <w:rsid w:val="00B310D3"/>
    <w:rsid w:val="00B311AE"/>
    <w:rsid w:val="00B32088"/>
    <w:rsid w:val="00B3224F"/>
    <w:rsid w:val="00B32A57"/>
    <w:rsid w:val="00B32E6B"/>
    <w:rsid w:val="00B33A8F"/>
    <w:rsid w:val="00B34885"/>
    <w:rsid w:val="00B350BE"/>
    <w:rsid w:val="00B3517F"/>
    <w:rsid w:val="00B35911"/>
    <w:rsid w:val="00B37726"/>
    <w:rsid w:val="00B378B6"/>
    <w:rsid w:val="00B40AC8"/>
    <w:rsid w:val="00B40D16"/>
    <w:rsid w:val="00B40DB8"/>
    <w:rsid w:val="00B41925"/>
    <w:rsid w:val="00B4199A"/>
    <w:rsid w:val="00B4258F"/>
    <w:rsid w:val="00B42A4F"/>
    <w:rsid w:val="00B42FA6"/>
    <w:rsid w:val="00B4326D"/>
    <w:rsid w:val="00B43D04"/>
    <w:rsid w:val="00B4455E"/>
    <w:rsid w:val="00B44835"/>
    <w:rsid w:val="00B4501F"/>
    <w:rsid w:val="00B45A80"/>
    <w:rsid w:val="00B46202"/>
    <w:rsid w:val="00B46776"/>
    <w:rsid w:val="00B4730D"/>
    <w:rsid w:val="00B47649"/>
    <w:rsid w:val="00B47D6B"/>
    <w:rsid w:val="00B506F0"/>
    <w:rsid w:val="00B508A6"/>
    <w:rsid w:val="00B50B54"/>
    <w:rsid w:val="00B516BD"/>
    <w:rsid w:val="00B52819"/>
    <w:rsid w:val="00B5336A"/>
    <w:rsid w:val="00B53452"/>
    <w:rsid w:val="00B53671"/>
    <w:rsid w:val="00B53CF8"/>
    <w:rsid w:val="00B53F62"/>
    <w:rsid w:val="00B553FD"/>
    <w:rsid w:val="00B55BFB"/>
    <w:rsid w:val="00B55C79"/>
    <w:rsid w:val="00B561D3"/>
    <w:rsid w:val="00B56364"/>
    <w:rsid w:val="00B565A7"/>
    <w:rsid w:val="00B56F33"/>
    <w:rsid w:val="00B57491"/>
    <w:rsid w:val="00B578F6"/>
    <w:rsid w:val="00B57B8A"/>
    <w:rsid w:val="00B57EA0"/>
    <w:rsid w:val="00B603C3"/>
    <w:rsid w:val="00B610F9"/>
    <w:rsid w:val="00B619DE"/>
    <w:rsid w:val="00B62614"/>
    <w:rsid w:val="00B62BCE"/>
    <w:rsid w:val="00B62DA4"/>
    <w:rsid w:val="00B62F03"/>
    <w:rsid w:val="00B63232"/>
    <w:rsid w:val="00B644CF"/>
    <w:rsid w:val="00B6472F"/>
    <w:rsid w:val="00B6497D"/>
    <w:rsid w:val="00B64D71"/>
    <w:rsid w:val="00B64FBC"/>
    <w:rsid w:val="00B65A17"/>
    <w:rsid w:val="00B65C9B"/>
    <w:rsid w:val="00B65E51"/>
    <w:rsid w:val="00B660D8"/>
    <w:rsid w:val="00B66117"/>
    <w:rsid w:val="00B662B5"/>
    <w:rsid w:val="00B6643C"/>
    <w:rsid w:val="00B67DB0"/>
    <w:rsid w:val="00B70081"/>
    <w:rsid w:val="00B7066B"/>
    <w:rsid w:val="00B70CE9"/>
    <w:rsid w:val="00B71568"/>
    <w:rsid w:val="00B71A50"/>
    <w:rsid w:val="00B72C3B"/>
    <w:rsid w:val="00B72E28"/>
    <w:rsid w:val="00B74F97"/>
    <w:rsid w:val="00B752FC"/>
    <w:rsid w:val="00B75999"/>
    <w:rsid w:val="00B759A0"/>
    <w:rsid w:val="00B75D9F"/>
    <w:rsid w:val="00B762DE"/>
    <w:rsid w:val="00B764F6"/>
    <w:rsid w:val="00B77538"/>
    <w:rsid w:val="00B77D5F"/>
    <w:rsid w:val="00B80546"/>
    <w:rsid w:val="00B80637"/>
    <w:rsid w:val="00B8072A"/>
    <w:rsid w:val="00B808E3"/>
    <w:rsid w:val="00B80B10"/>
    <w:rsid w:val="00B80B44"/>
    <w:rsid w:val="00B81611"/>
    <w:rsid w:val="00B82778"/>
    <w:rsid w:val="00B83632"/>
    <w:rsid w:val="00B83C67"/>
    <w:rsid w:val="00B83E73"/>
    <w:rsid w:val="00B83FAA"/>
    <w:rsid w:val="00B8447C"/>
    <w:rsid w:val="00B84542"/>
    <w:rsid w:val="00B846DF"/>
    <w:rsid w:val="00B84927"/>
    <w:rsid w:val="00B84C94"/>
    <w:rsid w:val="00B84CCF"/>
    <w:rsid w:val="00B84EFC"/>
    <w:rsid w:val="00B84FA5"/>
    <w:rsid w:val="00B85C72"/>
    <w:rsid w:val="00B86826"/>
    <w:rsid w:val="00B86C13"/>
    <w:rsid w:val="00B86FF1"/>
    <w:rsid w:val="00B87044"/>
    <w:rsid w:val="00B872D0"/>
    <w:rsid w:val="00B876AD"/>
    <w:rsid w:val="00B91094"/>
    <w:rsid w:val="00B9168B"/>
    <w:rsid w:val="00B922BF"/>
    <w:rsid w:val="00B92A8A"/>
    <w:rsid w:val="00B9308A"/>
    <w:rsid w:val="00B93BEC"/>
    <w:rsid w:val="00B93E6C"/>
    <w:rsid w:val="00B94C1A"/>
    <w:rsid w:val="00B958F0"/>
    <w:rsid w:val="00B9598C"/>
    <w:rsid w:val="00B9641E"/>
    <w:rsid w:val="00B96B05"/>
    <w:rsid w:val="00B97ED0"/>
    <w:rsid w:val="00BA04B3"/>
    <w:rsid w:val="00BA0DF0"/>
    <w:rsid w:val="00BA1D79"/>
    <w:rsid w:val="00BA27C2"/>
    <w:rsid w:val="00BA2AC0"/>
    <w:rsid w:val="00BA2ACD"/>
    <w:rsid w:val="00BA2C56"/>
    <w:rsid w:val="00BA2E0C"/>
    <w:rsid w:val="00BA36AF"/>
    <w:rsid w:val="00BA432D"/>
    <w:rsid w:val="00BA463E"/>
    <w:rsid w:val="00BA5A56"/>
    <w:rsid w:val="00BA61CA"/>
    <w:rsid w:val="00BA6BDE"/>
    <w:rsid w:val="00BA6CB4"/>
    <w:rsid w:val="00BA6EC2"/>
    <w:rsid w:val="00BA72AE"/>
    <w:rsid w:val="00BB014F"/>
    <w:rsid w:val="00BB045F"/>
    <w:rsid w:val="00BB0A64"/>
    <w:rsid w:val="00BB11E4"/>
    <w:rsid w:val="00BB1BBE"/>
    <w:rsid w:val="00BB228F"/>
    <w:rsid w:val="00BB2C2B"/>
    <w:rsid w:val="00BB2E1B"/>
    <w:rsid w:val="00BB3B27"/>
    <w:rsid w:val="00BB41F7"/>
    <w:rsid w:val="00BB4540"/>
    <w:rsid w:val="00BB4551"/>
    <w:rsid w:val="00BB46A1"/>
    <w:rsid w:val="00BB4A3E"/>
    <w:rsid w:val="00BB5694"/>
    <w:rsid w:val="00BB704B"/>
    <w:rsid w:val="00BC03C4"/>
    <w:rsid w:val="00BC0A1A"/>
    <w:rsid w:val="00BC1F63"/>
    <w:rsid w:val="00BC263F"/>
    <w:rsid w:val="00BC267A"/>
    <w:rsid w:val="00BC2A9F"/>
    <w:rsid w:val="00BC33E3"/>
    <w:rsid w:val="00BC3700"/>
    <w:rsid w:val="00BC3E17"/>
    <w:rsid w:val="00BC40E2"/>
    <w:rsid w:val="00BC4279"/>
    <w:rsid w:val="00BC469E"/>
    <w:rsid w:val="00BC4B8C"/>
    <w:rsid w:val="00BC5575"/>
    <w:rsid w:val="00BC5AF3"/>
    <w:rsid w:val="00BC5C04"/>
    <w:rsid w:val="00BC5D78"/>
    <w:rsid w:val="00BC6ED6"/>
    <w:rsid w:val="00BC711C"/>
    <w:rsid w:val="00BC7180"/>
    <w:rsid w:val="00BC78F8"/>
    <w:rsid w:val="00BD0F4D"/>
    <w:rsid w:val="00BD2969"/>
    <w:rsid w:val="00BD3474"/>
    <w:rsid w:val="00BD35CF"/>
    <w:rsid w:val="00BD59B6"/>
    <w:rsid w:val="00BD651A"/>
    <w:rsid w:val="00BD6AFD"/>
    <w:rsid w:val="00BD6D78"/>
    <w:rsid w:val="00BE03BA"/>
    <w:rsid w:val="00BE132C"/>
    <w:rsid w:val="00BE197B"/>
    <w:rsid w:val="00BE19A9"/>
    <w:rsid w:val="00BE1B62"/>
    <w:rsid w:val="00BE2147"/>
    <w:rsid w:val="00BE2537"/>
    <w:rsid w:val="00BE2679"/>
    <w:rsid w:val="00BE2899"/>
    <w:rsid w:val="00BE2A7D"/>
    <w:rsid w:val="00BE3BAF"/>
    <w:rsid w:val="00BE42B2"/>
    <w:rsid w:val="00BE472F"/>
    <w:rsid w:val="00BE5D3E"/>
    <w:rsid w:val="00BE6CE6"/>
    <w:rsid w:val="00BE6ED3"/>
    <w:rsid w:val="00BE72B0"/>
    <w:rsid w:val="00BE77D5"/>
    <w:rsid w:val="00BE7E8E"/>
    <w:rsid w:val="00BF0B16"/>
    <w:rsid w:val="00BF11BD"/>
    <w:rsid w:val="00BF15BE"/>
    <w:rsid w:val="00BF1988"/>
    <w:rsid w:val="00BF1BB8"/>
    <w:rsid w:val="00BF252C"/>
    <w:rsid w:val="00BF28D5"/>
    <w:rsid w:val="00BF359A"/>
    <w:rsid w:val="00BF37AC"/>
    <w:rsid w:val="00BF3A23"/>
    <w:rsid w:val="00BF40AC"/>
    <w:rsid w:val="00BF40ED"/>
    <w:rsid w:val="00BF447E"/>
    <w:rsid w:val="00BF4523"/>
    <w:rsid w:val="00BF58E3"/>
    <w:rsid w:val="00BF5C6D"/>
    <w:rsid w:val="00BF5E5C"/>
    <w:rsid w:val="00BF6453"/>
    <w:rsid w:val="00BF723D"/>
    <w:rsid w:val="00BF7BBE"/>
    <w:rsid w:val="00C00329"/>
    <w:rsid w:val="00C0071F"/>
    <w:rsid w:val="00C00886"/>
    <w:rsid w:val="00C00D5F"/>
    <w:rsid w:val="00C01095"/>
    <w:rsid w:val="00C01F80"/>
    <w:rsid w:val="00C02514"/>
    <w:rsid w:val="00C02F55"/>
    <w:rsid w:val="00C03557"/>
    <w:rsid w:val="00C03AAF"/>
    <w:rsid w:val="00C045A9"/>
    <w:rsid w:val="00C046E0"/>
    <w:rsid w:val="00C049BF"/>
    <w:rsid w:val="00C04AC5"/>
    <w:rsid w:val="00C04B66"/>
    <w:rsid w:val="00C04DDD"/>
    <w:rsid w:val="00C0541E"/>
    <w:rsid w:val="00C05D5E"/>
    <w:rsid w:val="00C06006"/>
    <w:rsid w:val="00C06917"/>
    <w:rsid w:val="00C06B24"/>
    <w:rsid w:val="00C077B0"/>
    <w:rsid w:val="00C07A37"/>
    <w:rsid w:val="00C07F3A"/>
    <w:rsid w:val="00C10239"/>
    <w:rsid w:val="00C1090E"/>
    <w:rsid w:val="00C10994"/>
    <w:rsid w:val="00C1309F"/>
    <w:rsid w:val="00C13B7A"/>
    <w:rsid w:val="00C1444E"/>
    <w:rsid w:val="00C14EE7"/>
    <w:rsid w:val="00C14F89"/>
    <w:rsid w:val="00C150B0"/>
    <w:rsid w:val="00C150B6"/>
    <w:rsid w:val="00C1540D"/>
    <w:rsid w:val="00C15CA3"/>
    <w:rsid w:val="00C164B1"/>
    <w:rsid w:val="00C16684"/>
    <w:rsid w:val="00C170CC"/>
    <w:rsid w:val="00C17A7B"/>
    <w:rsid w:val="00C20757"/>
    <w:rsid w:val="00C21049"/>
    <w:rsid w:val="00C212EF"/>
    <w:rsid w:val="00C21E12"/>
    <w:rsid w:val="00C21F4E"/>
    <w:rsid w:val="00C23195"/>
    <w:rsid w:val="00C23FB6"/>
    <w:rsid w:val="00C245A7"/>
    <w:rsid w:val="00C25409"/>
    <w:rsid w:val="00C255C5"/>
    <w:rsid w:val="00C25659"/>
    <w:rsid w:val="00C25C86"/>
    <w:rsid w:val="00C25EA9"/>
    <w:rsid w:val="00C26A42"/>
    <w:rsid w:val="00C26D57"/>
    <w:rsid w:val="00C27632"/>
    <w:rsid w:val="00C3004F"/>
    <w:rsid w:val="00C3016E"/>
    <w:rsid w:val="00C305C9"/>
    <w:rsid w:val="00C30CED"/>
    <w:rsid w:val="00C31D7D"/>
    <w:rsid w:val="00C31F27"/>
    <w:rsid w:val="00C32603"/>
    <w:rsid w:val="00C32650"/>
    <w:rsid w:val="00C3395B"/>
    <w:rsid w:val="00C33DEA"/>
    <w:rsid w:val="00C33F72"/>
    <w:rsid w:val="00C3421B"/>
    <w:rsid w:val="00C34778"/>
    <w:rsid w:val="00C3497C"/>
    <w:rsid w:val="00C34A5A"/>
    <w:rsid w:val="00C34C74"/>
    <w:rsid w:val="00C34D56"/>
    <w:rsid w:val="00C34E5D"/>
    <w:rsid w:val="00C35B9B"/>
    <w:rsid w:val="00C367BC"/>
    <w:rsid w:val="00C3735D"/>
    <w:rsid w:val="00C373C1"/>
    <w:rsid w:val="00C37713"/>
    <w:rsid w:val="00C37ECB"/>
    <w:rsid w:val="00C4040A"/>
    <w:rsid w:val="00C439CD"/>
    <w:rsid w:val="00C4407E"/>
    <w:rsid w:val="00C44A48"/>
    <w:rsid w:val="00C45141"/>
    <w:rsid w:val="00C458E3"/>
    <w:rsid w:val="00C4595C"/>
    <w:rsid w:val="00C47674"/>
    <w:rsid w:val="00C47FBA"/>
    <w:rsid w:val="00C50011"/>
    <w:rsid w:val="00C50960"/>
    <w:rsid w:val="00C50D59"/>
    <w:rsid w:val="00C50E2C"/>
    <w:rsid w:val="00C50EFD"/>
    <w:rsid w:val="00C51F62"/>
    <w:rsid w:val="00C52FFA"/>
    <w:rsid w:val="00C5389F"/>
    <w:rsid w:val="00C539B9"/>
    <w:rsid w:val="00C53D9C"/>
    <w:rsid w:val="00C542BD"/>
    <w:rsid w:val="00C545E4"/>
    <w:rsid w:val="00C5586D"/>
    <w:rsid w:val="00C55BAF"/>
    <w:rsid w:val="00C56445"/>
    <w:rsid w:val="00C56492"/>
    <w:rsid w:val="00C56586"/>
    <w:rsid w:val="00C57D5E"/>
    <w:rsid w:val="00C57EA1"/>
    <w:rsid w:val="00C60119"/>
    <w:rsid w:val="00C60208"/>
    <w:rsid w:val="00C602DF"/>
    <w:rsid w:val="00C603B6"/>
    <w:rsid w:val="00C60599"/>
    <w:rsid w:val="00C60A05"/>
    <w:rsid w:val="00C611B4"/>
    <w:rsid w:val="00C61395"/>
    <w:rsid w:val="00C61AEE"/>
    <w:rsid w:val="00C61C46"/>
    <w:rsid w:val="00C627E7"/>
    <w:rsid w:val="00C6301A"/>
    <w:rsid w:val="00C637F8"/>
    <w:rsid w:val="00C64F44"/>
    <w:rsid w:val="00C65E4D"/>
    <w:rsid w:val="00C662C6"/>
    <w:rsid w:val="00C676DF"/>
    <w:rsid w:val="00C67B0E"/>
    <w:rsid w:val="00C702CC"/>
    <w:rsid w:val="00C704A8"/>
    <w:rsid w:val="00C70E2C"/>
    <w:rsid w:val="00C712F0"/>
    <w:rsid w:val="00C71636"/>
    <w:rsid w:val="00C716C0"/>
    <w:rsid w:val="00C71FC0"/>
    <w:rsid w:val="00C7343C"/>
    <w:rsid w:val="00C73489"/>
    <w:rsid w:val="00C73554"/>
    <w:rsid w:val="00C74769"/>
    <w:rsid w:val="00C75041"/>
    <w:rsid w:val="00C753C6"/>
    <w:rsid w:val="00C75B66"/>
    <w:rsid w:val="00C75D4B"/>
    <w:rsid w:val="00C7650A"/>
    <w:rsid w:val="00C772A5"/>
    <w:rsid w:val="00C77E0A"/>
    <w:rsid w:val="00C80016"/>
    <w:rsid w:val="00C80724"/>
    <w:rsid w:val="00C80EE5"/>
    <w:rsid w:val="00C81893"/>
    <w:rsid w:val="00C822A4"/>
    <w:rsid w:val="00C82301"/>
    <w:rsid w:val="00C831E8"/>
    <w:rsid w:val="00C84199"/>
    <w:rsid w:val="00C84268"/>
    <w:rsid w:val="00C843E4"/>
    <w:rsid w:val="00C846AA"/>
    <w:rsid w:val="00C8537D"/>
    <w:rsid w:val="00C8577E"/>
    <w:rsid w:val="00C857B1"/>
    <w:rsid w:val="00C85C39"/>
    <w:rsid w:val="00C85C44"/>
    <w:rsid w:val="00C8616B"/>
    <w:rsid w:val="00C86217"/>
    <w:rsid w:val="00C87185"/>
    <w:rsid w:val="00C8752B"/>
    <w:rsid w:val="00C87D62"/>
    <w:rsid w:val="00C87F15"/>
    <w:rsid w:val="00C90456"/>
    <w:rsid w:val="00C90CB5"/>
    <w:rsid w:val="00C90CE5"/>
    <w:rsid w:val="00C91691"/>
    <w:rsid w:val="00C91D12"/>
    <w:rsid w:val="00C9232E"/>
    <w:rsid w:val="00C924CC"/>
    <w:rsid w:val="00C92BF0"/>
    <w:rsid w:val="00C92FB8"/>
    <w:rsid w:val="00C93504"/>
    <w:rsid w:val="00C936BA"/>
    <w:rsid w:val="00C93CF3"/>
    <w:rsid w:val="00C944F0"/>
    <w:rsid w:val="00C94CD3"/>
    <w:rsid w:val="00C9558A"/>
    <w:rsid w:val="00C95C6A"/>
    <w:rsid w:val="00C968E4"/>
    <w:rsid w:val="00C977A2"/>
    <w:rsid w:val="00C977FC"/>
    <w:rsid w:val="00C97E3D"/>
    <w:rsid w:val="00CA1370"/>
    <w:rsid w:val="00CA1965"/>
    <w:rsid w:val="00CA19FC"/>
    <w:rsid w:val="00CA1F4C"/>
    <w:rsid w:val="00CA205F"/>
    <w:rsid w:val="00CA2263"/>
    <w:rsid w:val="00CA22AD"/>
    <w:rsid w:val="00CA23BD"/>
    <w:rsid w:val="00CA3550"/>
    <w:rsid w:val="00CA3AB4"/>
    <w:rsid w:val="00CA3C8D"/>
    <w:rsid w:val="00CA3E02"/>
    <w:rsid w:val="00CA42D6"/>
    <w:rsid w:val="00CA450A"/>
    <w:rsid w:val="00CA468F"/>
    <w:rsid w:val="00CA5449"/>
    <w:rsid w:val="00CA5AFF"/>
    <w:rsid w:val="00CA5C58"/>
    <w:rsid w:val="00CA6453"/>
    <w:rsid w:val="00CA6A6C"/>
    <w:rsid w:val="00CA7246"/>
    <w:rsid w:val="00CA7949"/>
    <w:rsid w:val="00CA7FA7"/>
    <w:rsid w:val="00CB03BA"/>
    <w:rsid w:val="00CB09AC"/>
    <w:rsid w:val="00CB0E4D"/>
    <w:rsid w:val="00CB1234"/>
    <w:rsid w:val="00CB1241"/>
    <w:rsid w:val="00CB13E4"/>
    <w:rsid w:val="00CB150D"/>
    <w:rsid w:val="00CB1770"/>
    <w:rsid w:val="00CB37F2"/>
    <w:rsid w:val="00CB38B2"/>
    <w:rsid w:val="00CB47CF"/>
    <w:rsid w:val="00CB51F9"/>
    <w:rsid w:val="00CB5433"/>
    <w:rsid w:val="00CB5D0C"/>
    <w:rsid w:val="00CB5ED4"/>
    <w:rsid w:val="00CB6843"/>
    <w:rsid w:val="00CB78A5"/>
    <w:rsid w:val="00CB7B56"/>
    <w:rsid w:val="00CC0B7D"/>
    <w:rsid w:val="00CC0FE8"/>
    <w:rsid w:val="00CC14D7"/>
    <w:rsid w:val="00CC1607"/>
    <w:rsid w:val="00CC17E9"/>
    <w:rsid w:val="00CC1A3C"/>
    <w:rsid w:val="00CC1A88"/>
    <w:rsid w:val="00CC2B72"/>
    <w:rsid w:val="00CC2C16"/>
    <w:rsid w:val="00CC3583"/>
    <w:rsid w:val="00CC39D5"/>
    <w:rsid w:val="00CC3FB6"/>
    <w:rsid w:val="00CC441A"/>
    <w:rsid w:val="00CC4BF9"/>
    <w:rsid w:val="00CC4EAA"/>
    <w:rsid w:val="00CC536B"/>
    <w:rsid w:val="00CC5560"/>
    <w:rsid w:val="00CC59BA"/>
    <w:rsid w:val="00CC6617"/>
    <w:rsid w:val="00CC66A0"/>
    <w:rsid w:val="00CD04E6"/>
    <w:rsid w:val="00CD06B6"/>
    <w:rsid w:val="00CD124A"/>
    <w:rsid w:val="00CD1423"/>
    <w:rsid w:val="00CD1A7E"/>
    <w:rsid w:val="00CD1D5A"/>
    <w:rsid w:val="00CD34F8"/>
    <w:rsid w:val="00CD3D06"/>
    <w:rsid w:val="00CD49DD"/>
    <w:rsid w:val="00CD49E0"/>
    <w:rsid w:val="00CD4AE3"/>
    <w:rsid w:val="00CD4DFF"/>
    <w:rsid w:val="00CD5343"/>
    <w:rsid w:val="00CD6C30"/>
    <w:rsid w:val="00CE036A"/>
    <w:rsid w:val="00CE0895"/>
    <w:rsid w:val="00CE096A"/>
    <w:rsid w:val="00CE1D81"/>
    <w:rsid w:val="00CE1EA7"/>
    <w:rsid w:val="00CE2591"/>
    <w:rsid w:val="00CE28C5"/>
    <w:rsid w:val="00CE2F47"/>
    <w:rsid w:val="00CE3130"/>
    <w:rsid w:val="00CE3CC5"/>
    <w:rsid w:val="00CE41F7"/>
    <w:rsid w:val="00CE4A88"/>
    <w:rsid w:val="00CE4F50"/>
    <w:rsid w:val="00CE517C"/>
    <w:rsid w:val="00CE5B8C"/>
    <w:rsid w:val="00CE7C22"/>
    <w:rsid w:val="00CF0131"/>
    <w:rsid w:val="00CF0444"/>
    <w:rsid w:val="00CF0EC5"/>
    <w:rsid w:val="00CF15C6"/>
    <w:rsid w:val="00CF1B54"/>
    <w:rsid w:val="00CF292F"/>
    <w:rsid w:val="00CF2A12"/>
    <w:rsid w:val="00CF2E64"/>
    <w:rsid w:val="00CF393C"/>
    <w:rsid w:val="00CF44D4"/>
    <w:rsid w:val="00CF44F6"/>
    <w:rsid w:val="00CF4760"/>
    <w:rsid w:val="00CF4AEF"/>
    <w:rsid w:val="00CF5BD5"/>
    <w:rsid w:val="00CF5CBB"/>
    <w:rsid w:val="00D00315"/>
    <w:rsid w:val="00D00E93"/>
    <w:rsid w:val="00D02627"/>
    <w:rsid w:val="00D02CAC"/>
    <w:rsid w:val="00D02DDA"/>
    <w:rsid w:val="00D02DFB"/>
    <w:rsid w:val="00D02E47"/>
    <w:rsid w:val="00D040D7"/>
    <w:rsid w:val="00D04575"/>
    <w:rsid w:val="00D04C56"/>
    <w:rsid w:val="00D05B71"/>
    <w:rsid w:val="00D0636F"/>
    <w:rsid w:val="00D06CA5"/>
    <w:rsid w:val="00D077D0"/>
    <w:rsid w:val="00D07A1C"/>
    <w:rsid w:val="00D10A7E"/>
    <w:rsid w:val="00D10E30"/>
    <w:rsid w:val="00D11176"/>
    <w:rsid w:val="00D11A3E"/>
    <w:rsid w:val="00D11A91"/>
    <w:rsid w:val="00D131E2"/>
    <w:rsid w:val="00D13559"/>
    <w:rsid w:val="00D13B42"/>
    <w:rsid w:val="00D1469E"/>
    <w:rsid w:val="00D148AE"/>
    <w:rsid w:val="00D157E6"/>
    <w:rsid w:val="00D163C1"/>
    <w:rsid w:val="00D16662"/>
    <w:rsid w:val="00D17945"/>
    <w:rsid w:val="00D17B9C"/>
    <w:rsid w:val="00D17C02"/>
    <w:rsid w:val="00D17F1B"/>
    <w:rsid w:val="00D17F95"/>
    <w:rsid w:val="00D2024A"/>
    <w:rsid w:val="00D2083C"/>
    <w:rsid w:val="00D2091C"/>
    <w:rsid w:val="00D209A6"/>
    <w:rsid w:val="00D2126D"/>
    <w:rsid w:val="00D21375"/>
    <w:rsid w:val="00D21A9F"/>
    <w:rsid w:val="00D21AE7"/>
    <w:rsid w:val="00D21D57"/>
    <w:rsid w:val="00D222AD"/>
    <w:rsid w:val="00D22E3B"/>
    <w:rsid w:val="00D22FC7"/>
    <w:rsid w:val="00D22FDB"/>
    <w:rsid w:val="00D23455"/>
    <w:rsid w:val="00D24263"/>
    <w:rsid w:val="00D24456"/>
    <w:rsid w:val="00D24D38"/>
    <w:rsid w:val="00D256FA"/>
    <w:rsid w:val="00D25AC7"/>
    <w:rsid w:val="00D25DDF"/>
    <w:rsid w:val="00D27258"/>
    <w:rsid w:val="00D276D2"/>
    <w:rsid w:val="00D27F94"/>
    <w:rsid w:val="00D30ADD"/>
    <w:rsid w:val="00D30F9E"/>
    <w:rsid w:val="00D32586"/>
    <w:rsid w:val="00D32B14"/>
    <w:rsid w:val="00D32B70"/>
    <w:rsid w:val="00D3393A"/>
    <w:rsid w:val="00D34084"/>
    <w:rsid w:val="00D341C1"/>
    <w:rsid w:val="00D345D6"/>
    <w:rsid w:val="00D34700"/>
    <w:rsid w:val="00D34F62"/>
    <w:rsid w:val="00D35840"/>
    <w:rsid w:val="00D36357"/>
    <w:rsid w:val="00D364D9"/>
    <w:rsid w:val="00D3693E"/>
    <w:rsid w:val="00D36C57"/>
    <w:rsid w:val="00D378C2"/>
    <w:rsid w:val="00D37C23"/>
    <w:rsid w:val="00D37DAD"/>
    <w:rsid w:val="00D37F0D"/>
    <w:rsid w:val="00D4059B"/>
    <w:rsid w:val="00D40898"/>
    <w:rsid w:val="00D40C6F"/>
    <w:rsid w:val="00D40DE3"/>
    <w:rsid w:val="00D4290A"/>
    <w:rsid w:val="00D433D5"/>
    <w:rsid w:val="00D4417F"/>
    <w:rsid w:val="00D44AFF"/>
    <w:rsid w:val="00D4531A"/>
    <w:rsid w:val="00D45948"/>
    <w:rsid w:val="00D45EC3"/>
    <w:rsid w:val="00D46680"/>
    <w:rsid w:val="00D466C4"/>
    <w:rsid w:val="00D46F12"/>
    <w:rsid w:val="00D47022"/>
    <w:rsid w:val="00D4704E"/>
    <w:rsid w:val="00D470BD"/>
    <w:rsid w:val="00D4741F"/>
    <w:rsid w:val="00D47963"/>
    <w:rsid w:val="00D52B40"/>
    <w:rsid w:val="00D52DC4"/>
    <w:rsid w:val="00D53883"/>
    <w:rsid w:val="00D53A23"/>
    <w:rsid w:val="00D54454"/>
    <w:rsid w:val="00D54A1D"/>
    <w:rsid w:val="00D54E8E"/>
    <w:rsid w:val="00D54EC6"/>
    <w:rsid w:val="00D55911"/>
    <w:rsid w:val="00D55ED0"/>
    <w:rsid w:val="00D56491"/>
    <w:rsid w:val="00D569C1"/>
    <w:rsid w:val="00D57024"/>
    <w:rsid w:val="00D571C2"/>
    <w:rsid w:val="00D5782C"/>
    <w:rsid w:val="00D57FEB"/>
    <w:rsid w:val="00D60BC3"/>
    <w:rsid w:val="00D60C65"/>
    <w:rsid w:val="00D60D4C"/>
    <w:rsid w:val="00D60F20"/>
    <w:rsid w:val="00D60FDF"/>
    <w:rsid w:val="00D6109D"/>
    <w:rsid w:val="00D61954"/>
    <w:rsid w:val="00D6228D"/>
    <w:rsid w:val="00D63167"/>
    <w:rsid w:val="00D637D8"/>
    <w:rsid w:val="00D63C54"/>
    <w:rsid w:val="00D63FA4"/>
    <w:rsid w:val="00D641A3"/>
    <w:rsid w:val="00D649E8"/>
    <w:rsid w:val="00D65CBA"/>
    <w:rsid w:val="00D66248"/>
    <w:rsid w:val="00D66A65"/>
    <w:rsid w:val="00D67523"/>
    <w:rsid w:val="00D6760A"/>
    <w:rsid w:val="00D67CA3"/>
    <w:rsid w:val="00D67DA9"/>
    <w:rsid w:val="00D67E84"/>
    <w:rsid w:val="00D705EE"/>
    <w:rsid w:val="00D71402"/>
    <w:rsid w:val="00D71783"/>
    <w:rsid w:val="00D718F3"/>
    <w:rsid w:val="00D71CD5"/>
    <w:rsid w:val="00D71F05"/>
    <w:rsid w:val="00D7240C"/>
    <w:rsid w:val="00D726F0"/>
    <w:rsid w:val="00D729CE"/>
    <w:rsid w:val="00D740AE"/>
    <w:rsid w:val="00D74200"/>
    <w:rsid w:val="00D74279"/>
    <w:rsid w:val="00D74343"/>
    <w:rsid w:val="00D74B9C"/>
    <w:rsid w:val="00D74CA8"/>
    <w:rsid w:val="00D75492"/>
    <w:rsid w:val="00D77589"/>
    <w:rsid w:val="00D77A3B"/>
    <w:rsid w:val="00D80081"/>
    <w:rsid w:val="00D8012C"/>
    <w:rsid w:val="00D805FF"/>
    <w:rsid w:val="00D8159B"/>
    <w:rsid w:val="00D81BA6"/>
    <w:rsid w:val="00D828A9"/>
    <w:rsid w:val="00D82B10"/>
    <w:rsid w:val="00D82CC2"/>
    <w:rsid w:val="00D83E97"/>
    <w:rsid w:val="00D840D0"/>
    <w:rsid w:val="00D84901"/>
    <w:rsid w:val="00D84F36"/>
    <w:rsid w:val="00D859BF"/>
    <w:rsid w:val="00D8783E"/>
    <w:rsid w:val="00D879DC"/>
    <w:rsid w:val="00D87F11"/>
    <w:rsid w:val="00D90D2C"/>
    <w:rsid w:val="00D90EEB"/>
    <w:rsid w:val="00D9131E"/>
    <w:rsid w:val="00D9143B"/>
    <w:rsid w:val="00D91BFB"/>
    <w:rsid w:val="00D927E4"/>
    <w:rsid w:val="00D92C95"/>
    <w:rsid w:val="00D930FB"/>
    <w:rsid w:val="00D936FD"/>
    <w:rsid w:val="00D94BE7"/>
    <w:rsid w:val="00D952E9"/>
    <w:rsid w:val="00D95941"/>
    <w:rsid w:val="00D963EE"/>
    <w:rsid w:val="00D969D4"/>
    <w:rsid w:val="00D97005"/>
    <w:rsid w:val="00D97F8B"/>
    <w:rsid w:val="00DA0A82"/>
    <w:rsid w:val="00DA2657"/>
    <w:rsid w:val="00DA2836"/>
    <w:rsid w:val="00DA28DD"/>
    <w:rsid w:val="00DA2E15"/>
    <w:rsid w:val="00DA33DC"/>
    <w:rsid w:val="00DA3623"/>
    <w:rsid w:val="00DA4540"/>
    <w:rsid w:val="00DA5190"/>
    <w:rsid w:val="00DA54F5"/>
    <w:rsid w:val="00DA5C33"/>
    <w:rsid w:val="00DA5EDE"/>
    <w:rsid w:val="00DA645B"/>
    <w:rsid w:val="00DA67E9"/>
    <w:rsid w:val="00DA6A57"/>
    <w:rsid w:val="00DA78FF"/>
    <w:rsid w:val="00DA7ACD"/>
    <w:rsid w:val="00DA7CB7"/>
    <w:rsid w:val="00DB027C"/>
    <w:rsid w:val="00DB0635"/>
    <w:rsid w:val="00DB0810"/>
    <w:rsid w:val="00DB23C4"/>
    <w:rsid w:val="00DB2607"/>
    <w:rsid w:val="00DB2C3F"/>
    <w:rsid w:val="00DB2E0D"/>
    <w:rsid w:val="00DB2F94"/>
    <w:rsid w:val="00DB3EDD"/>
    <w:rsid w:val="00DB4287"/>
    <w:rsid w:val="00DB4BA4"/>
    <w:rsid w:val="00DB4E6B"/>
    <w:rsid w:val="00DB54A1"/>
    <w:rsid w:val="00DB5565"/>
    <w:rsid w:val="00DB69EC"/>
    <w:rsid w:val="00DB6D8C"/>
    <w:rsid w:val="00DC061B"/>
    <w:rsid w:val="00DC0923"/>
    <w:rsid w:val="00DC20F9"/>
    <w:rsid w:val="00DC3489"/>
    <w:rsid w:val="00DC3E81"/>
    <w:rsid w:val="00DC49A5"/>
    <w:rsid w:val="00DC59BF"/>
    <w:rsid w:val="00DC59D0"/>
    <w:rsid w:val="00DC5ACD"/>
    <w:rsid w:val="00DC5DAB"/>
    <w:rsid w:val="00DC5DB2"/>
    <w:rsid w:val="00DC69B9"/>
    <w:rsid w:val="00DC7135"/>
    <w:rsid w:val="00DC7142"/>
    <w:rsid w:val="00DC730A"/>
    <w:rsid w:val="00DC7BE4"/>
    <w:rsid w:val="00DC7F85"/>
    <w:rsid w:val="00DD004E"/>
    <w:rsid w:val="00DD0A8E"/>
    <w:rsid w:val="00DD1785"/>
    <w:rsid w:val="00DD1B6F"/>
    <w:rsid w:val="00DD1D8F"/>
    <w:rsid w:val="00DD32C7"/>
    <w:rsid w:val="00DD35C6"/>
    <w:rsid w:val="00DD4086"/>
    <w:rsid w:val="00DD41D5"/>
    <w:rsid w:val="00DD5E62"/>
    <w:rsid w:val="00DD61F4"/>
    <w:rsid w:val="00DD633C"/>
    <w:rsid w:val="00DD760F"/>
    <w:rsid w:val="00DD7ECE"/>
    <w:rsid w:val="00DE0842"/>
    <w:rsid w:val="00DE1471"/>
    <w:rsid w:val="00DE1738"/>
    <w:rsid w:val="00DE242D"/>
    <w:rsid w:val="00DE290E"/>
    <w:rsid w:val="00DE3006"/>
    <w:rsid w:val="00DE3134"/>
    <w:rsid w:val="00DE367B"/>
    <w:rsid w:val="00DE3C6F"/>
    <w:rsid w:val="00DE43BA"/>
    <w:rsid w:val="00DE4FF0"/>
    <w:rsid w:val="00DE530E"/>
    <w:rsid w:val="00DE596B"/>
    <w:rsid w:val="00DE65D1"/>
    <w:rsid w:val="00DE6E36"/>
    <w:rsid w:val="00DE6F08"/>
    <w:rsid w:val="00DE737B"/>
    <w:rsid w:val="00DE7F9E"/>
    <w:rsid w:val="00DF0464"/>
    <w:rsid w:val="00DF0518"/>
    <w:rsid w:val="00DF08DF"/>
    <w:rsid w:val="00DF0BE7"/>
    <w:rsid w:val="00DF11DC"/>
    <w:rsid w:val="00DF132A"/>
    <w:rsid w:val="00DF14EF"/>
    <w:rsid w:val="00DF1969"/>
    <w:rsid w:val="00DF1F13"/>
    <w:rsid w:val="00DF23E3"/>
    <w:rsid w:val="00DF3F99"/>
    <w:rsid w:val="00DF4646"/>
    <w:rsid w:val="00DF4650"/>
    <w:rsid w:val="00DF5AD3"/>
    <w:rsid w:val="00DF7730"/>
    <w:rsid w:val="00DF7A79"/>
    <w:rsid w:val="00DF7D14"/>
    <w:rsid w:val="00DF7ED4"/>
    <w:rsid w:val="00E00363"/>
    <w:rsid w:val="00E01996"/>
    <w:rsid w:val="00E0204A"/>
    <w:rsid w:val="00E022CC"/>
    <w:rsid w:val="00E02AC8"/>
    <w:rsid w:val="00E02ACA"/>
    <w:rsid w:val="00E03148"/>
    <w:rsid w:val="00E0375B"/>
    <w:rsid w:val="00E03F02"/>
    <w:rsid w:val="00E04719"/>
    <w:rsid w:val="00E048EB"/>
    <w:rsid w:val="00E0599E"/>
    <w:rsid w:val="00E06837"/>
    <w:rsid w:val="00E0683E"/>
    <w:rsid w:val="00E068FB"/>
    <w:rsid w:val="00E1011D"/>
    <w:rsid w:val="00E11080"/>
    <w:rsid w:val="00E11E85"/>
    <w:rsid w:val="00E11F55"/>
    <w:rsid w:val="00E12826"/>
    <w:rsid w:val="00E131E8"/>
    <w:rsid w:val="00E13239"/>
    <w:rsid w:val="00E1403C"/>
    <w:rsid w:val="00E1427F"/>
    <w:rsid w:val="00E1439F"/>
    <w:rsid w:val="00E14468"/>
    <w:rsid w:val="00E14646"/>
    <w:rsid w:val="00E14D48"/>
    <w:rsid w:val="00E151AF"/>
    <w:rsid w:val="00E15333"/>
    <w:rsid w:val="00E16D5E"/>
    <w:rsid w:val="00E17FC2"/>
    <w:rsid w:val="00E201EE"/>
    <w:rsid w:val="00E202F8"/>
    <w:rsid w:val="00E20306"/>
    <w:rsid w:val="00E2032E"/>
    <w:rsid w:val="00E203AB"/>
    <w:rsid w:val="00E20CC9"/>
    <w:rsid w:val="00E21732"/>
    <w:rsid w:val="00E21BC5"/>
    <w:rsid w:val="00E22078"/>
    <w:rsid w:val="00E22181"/>
    <w:rsid w:val="00E23355"/>
    <w:rsid w:val="00E249F1"/>
    <w:rsid w:val="00E24F59"/>
    <w:rsid w:val="00E258D2"/>
    <w:rsid w:val="00E2593D"/>
    <w:rsid w:val="00E2599D"/>
    <w:rsid w:val="00E25A61"/>
    <w:rsid w:val="00E25CA9"/>
    <w:rsid w:val="00E26AED"/>
    <w:rsid w:val="00E26B51"/>
    <w:rsid w:val="00E275CA"/>
    <w:rsid w:val="00E278E9"/>
    <w:rsid w:val="00E278F5"/>
    <w:rsid w:val="00E2797B"/>
    <w:rsid w:val="00E30E3E"/>
    <w:rsid w:val="00E312A2"/>
    <w:rsid w:val="00E31C80"/>
    <w:rsid w:val="00E31F57"/>
    <w:rsid w:val="00E331DC"/>
    <w:rsid w:val="00E33963"/>
    <w:rsid w:val="00E33C47"/>
    <w:rsid w:val="00E33EEB"/>
    <w:rsid w:val="00E3409F"/>
    <w:rsid w:val="00E34679"/>
    <w:rsid w:val="00E346A3"/>
    <w:rsid w:val="00E34CFE"/>
    <w:rsid w:val="00E35143"/>
    <w:rsid w:val="00E3532E"/>
    <w:rsid w:val="00E358AF"/>
    <w:rsid w:val="00E3602C"/>
    <w:rsid w:val="00E361FF"/>
    <w:rsid w:val="00E3627D"/>
    <w:rsid w:val="00E37B55"/>
    <w:rsid w:val="00E4008C"/>
    <w:rsid w:val="00E40536"/>
    <w:rsid w:val="00E40F79"/>
    <w:rsid w:val="00E41730"/>
    <w:rsid w:val="00E41FA0"/>
    <w:rsid w:val="00E441C2"/>
    <w:rsid w:val="00E44448"/>
    <w:rsid w:val="00E444D2"/>
    <w:rsid w:val="00E45010"/>
    <w:rsid w:val="00E451AA"/>
    <w:rsid w:val="00E45880"/>
    <w:rsid w:val="00E45D53"/>
    <w:rsid w:val="00E46E99"/>
    <w:rsid w:val="00E47293"/>
    <w:rsid w:val="00E474F8"/>
    <w:rsid w:val="00E477B0"/>
    <w:rsid w:val="00E47CE5"/>
    <w:rsid w:val="00E503E2"/>
    <w:rsid w:val="00E507BB"/>
    <w:rsid w:val="00E507D0"/>
    <w:rsid w:val="00E50C4E"/>
    <w:rsid w:val="00E5474C"/>
    <w:rsid w:val="00E5517A"/>
    <w:rsid w:val="00E554F6"/>
    <w:rsid w:val="00E555F8"/>
    <w:rsid w:val="00E56312"/>
    <w:rsid w:val="00E56F9A"/>
    <w:rsid w:val="00E57E25"/>
    <w:rsid w:val="00E604F1"/>
    <w:rsid w:val="00E607E9"/>
    <w:rsid w:val="00E61CEE"/>
    <w:rsid w:val="00E62089"/>
    <w:rsid w:val="00E620AA"/>
    <w:rsid w:val="00E62676"/>
    <w:rsid w:val="00E62B63"/>
    <w:rsid w:val="00E62CD6"/>
    <w:rsid w:val="00E636DF"/>
    <w:rsid w:val="00E63869"/>
    <w:rsid w:val="00E63B82"/>
    <w:rsid w:val="00E63D06"/>
    <w:rsid w:val="00E63F4F"/>
    <w:rsid w:val="00E6482C"/>
    <w:rsid w:val="00E65D2B"/>
    <w:rsid w:val="00E65FF5"/>
    <w:rsid w:val="00E66191"/>
    <w:rsid w:val="00E66415"/>
    <w:rsid w:val="00E66723"/>
    <w:rsid w:val="00E66E02"/>
    <w:rsid w:val="00E66F33"/>
    <w:rsid w:val="00E679C0"/>
    <w:rsid w:val="00E67DE5"/>
    <w:rsid w:val="00E7038A"/>
    <w:rsid w:val="00E7046F"/>
    <w:rsid w:val="00E70A9E"/>
    <w:rsid w:val="00E71906"/>
    <w:rsid w:val="00E71DBB"/>
    <w:rsid w:val="00E72015"/>
    <w:rsid w:val="00E732B2"/>
    <w:rsid w:val="00E732C6"/>
    <w:rsid w:val="00E73B4D"/>
    <w:rsid w:val="00E742F8"/>
    <w:rsid w:val="00E74E0C"/>
    <w:rsid w:val="00E76365"/>
    <w:rsid w:val="00E76D16"/>
    <w:rsid w:val="00E7707C"/>
    <w:rsid w:val="00E771B0"/>
    <w:rsid w:val="00E80882"/>
    <w:rsid w:val="00E80DFA"/>
    <w:rsid w:val="00E81147"/>
    <w:rsid w:val="00E817B9"/>
    <w:rsid w:val="00E81C30"/>
    <w:rsid w:val="00E8218F"/>
    <w:rsid w:val="00E8243D"/>
    <w:rsid w:val="00E82524"/>
    <w:rsid w:val="00E82B85"/>
    <w:rsid w:val="00E830C7"/>
    <w:rsid w:val="00E83E92"/>
    <w:rsid w:val="00E8414B"/>
    <w:rsid w:val="00E843C2"/>
    <w:rsid w:val="00E84486"/>
    <w:rsid w:val="00E84610"/>
    <w:rsid w:val="00E85593"/>
    <w:rsid w:val="00E85673"/>
    <w:rsid w:val="00E85CBE"/>
    <w:rsid w:val="00E86D8D"/>
    <w:rsid w:val="00E87869"/>
    <w:rsid w:val="00E90EF0"/>
    <w:rsid w:val="00E911B6"/>
    <w:rsid w:val="00E915B2"/>
    <w:rsid w:val="00E91C25"/>
    <w:rsid w:val="00E92118"/>
    <w:rsid w:val="00E92423"/>
    <w:rsid w:val="00E932F8"/>
    <w:rsid w:val="00E9413A"/>
    <w:rsid w:val="00E94317"/>
    <w:rsid w:val="00E94C4E"/>
    <w:rsid w:val="00E94E1D"/>
    <w:rsid w:val="00E95315"/>
    <w:rsid w:val="00E954AD"/>
    <w:rsid w:val="00E95790"/>
    <w:rsid w:val="00E96574"/>
    <w:rsid w:val="00E969DE"/>
    <w:rsid w:val="00E974B0"/>
    <w:rsid w:val="00E97E9F"/>
    <w:rsid w:val="00EA056F"/>
    <w:rsid w:val="00EA06B7"/>
    <w:rsid w:val="00EA0CF8"/>
    <w:rsid w:val="00EA17EA"/>
    <w:rsid w:val="00EA26BD"/>
    <w:rsid w:val="00EA2E14"/>
    <w:rsid w:val="00EA300B"/>
    <w:rsid w:val="00EA30FE"/>
    <w:rsid w:val="00EA3BBF"/>
    <w:rsid w:val="00EA5E0A"/>
    <w:rsid w:val="00EA5E5C"/>
    <w:rsid w:val="00EA5FF2"/>
    <w:rsid w:val="00EA6640"/>
    <w:rsid w:val="00EA692A"/>
    <w:rsid w:val="00EA6FA1"/>
    <w:rsid w:val="00EB064D"/>
    <w:rsid w:val="00EB0949"/>
    <w:rsid w:val="00EB1595"/>
    <w:rsid w:val="00EB1778"/>
    <w:rsid w:val="00EB1AD6"/>
    <w:rsid w:val="00EB2037"/>
    <w:rsid w:val="00EB23E4"/>
    <w:rsid w:val="00EB28E2"/>
    <w:rsid w:val="00EB2D88"/>
    <w:rsid w:val="00EB2E69"/>
    <w:rsid w:val="00EB30CC"/>
    <w:rsid w:val="00EB3386"/>
    <w:rsid w:val="00EB3392"/>
    <w:rsid w:val="00EB3ECA"/>
    <w:rsid w:val="00EB421A"/>
    <w:rsid w:val="00EB48D2"/>
    <w:rsid w:val="00EB5AAC"/>
    <w:rsid w:val="00EB5E6F"/>
    <w:rsid w:val="00EB6170"/>
    <w:rsid w:val="00EB6D9D"/>
    <w:rsid w:val="00EB71E0"/>
    <w:rsid w:val="00EC0871"/>
    <w:rsid w:val="00EC0B3E"/>
    <w:rsid w:val="00EC0E8A"/>
    <w:rsid w:val="00EC0EA5"/>
    <w:rsid w:val="00EC0FF7"/>
    <w:rsid w:val="00EC1AD1"/>
    <w:rsid w:val="00EC2734"/>
    <w:rsid w:val="00EC27BA"/>
    <w:rsid w:val="00EC3749"/>
    <w:rsid w:val="00EC3849"/>
    <w:rsid w:val="00EC3C7F"/>
    <w:rsid w:val="00EC4A7D"/>
    <w:rsid w:val="00EC4F73"/>
    <w:rsid w:val="00EC52EA"/>
    <w:rsid w:val="00EC5BE8"/>
    <w:rsid w:val="00EC5EB9"/>
    <w:rsid w:val="00EC6079"/>
    <w:rsid w:val="00EC6C82"/>
    <w:rsid w:val="00EC74A5"/>
    <w:rsid w:val="00ED0150"/>
    <w:rsid w:val="00ED1B0F"/>
    <w:rsid w:val="00ED1C31"/>
    <w:rsid w:val="00ED1E4D"/>
    <w:rsid w:val="00ED2558"/>
    <w:rsid w:val="00ED2815"/>
    <w:rsid w:val="00ED2DC9"/>
    <w:rsid w:val="00ED316C"/>
    <w:rsid w:val="00ED38FD"/>
    <w:rsid w:val="00ED3914"/>
    <w:rsid w:val="00ED3BBC"/>
    <w:rsid w:val="00ED4556"/>
    <w:rsid w:val="00ED45D9"/>
    <w:rsid w:val="00ED532F"/>
    <w:rsid w:val="00ED6D51"/>
    <w:rsid w:val="00EE0958"/>
    <w:rsid w:val="00EE0FD2"/>
    <w:rsid w:val="00EE1540"/>
    <w:rsid w:val="00EE19A7"/>
    <w:rsid w:val="00EE25C4"/>
    <w:rsid w:val="00EE2E81"/>
    <w:rsid w:val="00EE30BC"/>
    <w:rsid w:val="00EE32DB"/>
    <w:rsid w:val="00EE345B"/>
    <w:rsid w:val="00EE3807"/>
    <w:rsid w:val="00EE3A05"/>
    <w:rsid w:val="00EE3FD1"/>
    <w:rsid w:val="00EE44FE"/>
    <w:rsid w:val="00EE460E"/>
    <w:rsid w:val="00EE4BE9"/>
    <w:rsid w:val="00EE51DE"/>
    <w:rsid w:val="00EE52FC"/>
    <w:rsid w:val="00EE61A7"/>
    <w:rsid w:val="00EE61AF"/>
    <w:rsid w:val="00EE65D5"/>
    <w:rsid w:val="00EE6D07"/>
    <w:rsid w:val="00EE726E"/>
    <w:rsid w:val="00EE7374"/>
    <w:rsid w:val="00EE7BA0"/>
    <w:rsid w:val="00EE7C78"/>
    <w:rsid w:val="00EE7CF6"/>
    <w:rsid w:val="00EF0482"/>
    <w:rsid w:val="00EF12D5"/>
    <w:rsid w:val="00EF1705"/>
    <w:rsid w:val="00EF1D66"/>
    <w:rsid w:val="00EF222A"/>
    <w:rsid w:val="00EF237F"/>
    <w:rsid w:val="00EF2433"/>
    <w:rsid w:val="00EF2BF2"/>
    <w:rsid w:val="00EF3C69"/>
    <w:rsid w:val="00EF3DF8"/>
    <w:rsid w:val="00EF3F5F"/>
    <w:rsid w:val="00EF48A3"/>
    <w:rsid w:val="00EF5CD3"/>
    <w:rsid w:val="00EF5F1E"/>
    <w:rsid w:val="00EF6585"/>
    <w:rsid w:val="00EF68B2"/>
    <w:rsid w:val="00EF772C"/>
    <w:rsid w:val="00EF7A11"/>
    <w:rsid w:val="00F0018E"/>
    <w:rsid w:val="00F01B47"/>
    <w:rsid w:val="00F024BB"/>
    <w:rsid w:val="00F024D4"/>
    <w:rsid w:val="00F02775"/>
    <w:rsid w:val="00F02ED7"/>
    <w:rsid w:val="00F02F3F"/>
    <w:rsid w:val="00F04114"/>
    <w:rsid w:val="00F0478E"/>
    <w:rsid w:val="00F0537F"/>
    <w:rsid w:val="00F05E2E"/>
    <w:rsid w:val="00F05EE8"/>
    <w:rsid w:val="00F0622D"/>
    <w:rsid w:val="00F0638B"/>
    <w:rsid w:val="00F079F4"/>
    <w:rsid w:val="00F10339"/>
    <w:rsid w:val="00F10C45"/>
    <w:rsid w:val="00F10DBC"/>
    <w:rsid w:val="00F11CA6"/>
    <w:rsid w:val="00F128CD"/>
    <w:rsid w:val="00F13338"/>
    <w:rsid w:val="00F136F5"/>
    <w:rsid w:val="00F139A3"/>
    <w:rsid w:val="00F13E1B"/>
    <w:rsid w:val="00F14333"/>
    <w:rsid w:val="00F143BC"/>
    <w:rsid w:val="00F1503B"/>
    <w:rsid w:val="00F15DCD"/>
    <w:rsid w:val="00F16A92"/>
    <w:rsid w:val="00F17708"/>
    <w:rsid w:val="00F17A19"/>
    <w:rsid w:val="00F20376"/>
    <w:rsid w:val="00F20386"/>
    <w:rsid w:val="00F207EB"/>
    <w:rsid w:val="00F20A4E"/>
    <w:rsid w:val="00F20DDC"/>
    <w:rsid w:val="00F215E6"/>
    <w:rsid w:val="00F2167F"/>
    <w:rsid w:val="00F21871"/>
    <w:rsid w:val="00F2277C"/>
    <w:rsid w:val="00F231EB"/>
    <w:rsid w:val="00F23778"/>
    <w:rsid w:val="00F24642"/>
    <w:rsid w:val="00F2466B"/>
    <w:rsid w:val="00F24DC1"/>
    <w:rsid w:val="00F24EC2"/>
    <w:rsid w:val="00F25F45"/>
    <w:rsid w:val="00F2657C"/>
    <w:rsid w:val="00F269BB"/>
    <w:rsid w:val="00F26ABB"/>
    <w:rsid w:val="00F26FAD"/>
    <w:rsid w:val="00F26FFF"/>
    <w:rsid w:val="00F27552"/>
    <w:rsid w:val="00F303D2"/>
    <w:rsid w:val="00F309BD"/>
    <w:rsid w:val="00F30D62"/>
    <w:rsid w:val="00F30F1B"/>
    <w:rsid w:val="00F31812"/>
    <w:rsid w:val="00F334BE"/>
    <w:rsid w:val="00F33D3D"/>
    <w:rsid w:val="00F34472"/>
    <w:rsid w:val="00F34992"/>
    <w:rsid w:val="00F34AF5"/>
    <w:rsid w:val="00F36A1C"/>
    <w:rsid w:val="00F36E9A"/>
    <w:rsid w:val="00F37380"/>
    <w:rsid w:val="00F400D2"/>
    <w:rsid w:val="00F40438"/>
    <w:rsid w:val="00F4084A"/>
    <w:rsid w:val="00F40A92"/>
    <w:rsid w:val="00F40B0E"/>
    <w:rsid w:val="00F40FBA"/>
    <w:rsid w:val="00F416B8"/>
    <w:rsid w:val="00F41AFA"/>
    <w:rsid w:val="00F422C3"/>
    <w:rsid w:val="00F427DC"/>
    <w:rsid w:val="00F427FE"/>
    <w:rsid w:val="00F43735"/>
    <w:rsid w:val="00F43BC0"/>
    <w:rsid w:val="00F446E4"/>
    <w:rsid w:val="00F45CD6"/>
    <w:rsid w:val="00F46675"/>
    <w:rsid w:val="00F46A27"/>
    <w:rsid w:val="00F46D10"/>
    <w:rsid w:val="00F46E33"/>
    <w:rsid w:val="00F4722A"/>
    <w:rsid w:val="00F4789E"/>
    <w:rsid w:val="00F5014E"/>
    <w:rsid w:val="00F510EA"/>
    <w:rsid w:val="00F520BF"/>
    <w:rsid w:val="00F535BB"/>
    <w:rsid w:val="00F537BF"/>
    <w:rsid w:val="00F53A18"/>
    <w:rsid w:val="00F543B4"/>
    <w:rsid w:val="00F5501B"/>
    <w:rsid w:val="00F55AB3"/>
    <w:rsid w:val="00F56F17"/>
    <w:rsid w:val="00F56F91"/>
    <w:rsid w:val="00F574A4"/>
    <w:rsid w:val="00F57C9A"/>
    <w:rsid w:val="00F57F0E"/>
    <w:rsid w:val="00F602B5"/>
    <w:rsid w:val="00F60940"/>
    <w:rsid w:val="00F60B8B"/>
    <w:rsid w:val="00F60BDC"/>
    <w:rsid w:val="00F60C83"/>
    <w:rsid w:val="00F6183D"/>
    <w:rsid w:val="00F61D6C"/>
    <w:rsid w:val="00F62395"/>
    <w:rsid w:val="00F624B7"/>
    <w:rsid w:val="00F625C3"/>
    <w:rsid w:val="00F62C81"/>
    <w:rsid w:val="00F63C9E"/>
    <w:rsid w:val="00F6426C"/>
    <w:rsid w:val="00F64AB4"/>
    <w:rsid w:val="00F65075"/>
    <w:rsid w:val="00F6525B"/>
    <w:rsid w:val="00F65395"/>
    <w:rsid w:val="00F658FC"/>
    <w:rsid w:val="00F65B24"/>
    <w:rsid w:val="00F6688D"/>
    <w:rsid w:val="00F6696D"/>
    <w:rsid w:val="00F67020"/>
    <w:rsid w:val="00F67D88"/>
    <w:rsid w:val="00F702CF"/>
    <w:rsid w:val="00F70933"/>
    <w:rsid w:val="00F71523"/>
    <w:rsid w:val="00F719EA"/>
    <w:rsid w:val="00F71C0A"/>
    <w:rsid w:val="00F71D48"/>
    <w:rsid w:val="00F71F72"/>
    <w:rsid w:val="00F72191"/>
    <w:rsid w:val="00F7255B"/>
    <w:rsid w:val="00F728FD"/>
    <w:rsid w:val="00F7346D"/>
    <w:rsid w:val="00F73640"/>
    <w:rsid w:val="00F7399D"/>
    <w:rsid w:val="00F74C0A"/>
    <w:rsid w:val="00F753ED"/>
    <w:rsid w:val="00F75DD2"/>
    <w:rsid w:val="00F762C6"/>
    <w:rsid w:val="00F76301"/>
    <w:rsid w:val="00F7638B"/>
    <w:rsid w:val="00F765DF"/>
    <w:rsid w:val="00F765FB"/>
    <w:rsid w:val="00F76B59"/>
    <w:rsid w:val="00F76DF4"/>
    <w:rsid w:val="00F76FFF"/>
    <w:rsid w:val="00F80264"/>
    <w:rsid w:val="00F80371"/>
    <w:rsid w:val="00F803C2"/>
    <w:rsid w:val="00F804E7"/>
    <w:rsid w:val="00F80995"/>
    <w:rsid w:val="00F80BDD"/>
    <w:rsid w:val="00F8102A"/>
    <w:rsid w:val="00F819D1"/>
    <w:rsid w:val="00F81C85"/>
    <w:rsid w:val="00F82478"/>
    <w:rsid w:val="00F824CB"/>
    <w:rsid w:val="00F82AE6"/>
    <w:rsid w:val="00F8313A"/>
    <w:rsid w:val="00F832DF"/>
    <w:rsid w:val="00F84447"/>
    <w:rsid w:val="00F8444B"/>
    <w:rsid w:val="00F84588"/>
    <w:rsid w:val="00F8498A"/>
    <w:rsid w:val="00F86155"/>
    <w:rsid w:val="00F87811"/>
    <w:rsid w:val="00F90EA5"/>
    <w:rsid w:val="00F920D5"/>
    <w:rsid w:val="00F92CCF"/>
    <w:rsid w:val="00F92DF0"/>
    <w:rsid w:val="00F930FB"/>
    <w:rsid w:val="00F93882"/>
    <w:rsid w:val="00F9457B"/>
    <w:rsid w:val="00F94B43"/>
    <w:rsid w:val="00F9502C"/>
    <w:rsid w:val="00F953EC"/>
    <w:rsid w:val="00F95783"/>
    <w:rsid w:val="00F9601D"/>
    <w:rsid w:val="00F9649D"/>
    <w:rsid w:val="00F967D0"/>
    <w:rsid w:val="00F96E37"/>
    <w:rsid w:val="00F96FE5"/>
    <w:rsid w:val="00F97034"/>
    <w:rsid w:val="00F97222"/>
    <w:rsid w:val="00F973ED"/>
    <w:rsid w:val="00FA023F"/>
    <w:rsid w:val="00FA0725"/>
    <w:rsid w:val="00FA0A14"/>
    <w:rsid w:val="00FA0BE7"/>
    <w:rsid w:val="00FA0D19"/>
    <w:rsid w:val="00FA1268"/>
    <w:rsid w:val="00FA14DB"/>
    <w:rsid w:val="00FA1E88"/>
    <w:rsid w:val="00FA3130"/>
    <w:rsid w:val="00FA315F"/>
    <w:rsid w:val="00FA325F"/>
    <w:rsid w:val="00FA382B"/>
    <w:rsid w:val="00FA41A9"/>
    <w:rsid w:val="00FA4794"/>
    <w:rsid w:val="00FA479E"/>
    <w:rsid w:val="00FA47C0"/>
    <w:rsid w:val="00FA4BBD"/>
    <w:rsid w:val="00FA4F96"/>
    <w:rsid w:val="00FA552C"/>
    <w:rsid w:val="00FA6F57"/>
    <w:rsid w:val="00FA7423"/>
    <w:rsid w:val="00FA748C"/>
    <w:rsid w:val="00FA75E5"/>
    <w:rsid w:val="00FA767A"/>
    <w:rsid w:val="00FA79A9"/>
    <w:rsid w:val="00FB056F"/>
    <w:rsid w:val="00FB05EE"/>
    <w:rsid w:val="00FB07AC"/>
    <w:rsid w:val="00FB087E"/>
    <w:rsid w:val="00FB11A4"/>
    <w:rsid w:val="00FB17FE"/>
    <w:rsid w:val="00FB366E"/>
    <w:rsid w:val="00FB3B14"/>
    <w:rsid w:val="00FB3F99"/>
    <w:rsid w:val="00FB3FF0"/>
    <w:rsid w:val="00FB45B2"/>
    <w:rsid w:val="00FB4E52"/>
    <w:rsid w:val="00FB5AF6"/>
    <w:rsid w:val="00FB64E4"/>
    <w:rsid w:val="00FB6C43"/>
    <w:rsid w:val="00FB6D68"/>
    <w:rsid w:val="00FB6F03"/>
    <w:rsid w:val="00FB73ED"/>
    <w:rsid w:val="00FB76DD"/>
    <w:rsid w:val="00FB7D3C"/>
    <w:rsid w:val="00FC01A4"/>
    <w:rsid w:val="00FC0C9F"/>
    <w:rsid w:val="00FC18C5"/>
    <w:rsid w:val="00FC2843"/>
    <w:rsid w:val="00FC31DD"/>
    <w:rsid w:val="00FC34CB"/>
    <w:rsid w:val="00FC36DA"/>
    <w:rsid w:val="00FC37D2"/>
    <w:rsid w:val="00FC3FD2"/>
    <w:rsid w:val="00FC445A"/>
    <w:rsid w:val="00FC446D"/>
    <w:rsid w:val="00FC4A0D"/>
    <w:rsid w:val="00FC6935"/>
    <w:rsid w:val="00FC6E56"/>
    <w:rsid w:val="00FC7707"/>
    <w:rsid w:val="00FC7B43"/>
    <w:rsid w:val="00FD0BE2"/>
    <w:rsid w:val="00FD1CF0"/>
    <w:rsid w:val="00FD25CF"/>
    <w:rsid w:val="00FD3B83"/>
    <w:rsid w:val="00FD3C7C"/>
    <w:rsid w:val="00FD452C"/>
    <w:rsid w:val="00FD453E"/>
    <w:rsid w:val="00FD53B1"/>
    <w:rsid w:val="00FD5EED"/>
    <w:rsid w:val="00FD70F6"/>
    <w:rsid w:val="00FD759F"/>
    <w:rsid w:val="00FD7D1D"/>
    <w:rsid w:val="00FD7DB6"/>
    <w:rsid w:val="00FE04DB"/>
    <w:rsid w:val="00FE0547"/>
    <w:rsid w:val="00FE0BA0"/>
    <w:rsid w:val="00FE1251"/>
    <w:rsid w:val="00FE1994"/>
    <w:rsid w:val="00FE1A6C"/>
    <w:rsid w:val="00FE1C8B"/>
    <w:rsid w:val="00FE1D81"/>
    <w:rsid w:val="00FE1FA6"/>
    <w:rsid w:val="00FE1FF8"/>
    <w:rsid w:val="00FE2025"/>
    <w:rsid w:val="00FE33BF"/>
    <w:rsid w:val="00FE3E9E"/>
    <w:rsid w:val="00FE417F"/>
    <w:rsid w:val="00FE457A"/>
    <w:rsid w:val="00FE5105"/>
    <w:rsid w:val="00FE51AF"/>
    <w:rsid w:val="00FE53DD"/>
    <w:rsid w:val="00FE5663"/>
    <w:rsid w:val="00FE5BCC"/>
    <w:rsid w:val="00FE5E0B"/>
    <w:rsid w:val="00FE5F1C"/>
    <w:rsid w:val="00FE66AF"/>
    <w:rsid w:val="00FE69A9"/>
    <w:rsid w:val="00FE6A20"/>
    <w:rsid w:val="00FE6DB1"/>
    <w:rsid w:val="00FE7100"/>
    <w:rsid w:val="00FE7A8C"/>
    <w:rsid w:val="00FE7CC8"/>
    <w:rsid w:val="00FE7FDE"/>
    <w:rsid w:val="00FF00C7"/>
    <w:rsid w:val="00FF0789"/>
    <w:rsid w:val="00FF0C5C"/>
    <w:rsid w:val="00FF10C2"/>
    <w:rsid w:val="00FF1B97"/>
    <w:rsid w:val="00FF2152"/>
    <w:rsid w:val="00FF21D4"/>
    <w:rsid w:val="00FF25A1"/>
    <w:rsid w:val="00FF2E82"/>
    <w:rsid w:val="00FF3D87"/>
    <w:rsid w:val="00FF5CA7"/>
    <w:rsid w:val="00FF655C"/>
    <w:rsid w:val="00FF667E"/>
    <w:rsid w:val="00FF6811"/>
    <w:rsid w:val="00FF6EC3"/>
    <w:rsid w:val="00FF79C7"/>
    <w:rsid w:val="00FF7EE7"/>
    <w:rsid w:val="00FF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 5" w:uiPriority="0"/>
    <w:lsdException w:name="Table Grid 8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390A"/>
  </w:style>
  <w:style w:type="paragraph" w:styleId="1">
    <w:name w:val="heading 1"/>
    <w:basedOn w:val="a"/>
    <w:next w:val="a"/>
    <w:link w:val="11"/>
    <w:qFormat/>
    <w:rsid w:val="007177D1"/>
    <w:pPr>
      <w:keepNext/>
      <w:keepLines/>
      <w:numPr>
        <w:numId w:val="3"/>
      </w:numPr>
      <w:spacing w:before="480" w:after="0"/>
      <w:outlineLvl w:val="0"/>
    </w:pPr>
    <w:rPr>
      <w:rFonts w:ascii="Times New Roman" w:eastAsiaTheme="majorEastAsia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link w:val="21"/>
    <w:uiPriority w:val="9"/>
    <w:unhideWhenUsed/>
    <w:qFormat/>
    <w:rsid w:val="00C077B0"/>
    <w:pPr>
      <w:keepNext/>
      <w:keepLines/>
      <w:spacing w:before="200" w:after="0"/>
      <w:outlineLvl w:val="1"/>
    </w:pPr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1C49DF"/>
    <w:pPr>
      <w:outlineLvl w:val="2"/>
    </w:pPr>
  </w:style>
  <w:style w:type="paragraph" w:styleId="4">
    <w:name w:val="heading 4"/>
    <w:basedOn w:val="a"/>
    <w:next w:val="a"/>
    <w:link w:val="40"/>
    <w:uiPriority w:val="9"/>
    <w:unhideWhenUsed/>
    <w:qFormat/>
    <w:rsid w:val="003A41AB"/>
    <w:pPr>
      <w:keepNext/>
      <w:keepLines/>
      <w:numPr>
        <w:ilvl w:val="3"/>
        <w:numId w:val="2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A41AB"/>
    <w:pPr>
      <w:keepNext/>
      <w:keepLines/>
      <w:numPr>
        <w:ilvl w:val="4"/>
        <w:numId w:val="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A41AB"/>
    <w:pPr>
      <w:keepNext/>
      <w:keepLines/>
      <w:numPr>
        <w:ilvl w:val="5"/>
        <w:numId w:val="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A41AB"/>
    <w:pPr>
      <w:keepNext/>
      <w:keepLines/>
      <w:numPr>
        <w:ilvl w:val="6"/>
        <w:numId w:val="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A41AB"/>
    <w:pPr>
      <w:keepNext/>
      <w:keepLines/>
      <w:numPr>
        <w:ilvl w:val="7"/>
        <w:numId w:val="2"/>
      </w:numPr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A41AB"/>
    <w:pPr>
      <w:keepNext/>
      <w:keepLines/>
      <w:numPr>
        <w:ilvl w:val="8"/>
        <w:numId w:val="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"/>
    <w:rsid w:val="007177D1"/>
    <w:rPr>
      <w:rFonts w:ascii="Times New Roman" w:eastAsiaTheme="majorEastAsia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uiPriority w:val="9"/>
    <w:rsid w:val="007D23FA"/>
    <w:rPr>
      <w:rFonts w:ascii="Times New Roman" w:hAnsi="Times New Roman" w:cs="Times New Roman"/>
      <w:bCs/>
      <w:sz w:val="28"/>
      <w:szCs w:val="28"/>
      <w:shd w:val="clear" w:color="auto" w:fill="FFFFFF"/>
    </w:rPr>
  </w:style>
  <w:style w:type="character" w:customStyle="1" w:styleId="40">
    <w:name w:val="Заголовок 4 Знак"/>
    <w:basedOn w:val="a0"/>
    <w:link w:val="4"/>
    <w:uiPriority w:val="9"/>
    <w:rsid w:val="003A41A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3">
    <w:name w:val="List Paragraph"/>
    <w:aliases w:val="Нумерованый список,List Paragraph1,Нумерованный спиков"/>
    <w:basedOn w:val="a"/>
    <w:link w:val="a4"/>
    <w:uiPriority w:val="34"/>
    <w:qFormat/>
    <w:rsid w:val="003A41AB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415A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15A12"/>
  </w:style>
  <w:style w:type="paragraph" w:styleId="a7">
    <w:name w:val="footer"/>
    <w:basedOn w:val="a"/>
    <w:link w:val="a8"/>
    <w:uiPriority w:val="99"/>
    <w:unhideWhenUsed/>
    <w:rsid w:val="00415A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15A12"/>
  </w:style>
  <w:style w:type="table" w:styleId="a9">
    <w:name w:val="Table Grid"/>
    <w:basedOn w:val="a1"/>
    <w:uiPriority w:val="59"/>
    <w:rsid w:val="00415A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unhideWhenUsed/>
    <w:rsid w:val="008E34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8E3457"/>
    <w:rPr>
      <w:rFonts w:ascii="Tahoma" w:hAnsi="Tahoma" w:cs="Tahoma"/>
      <w:sz w:val="16"/>
      <w:szCs w:val="16"/>
    </w:rPr>
  </w:style>
  <w:style w:type="character" w:styleId="ac">
    <w:name w:val="annotation reference"/>
    <w:basedOn w:val="a0"/>
    <w:uiPriority w:val="99"/>
    <w:semiHidden/>
    <w:unhideWhenUsed/>
    <w:rsid w:val="005304BB"/>
    <w:rPr>
      <w:sz w:val="16"/>
      <w:szCs w:val="16"/>
    </w:rPr>
  </w:style>
  <w:style w:type="paragraph" w:styleId="ad">
    <w:name w:val="annotation text"/>
    <w:basedOn w:val="a"/>
    <w:link w:val="ae"/>
    <w:uiPriority w:val="99"/>
    <w:unhideWhenUsed/>
    <w:rsid w:val="005304BB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rsid w:val="005304BB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5304BB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5304BB"/>
    <w:rPr>
      <w:b/>
      <w:bCs/>
      <w:sz w:val="20"/>
      <w:szCs w:val="20"/>
    </w:rPr>
  </w:style>
  <w:style w:type="paragraph" w:customStyle="1" w:styleId="14">
    <w:name w:val="Стиль14"/>
    <w:basedOn w:val="a"/>
    <w:uiPriority w:val="99"/>
    <w:rsid w:val="00AD79BE"/>
    <w:pPr>
      <w:spacing w:after="0" w:line="264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Default">
    <w:name w:val="Default"/>
    <w:rsid w:val="00E474F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nsPlusNormal">
    <w:name w:val="ConsPlusNormal"/>
    <w:rsid w:val="00E474F8"/>
    <w:pPr>
      <w:widowControl w:val="0"/>
      <w:numPr>
        <w:numId w:val="1"/>
      </w:num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E474F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1">
    <w:name w:val="Hyperlink"/>
    <w:basedOn w:val="a0"/>
    <w:uiPriority w:val="99"/>
    <w:unhideWhenUsed/>
    <w:rsid w:val="003042E7"/>
    <w:rPr>
      <w:color w:val="0000FF"/>
      <w:u w:val="single"/>
    </w:rPr>
  </w:style>
  <w:style w:type="character" w:customStyle="1" w:styleId="apple-converted-space">
    <w:name w:val="apple-converted-space"/>
    <w:basedOn w:val="a0"/>
    <w:rsid w:val="009428B5"/>
  </w:style>
  <w:style w:type="paragraph" w:styleId="af2">
    <w:name w:val="Revision"/>
    <w:hidden/>
    <w:uiPriority w:val="99"/>
    <w:semiHidden/>
    <w:rsid w:val="002C1D98"/>
    <w:pPr>
      <w:spacing w:after="0" w:line="240" w:lineRule="auto"/>
    </w:pPr>
  </w:style>
  <w:style w:type="paragraph" w:styleId="af3">
    <w:name w:val="Normal (Web)"/>
    <w:basedOn w:val="a"/>
    <w:uiPriority w:val="99"/>
    <w:unhideWhenUsed/>
    <w:rsid w:val="002D49FA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2">
    <w:name w:val="Название1"/>
    <w:basedOn w:val="a"/>
    <w:rsid w:val="00A86369"/>
    <w:pPr>
      <w:spacing w:before="120" w:after="0" w:line="240" w:lineRule="auto"/>
      <w:ind w:firstLine="709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4">
    <w:name w:val="Body Text Indent"/>
    <w:basedOn w:val="a"/>
    <w:link w:val="af5"/>
    <w:rsid w:val="00A86369"/>
    <w:pPr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5">
    <w:name w:val="Основной текст с отступом Знак"/>
    <w:basedOn w:val="a0"/>
    <w:link w:val="af4"/>
    <w:rsid w:val="00A8636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2">
    <w:name w:val="Body Text Indent 2"/>
    <w:basedOn w:val="a"/>
    <w:link w:val="23"/>
    <w:rsid w:val="00A86369"/>
    <w:pPr>
      <w:spacing w:before="120" w:after="120" w:line="480" w:lineRule="auto"/>
      <w:ind w:left="283"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rsid w:val="00A8636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6">
    <w:name w:val="page number"/>
    <w:basedOn w:val="a0"/>
    <w:rsid w:val="00A86369"/>
  </w:style>
  <w:style w:type="paragraph" w:customStyle="1" w:styleId="ConsPlusTitle">
    <w:name w:val="ConsPlusTitle"/>
    <w:rsid w:val="00A8636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af7">
    <w:name w:val="Птичка"/>
    <w:basedOn w:val="a"/>
    <w:rsid w:val="00A86369"/>
    <w:pPr>
      <w:tabs>
        <w:tab w:val="num" w:pos="1440"/>
      </w:tabs>
      <w:spacing w:before="120" w:after="0"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Абзац списка1"/>
    <w:basedOn w:val="a"/>
    <w:rsid w:val="00A86369"/>
    <w:pPr>
      <w:spacing w:before="200"/>
      <w:ind w:left="720" w:firstLine="709"/>
    </w:pPr>
    <w:rPr>
      <w:rFonts w:ascii="Calibri" w:eastAsia="Times New Roman" w:hAnsi="Calibri" w:cs="Times New Roman"/>
      <w:sz w:val="20"/>
      <w:szCs w:val="20"/>
      <w:lang w:val="en-US"/>
    </w:rPr>
  </w:style>
  <w:style w:type="paragraph" w:styleId="af8">
    <w:name w:val="Title"/>
    <w:basedOn w:val="a"/>
    <w:next w:val="a"/>
    <w:link w:val="af9"/>
    <w:uiPriority w:val="10"/>
    <w:qFormat/>
    <w:rsid w:val="003A41A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9">
    <w:name w:val="Название Знак"/>
    <w:basedOn w:val="a0"/>
    <w:link w:val="af8"/>
    <w:uiPriority w:val="10"/>
    <w:rsid w:val="003A41A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fa">
    <w:name w:val="FollowedHyperlink"/>
    <w:basedOn w:val="a0"/>
    <w:rsid w:val="00A86369"/>
    <w:rPr>
      <w:color w:val="800080"/>
      <w:u w:val="single"/>
    </w:rPr>
  </w:style>
  <w:style w:type="paragraph" w:styleId="afb">
    <w:name w:val="Body Text"/>
    <w:basedOn w:val="a"/>
    <w:link w:val="afc"/>
    <w:rsid w:val="00A86369"/>
    <w:pPr>
      <w:spacing w:before="120" w:after="12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c">
    <w:name w:val="Основной текст Знак"/>
    <w:basedOn w:val="a0"/>
    <w:link w:val="afb"/>
    <w:rsid w:val="00A8636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Body Text 2"/>
    <w:basedOn w:val="a"/>
    <w:link w:val="25"/>
    <w:rsid w:val="00A86369"/>
    <w:pPr>
      <w:spacing w:before="120" w:after="120" w:line="480" w:lineRule="auto"/>
      <w:ind w:firstLine="709"/>
    </w:pPr>
    <w:rPr>
      <w:rFonts w:ascii="Calibri" w:eastAsia="MS Mincho" w:hAnsi="Calibri" w:cs="Times New Roman"/>
      <w:lang w:eastAsia="ja-JP"/>
    </w:rPr>
  </w:style>
  <w:style w:type="character" w:customStyle="1" w:styleId="25">
    <w:name w:val="Основной текст 2 Знак"/>
    <w:basedOn w:val="a0"/>
    <w:link w:val="24"/>
    <w:rsid w:val="00A86369"/>
    <w:rPr>
      <w:rFonts w:ascii="Calibri" w:eastAsia="MS Mincho" w:hAnsi="Calibri" w:cs="Times New Roman"/>
      <w:lang w:eastAsia="ja-JP"/>
    </w:rPr>
  </w:style>
  <w:style w:type="paragraph" w:customStyle="1" w:styleId="afd">
    <w:name w:val="Знак"/>
    <w:basedOn w:val="a"/>
    <w:rsid w:val="00A86369"/>
    <w:pPr>
      <w:spacing w:before="120" w:after="160" w:line="240" w:lineRule="exact"/>
      <w:ind w:firstLine="709"/>
    </w:pPr>
    <w:rPr>
      <w:rFonts w:ascii="Verdana" w:eastAsia="Times New Roman" w:hAnsi="Verdana" w:cs="Verdana"/>
      <w:sz w:val="20"/>
      <w:szCs w:val="20"/>
      <w:lang w:val="en-US"/>
    </w:rPr>
  </w:style>
  <w:style w:type="character" w:styleId="afe">
    <w:name w:val="Emphasis"/>
    <w:basedOn w:val="a0"/>
    <w:uiPriority w:val="20"/>
    <w:qFormat/>
    <w:rsid w:val="003A41AB"/>
    <w:rPr>
      <w:i/>
      <w:iCs/>
    </w:rPr>
  </w:style>
  <w:style w:type="paragraph" w:customStyle="1" w:styleId="Noeeu14">
    <w:name w:val="Noeeu14"/>
    <w:basedOn w:val="a"/>
    <w:rsid w:val="00A86369"/>
    <w:pPr>
      <w:overflowPunct w:val="0"/>
      <w:autoSpaceDE w:val="0"/>
      <w:autoSpaceDN w:val="0"/>
      <w:adjustRightInd w:val="0"/>
      <w:spacing w:before="120" w:after="0" w:line="264" w:lineRule="auto"/>
      <w:ind w:firstLine="720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5">
    <w:name w:val="toc 1"/>
    <w:basedOn w:val="26"/>
    <w:next w:val="a"/>
    <w:autoRedefine/>
    <w:uiPriority w:val="39"/>
    <w:qFormat/>
    <w:rsid w:val="00FF25A1"/>
    <w:pPr>
      <w:tabs>
        <w:tab w:val="clear" w:pos="880"/>
        <w:tab w:val="clear" w:pos="9345"/>
        <w:tab w:val="left" w:pos="360"/>
        <w:tab w:val="right" w:leader="dot" w:pos="9356"/>
      </w:tabs>
      <w:spacing w:before="120" w:after="0" w:line="360" w:lineRule="auto"/>
      <w:ind w:left="0"/>
      <w:jc w:val="both"/>
    </w:pPr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paragraph" w:customStyle="1" w:styleId="aff">
    <w:name w:val="НазваниеПриложения"/>
    <w:basedOn w:val="1"/>
    <w:rsid w:val="00A86369"/>
    <w:pPr>
      <w:keepLines w:val="0"/>
      <w:spacing w:before="240" w:after="60" w:line="240" w:lineRule="auto"/>
      <w:jc w:val="right"/>
    </w:pPr>
    <w:rPr>
      <w:rFonts w:eastAsia="Times New Roman" w:cs="Arial"/>
      <w:kern w:val="32"/>
      <w:sz w:val="32"/>
      <w:szCs w:val="32"/>
      <w:lang w:eastAsia="ru-RU"/>
    </w:rPr>
  </w:style>
  <w:style w:type="paragraph" w:styleId="aff0">
    <w:name w:val="caption"/>
    <w:basedOn w:val="a"/>
    <w:next w:val="a"/>
    <w:uiPriority w:val="35"/>
    <w:unhideWhenUsed/>
    <w:qFormat/>
    <w:rsid w:val="003A41AB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f1">
    <w:name w:val="footnote text"/>
    <w:basedOn w:val="a"/>
    <w:link w:val="aff2"/>
    <w:semiHidden/>
    <w:rsid w:val="00A86369"/>
    <w:pPr>
      <w:spacing w:before="120" w:after="0" w:line="240" w:lineRule="auto"/>
      <w:ind w:firstLine="709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2">
    <w:name w:val="Текст сноски Знак"/>
    <w:basedOn w:val="a0"/>
    <w:link w:val="aff1"/>
    <w:semiHidden/>
    <w:rsid w:val="00A8636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3">
    <w:name w:val="footnote reference"/>
    <w:basedOn w:val="a0"/>
    <w:semiHidden/>
    <w:rsid w:val="00A86369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1C49DF"/>
  </w:style>
  <w:style w:type="character" w:customStyle="1" w:styleId="50">
    <w:name w:val="Заголовок 5 Знак"/>
    <w:basedOn w:val="a0"/>
    <w:link w:val="5"/>
    <w:uiPriority w:val="9"/>
    <w:semiHidden/>
    <w:rsid w:val="003A41AB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3A41AB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3A41A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3A41AB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3A41A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f4">
    <w:name w:val="Subtitle"/>
    <w:basedOn w:val="a"/>
    <w:next w:val="a"/>
    <w:link w:val="aff5"/>
    <w:uiPriority w:val="11"/>
    <w:qFormat/>
    <w:rsid w:val="003A41A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f5">
    <w:name w:val="Подзаголовок Знак"/>
    <w:basedOn w:val="a0"/>
    <w:link w:val="aff4"/>
    <w:uiPriority w:val="11"/>
    <w:rsid w:val="003A41A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f6">
    <w:name w:val="Strong"/>
    <w:basedOn w:val="a0"/>
    <w:uiPriority w:val="22"/>
    <w:qFormat/>
    <w:rsid w:val="003A41AB"/>
    <w:rPr>
      <w:b/>
      <w:bCs/>
    </w:rPr>
  </w:style>
  <w:style w:type="paragraph" w:styleId="aff7">
    <w:name w:val="No Spacing"/>
    <w:link w:val="aff8"/>
    <w:uiPriority w:val="1"/>
    <w:qFormat/>
    <w:rsid w:val="003A41AB"/>
    <w:pPr>
      <w:spacing w:after="0" w:line="240" w:lineRule="auto"/>
    </w:pPr>
  </w:style>
  <w:style w:type="paragraph" w:styleId="27">
    <w:name w:val="Quote"/>
    <w:basedOn w:val="a"/>
    <w:next w:val="a"/>
    <w:link w:val="28"/>
    <w:uiPriority w:val="29"/>
    <w:qFormat/>
    <w:rsid w:val="003A41AB"/>
    <w:rPr>
      <w:i/>
      <w:iCs/>
      <w:color w:val="000000" w:themeColor="text1"/>
    </w:rPr>
  </w:style>
  <w:style w:type="character" w:customStyle="1" w:styleId="28">
    <w:name w:val="Цитата 2 Знак"/>
    <w:basedOn w:val="a0"/>
    <w:link w:val="27"/>
    <w:uiPriority w:val="29"/>
    <w:rsid w:val="003A41AB"/>
    <w:rPr>
      <w:i/>
      <w:iCs/>
      <w:color w:val="000000" w:themeColor="text1"/>
    </w:rPr>
  </w:style>
  <w:style w:type="paragraph" w:styleId="aff9">
    <w:name w:val="Intense Quote"/>
    <w:basedOn w:val="a"/>
    <w:next w:val="a"/>
    <w:link w:val="affa"/>
    <w:uiPriority w:val="30"/>
    <w:qFormat/>
    <w:rsid w:val="003A41A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a">
    <w:name w:val="Выделенная цитата Знак"/>
    <w:basedOn w:val="a0"/>
    <w:link w:val="aff9"/>
    <w:uiPriority w:val="30"/>
    <w:rsid w:val="003A41AB"/>
    <w:rPr>
      <w:b/>
      <w:bCs/>
      <w:i/>
      <w:iCs/>
      <w:color w:val="4F81BD" w:themeColor="accent1"/>
    </w:rPr>
  </w:style>
  <w:style w:type="character" w:styleId="affb">
    <w:name w:val="Subtle Emphasis"/>
    <w:basedOn w:val="a0"/>
    <w:uiPriority w:val="19"/>
    <w:qFormat/>
    <w:rsid w:val="003A41AB"/>
    <w:rPr>
      <w:i/>
      <w:iCs/>
      <w:color w:val="808080" w:themeColor="text1" w:themeTint="7F"/>
    </w:rPr>
  </w:style>
  <w:style w:type="character" w:styleId="affc">
    <w:name w:val="Intense Emphasis"/>
    <w:basedOn w:val="a0"/>
    <w:uiPriority w:val="21"/>
    <w:qFormat/>
    <w:rsid w:val="003A41AB"/>
    <w:rPr>
      <w:b/>
      <w:bCs/>
      <w:i/>
      <w:iCs/>
      <w:color w:val="4F81BD" w:themeColor="accent1"/>
    </w:rPr>
  </w:style>
  <w:style w:type="character" w:styleId="affd">
    <w:name w:val="Subtle Reference"/>
    <w:basedOn w:val="a0"/>
    <w:uiPriority w:val="31"/>
    <w:qFormat/>
    <w:rsid w:val="003A41AB"/>
    <w:rPr>
      <w:smallCaps/>
      <w:color w:val="C0504D" w:themeColor="accent2"/>
      <w:u w:val="single"/>
    </w:rPr>
  </w:style>
  <w:style w:type="character" w:styleId="affe">
    <w:name w:val="Intense Reference"/>
    <w:basedOn w:val="a0"/>
    <w:uiPriority w:val="32"/>
    <w:qFormat/>
    <w:rsid w:val="003A41AB"/>
    <w:rPr>
      <w:b/>
      <w:bCs/>
      <w:smallCaps/>
      <w:color w:val="C0504D" w:themeColor="accent2"/>
      <w:spacing w:val="5"/>
      <w:u w:val="single"/>
    </w:rPr>
  </w:style>
  <w:style w:type="character" w:styleId="afff">
    <w:name w:val="Book Title"/>
    <w:basedOn w:val="a0"/>
    <w:uiPriority w:val="33"/>
    <w:qFormat/>
    <w:rsid w:val="003A41AB"/>
    <w:rPr>
      <w:b/>
      <w:bCs/>
      <w:smallCaps/>
      <w:spacing w:val="5"/>
    </w:rPr>
  </w:style>
  <w:style w:type="paragraph" w:styleId="afff0">
    <w:name w:val="TOC Heading"/>
    <w:basedOn w:val="1"/>
    <w:next w:val="a"/>
    <w:uiPriority w:val="39"/>
    <w:unhideWhenUsed/>
    <w:qFormat/>
    <w:rsid w:val="003A41AB"/>
    <w:pPr>
      <w:outlineLvl w:val="9"/>
    </w:pPr>
  </w:style>
  <w:style w:type="character" w:customStyle="1" w:styleId="aff8">
    <w:name w:val="Без интервала Знак"/>
    <w:basedOn w:val="a0"/>
    <w:link w:val="aff7"/>
    <w:uiPriority w:val="1"/>
    <w:rsid w:val="003A41AB"/>
  </w:style>
  <w:style w:type="paragraph" w:styleId="31">
    <w:name w:val="toc 3"/>
    <w:basedOn w:val="a"/>
    <w:next w:val="a"/>
    <w:autoRedefine/>
    <w:uiPriority w:val="39"/>
    <w:unhideWhenUsed/>
    <w:qFormat/>
    <w:rsid w:val="00E70A9E"/>
    <w:pPr>
      <w:spacing w:after="100"/>
      <w:ind w:left="440"/>
    </w:pPr>
  </w:style>
  <w:style w:type="paragraph" w:styleId="26">
    <w:name w:val="toc 2"/>
    <w:basedOn w:val="a"/>
    <w:next w:val="a"/>
    <w:autoRedefine/>
    <w:uiPriority w:val="39"/>
    <w:unhideWhenUsed/>
    <w:qFormat/>
    <w:rsid w:val="00817F8D"/>
    <w:pPr>
      <w:tabs>
        <w:tab w:val="left" w:pos="880"/>
        <w:tab w:val="right" w:leader="dot" w:pos="9345"/>
      </w:tabs>
      <w:spacing w:after="100"/>
      <w:ind w:left="360"/>
    </w:pPr>
  </w:style>
  <w:style w:type="paragraph" w:styleId="41">
    <w:name w:val="toc 4"/>
    <w:basedOn w:val="a"/>
    <w:next w:val="a"/>
    <w:autoRedefine/>
    <w:uiPriority w:val="39"/>
    <w:unhideWhenUsed/>
    <w:rsid w:val="00E70A9E"/>
    <w:pPr>
      <w:spacing w:after="100"/>
      <w:ind w:left="660"/>
    </w:pPr>
  </w:style>
  <w:style w:type="paragraph" w:styleId="51">
    <w:name w:val="toc 5"/>
    <w:basedOn w:val="a"/>
    <w:next w:val="a"/>
    <w:autoRedefine/>
    <w:uiPriority w:val="39"/>
    <w:unhideWhenUsed/>
    <w:rsid w:val="00E70A9E"/>
    <w:pPr>
      <w:spacing w:after="100"/>
      <w:ind w:left="880"/>
    </w:pPr>
  </w:style>
  <w:style w:type="paragraph" w:styleId="91">
    <w:name w:val="toc 9"/>
    <w:basedOn w:val="a"/>
    <w:next w:val="a"/>
    <w:autoRedefine/>
    <w:uiPriority w:val="39"/>
    <w:unhideWhenUsed/>
    <w:rsid w:val="00E70A9E"/>
    <w:pPr>
      <w:spacing w:after="100"/>
      <w:ind w:left="1760"/>
    </w:pPr>
  </w:style>
  <w:style w:type="paragraph" w:customStyle="1" w:styleId="29">
    <w:name w:val="Абзац списка2"/>
    <w:basedOn w:val="a"/>
    <w:rsid w:val="00AA5545"/>
    <w:pPr>
      <w:ind w:left="720"/>
      <w:contextualSpacing/>
    </w:pPr>
    <w:rPr>
      <w:rFonts w:ascii="Calibri" w:eastAsia="Times New Roman" w:hAnsi="Calibri" w:cs="Times New Roman"/>
    </w:rPr>
  </w:style>
  <w:style w:type="paragraph" w:styleId="afff1">
    <w:name w:val="endnote text"/>
    <w:basedOn w:val="a"/>
    <w:link w:val="afff2"/>
    <w:uiPriority w:val="99"/>
    <w:semiHidden/>
    <w:unhideWhenUsed/>
    <w:rsid w:val="00443229"/>
    <w:pPr>
      <w:spacing w:after="0" w:line="240" w:lineRule="auto"/>
    </w:pPr>
    <w:rPr>
      <w:sz w:val="20"/>
      <w:szCs w:val="20"/>
    </w:rPr>
  </w:style>
  <w:style w:type="character" w:customStyle="1" w:styleId="afff2">
    <w:name w:val="Текст концевой сноски Знак"/>
    <w:basedOn w:val="a0"/>
    <w:link w:val="afff1"/>
    <w:uiPriority w:val="99"/>
    <w:semiHidden/>
    <w:rsid w:val="00443229"/>
    <w:rPr>
      <w:sz w:val="20"/>
      <w:szCs w:val="20"/>
    </w:rPr>
  </w:style>
  <w:style w:type="character" w:styleId="afff3">
    <w:name w:val="endnote reference"/>
    <w:basedOn w:val="a0"/>
    <w:uiPriority w:val="99"/>
    <w:semiHidden/>
    <w:unhideWhenUsed/>
    <w:rsid w:val="00443229"/>
    <w:rPr>
      <w:vertAlign w:val="superscript"/>
    </w:rPr>
  </w:style>
  <w:style w:type="paragraph" w:styleId="afff4">
    <w:name w:val="Document Map"/>
    <w:basedOn w:val="a"/>
    <w:link w:val="afff5"/>
    <w:uiPriority w:val="99"/>
    <w:semiHidden/>
    <w:unhideWhenUsed/>
    <w:rsid w:val="001C49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f5">
    <w:name w:val="Схема документа Знак"/>
    <w:basedOn w:val="a0"/>
    <w:link w:val="afff4"/>
    <w:uiPriority w:val="99"/>
    <w:semiHidden/>
    <w:rsid w:val="001C49DF"/>
    <w:rPr>
      <w:rFonts w:ascii="Tahoma" w:hAnsi="Tahoma" w:cs="Tahoma"/>
      <w:sz w:val="16"/>
      <w:szCs w:val="16"/>
    </w:rPr>
  </w:style>
  <w:style w:type="paragraph" w:customStyle="1" w:styleId="110">
    <w:name w:val="Заголовок 1.1."/>
    <w:basedOn w:val="a"/>
    <w:link w:val="111"/>
    <w:qFormat/>
    <w:rsid w:val="00FD452C"/>
    <w:rPr>
      <w:rFonts w:ascii="Times New Roman" w:hAnsi="Times New Roman" w:cs="Times New Roman"/>
      <w:sz w:val="28"/>
      <w:szCs w:val="28"/>
    </w:rPr>
  </w:style>
  <w:style w:type="character" w:customStyle="1" w:styleId="21">
    <w:name w:val="Заголовок 2 Знак1"/>
    <w:basedOn w:val="a0"/>
    <w:link w:val="2"/>
    <w:uiPriority w:val="9"/>
    <w:rsid w:val="00C077B0"/>
    <w:rPr>
      <w:rFonts w:ascii="Times New Roman" w:eastAsiaTheme="majorEastAsia" w:hAnsi="Times New Roman" w:cstheme="majorBidi"/>
      <w:b/>
      <w:bCs/>
      <w:sz w:val="28"/>
      <w:szCs w:val="26"/>
    </w:rPr>
  </w:style>
  <w:style w:type="character" w:customStyle="1" w:styleId="111">
    <w:name w:val="Заголовок 1.1. Знак"/>
    <w:basedOn w:val="a0"/>
    <w:link w:val="110"/>
    <w:rsid w:val="00FD452C"/>
    <w:rPr>
      <w:rFonts w:ascii="Times New Roman" w:hAnsi="Times New Roman" w:cs="Times New Roman"/>
      <w:sz w:val="28"/>
      <w:szCs w:val="28"/>
    </w:rPr>
  </w:style>
  <w:style w:type="paragraph" w:styleId="HTML">
    <w:name w:val="HTML Preformatted"/>
    <w:basedOn w:val="a"/>
    <w:link w:val="HTML0"/>
    <w:rsid w:val="00092D1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092D19"/>
    <w:rPr>
      <w:rFonts w:ascii="Courier New" w:eastAsia="Times New Roman" w:hAnsi="Courier New" w:cs="Courier New"/>
      <w:sz w:val="20"/>
      <w:szCs w:val="20"/>
      <w:lang w:eastAsia="ru-RU"/>
    </w:rPr>
  </w:style>
  <w:style w:type="numbering" w:customStyle="1" w:styleId="10">
    <w:name w:val="Стиль1"/>
    <w:uiPriority w:val="99"/>
    <w:rsid w:val="006972A5"/>
    <w:pPr>
      <w:numPr>
        <w:numId w:val="4"/>
      </w:numPr>
    </w:pPr>
  </w:style>
  <w:style w:type="character" w:customStyle="1" w:styleId="def">
    <w:name w:val="def"/>
    <w:basedOn w:val="a0"/>
    <w:rsid w:val="00BF37AC"/>
  </w:style>
  <w:style w:type="character" w:customStyle="1" w:styleId="marker">
    <w:name w:val="marker"/>
    <w:basedOn w:val="a0"/>
    <w:rsid w:val="00BF37AC"/>
  </w:style>
  <w:style w:type="character" w:customStyle="1" w:styleId="id">
    <w:name w:val="id"/>
    <w:basedOn w:val="a0"/>
    <w:rsid w:val="008E32E0"/>
  </w:style>
  <w:style w:type="paragraph" w:customStyle="1" w:styleId="Context">
    <w:name w:val="Context"/>
    <w:rsid w:val="00F6696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character" w:customStyle="1" w:styleId="a4">
    <w:name w:val="Абзац списка Знак"/>
    <w:aliases w:val="Нумерованый список Знак,List Paragraph1 Знак,Нумерованный спиков Знак"/>
    <w:link w:val="a3"/>
    <w:uiPriority w:val="34"/>
    <w:rsid w:val="00B310D3"/>
  </w:style>
  <w:style w:type="character" w:customStyle="1" w:styleId="afff6">
    <w:name w:val="Цветовое выделение"/>
    <w:rsid w:val="00376294"/>
    <w:rPr>
      <w:b/>
      <w:bCs/>
      <w:color w:val="000080"/>
      <w:sz w:val="20"/>
      <w:szCs w:val="20"/>
    </w:rPr>
  </w:style>
  <w:style w:type="table" w:customStyle="1" w:styleId="16">
    <w:name w:val="Сетка таблицы1"/>
    <w:basedOn w:val="a1"/>
    <w:next w:val="a9"/>
    <w:uiPriority w:val="59"/>
    <w:rsid w:val="000F11FC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a">
    <w:name w:val="Сетка таблицы2"/>
    <w:basedOn w:val="a1"/>
    <w:next w:val="a9"/>
    <w:uiPriority w:val="59"/>
    <w:rsid w:val="000F11FC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"/>
    <w:basedOn w:val="a1"/>
    <w:next w:val="a9"/>
    <w:uiPriority w:val="59"/>
    <w:rsid w:val="00A01E3B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"/>
    <w:basedOn w:val="a1"/>
    <w:next w:val="a9"/>
    <w:uiPriority w:val="59"/>
    <w:rsid w:val="00E507D0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 5" w:uiPriority="0"/>
    <w:lsdException w:name="Table Grid 8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390A"/>
  </w:style>
  <w:style w:type="paragraph" w:styleId="1">
    <w:name w:val="heading 1"/>
    <w:basedOn w:val="a"/>
    <w:next w:val="a"/>
    <w:link w:val="11"/>
    <w:qFormat/>
    <w:rsid w:val="007177D1"/>
    <w:pPr>
      <w:keepNext/>
      <w:keepLines/>
      <w:numPr>
        <w:numId w:val="3"/>
      </w:numPr>
      <w:spacing w:before="480" w:after="0"/>
      <w:outlineLvl w:val="0"/>
    </w:pPr>
    <w:rPr>
      <w:rFonts w:ascii="Times New Roman" w:eastAsiaTheme="majorEastAsia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link w:val="21"/>
    <w:uiPriority w:val="9"/>
    <w:unhideWhenUsed/>
    <w:qFormat/>
    <w:rsid w:val="00C077B0"/>
    <w:pPr>
      <w:keepNext/>
      <w:keepLines/>
      <w:spacing w:before="200" w:after="0"/>
      <w:outlineLvl w:val="1"/>
    </w:pPr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1C49DF"/>
    <w:pPr>
      <w:outlineLvl w:val="2"/>
    </w:pPr>
  </w:style>
  <w:style w:type="paragraph" w:styleId="4">
    <w:name w:val="heading 4"/>
    <w:basedOn w:val="a"/>
    <w:next w:val="a"/>
    <w:link w:val="40"/>
    <w:uiPriority w:val="9"/>
    <w:unhideWhenUsed/>
    <w:qFormat/>
    <w:rsid w:val="003A41AB"/>
    <w:pPr>
      <w:keepNext/>
      <w:keepLines/>
      <w:numPr>
        <w:ilvl w:val="3"/>
        <w:numId w:val="2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A41AB"/>
    <w:pPr>
      <w:keepNext/>
      <w:keepLines/>
      <w:numPr>
        <w:ilvl w:val="4"/>
        <w:numId w:val="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A41AB"/>
    <w:pPr>
      <w:keepNext/>
      <w:keepLines/>
      <w:numPr>
        <w:ilvl w:val="5"/>
        <w:numId w:val="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A41AB"/>
    <w:pPr>
      <w:keepNext/>
      <w:keepLines/>
      <w:numPr>
        <w:ilvl w:val="6"/>
        <w:numId w:val="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A41AB"/>
    <w:pPr>
      <w:keepNext/>
      <w:keepLines/>
      <w:numPr>
        <w:ilvl w:val="7"/>
        <w:numId w:val="2"/>
      </w:numPr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A41AB"/>
    <w:pPr>
      <w:keepNext/>
      <w:keepLines/>
      <w:numPr>
        <w:ilvl w:val="8"/>
        <w:numId w:val="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"/>
    <w:rsid w:val="007177D1"/>
    <w:rPr>
      <w:rFonts w:ascii="Times New Roman" w:eastAsiaTheme="majorEastAsia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uiPriority w:val="9"/>
    <w:rsid w:val="007D23FA"/>
    <w:rPr>
      <w:rFonts w:ascii="Times New Roman" w:hAnsi="Times New Roman" w:cs="Times New Roman"/>
      <w:bCs/>
      <w:sz w:val="28"/>
      <w:szCs w:val="28"/>
      <w:shd w:val="clear" w:color="auto" w:fill="FFFFFF"/>
    </w:rPr>
  </w:style>
  <w:style w:type="character" w:customStyle="1" w:styleId="40">
    <w:name w:val="Заголовок 4 Знак"/>
    <w:basedOn w:val="a0"/>
    <w:link w:val="4"/>
    <w:uiPriority w:val="9"/>
    <w:rsid w:val="003A41AB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3">
    <w:name w:val="List Paragraph"/>
    <w:aliases w:val="Нумерованый список,List Paragraph1,Нумерованный спиков"/>
    <w:basedOn w:val="a"/>
    <w:link w:val="a4"/>
    <w:uiPriority w:val="34"/>
    <w:qFormat/>
    <w:rsid w:val="003A41AB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415A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15A12"/>
  </w:style>
  <w:style w:type="paragraph" w:styleId="a7">
    <w:name w:val="footer"/>
    <w:basedOn w:val="a"/>
    <w:link w:val="a8"/>
    <w:uiPriority w:val="99"/>
    <w:unhideWhenUsed/>
    <w:rsid w:val="00415A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15A12"/>
  </w:style>
  <w:style w:type="table" w:styleId="a9">
    <w:name w:val="Table Grid"/>
    <w:basedOn w:val="a1"/>
    <w:uiPriority w:val="59"/>
    <w:rsid w:val="00415A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unhideWhenUsed/>
    <w:rsid w:val="008E34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8E3457"/>
    <w:rPr>
      <w:rFonts w:ascii="Tahoma" w:hAnsi="Tahoma" w:cs="Tahoma"/>
      <w:sz w:val="16"/>
      <w:szCs w:val="16"/>
    </w:rPr>
  </w:style>
  <w:style w:type="character" w:styleId="ac">
    <w:name w:val="annotation reference"/>
    <w:basedOn w:val="a0"/>
    <w:uiPriority w:val="99"/>
    <w:semiHidden/>
    <w:unhideWhenUsed/>
    <w:rsid w:val="005304BB"/>
    <w:rPr>
      <w:sz w:val="16"/>
      <w:szCs w:val="16"/>
    </w:rPr>
  </w:style>
  <w:style w:type="paragraph" w:styleId="ad">
    <w:name w:val="annotation text"/>
    <w:basedOn w:val="a"/>
    <w:link w:val="ae"/>
    <w:uiPriority w:val="99"/>
    <w:unhideWhenUsed/>
    <w:rsid w:val="005304BB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rsid w:val="005304BB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5304BB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5304BB"/>
    <w:rPr>
      <w:b/>
      <w:bCs/>
      <w:sz w:val="20"/>
      <w:szCs w:val="20"/>
    </w:rPr>
  </w:style>
  <w:style w:type="paragraph" w:customStyle="1" w:styleId="14">
    <w:name w:val="Стиль14"/>
    <w:basedOn w:val="a"/>
    <w:uiPriority w:val="99"/>
    <w:rsid w:val="00AD79BE"/>
    <w:pPr>
      <w:spacing w:after="0" w:line="264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Default">
    <w:name w:val="Default"/>
    <w:rsid w:val="00E474F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ConsPlusNormal">
    <w:name w:val="ConsPlusNormal"/>
    <w:rsid w:val="00E474F8"/>
    <w:pPr>
      <w:widowControl w:val="0"/>
      <w:numPr>
        <w:numId w:val="1"/>
      </w:num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E474F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1">
    <w:name w:val="Hyperlink"/>
    <w:basedOn w:val="a0"/>
    <w:uiPriority w:val="99"/>
    <w:unhideWhenUsed/>
    <w:rsid w:val="003042E7"/>
    <w:rPr>
      <w:color w:val="0000FF"/>
      <w:u w:val="single"/>
    </w:rPr>
  </w:style>
  <w:style w:type="character" w:customStyle="1" w:styleId="apple-converted-space">
    <w:name w:val="apple-converted-space"/>
    <w:basedOn w:val="a0"/>
    <w:rsid w:val="009428B5"/>
  </w:style>
  <w:style w:type="paragraph" w:styleId="af2">
    <w:name w:val="Revision"/>
    <w:hidden/>
    <w:uiPriority w:val="99"/>
    <w:semiHidden/>
    <w:rsid w:val="002C1D98"/>
    <w:pPr>
      <w:spacing w:after="0" w:line="240" w:lineRule="auto"/>
    </w:pPr>
  </w:style>
  <w:style w:type="paragraph" w:styleId="af3">
    <w:name w:val="Normal (Web)"/>
    <w:basedOn w:val="a"/>
    <w:uiPriority w:val="99"/>
    <w:unhideWhenUsed/>
    <w:rsid w:val="002D49FA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2">
    <w:name w:val="Название1"/>
    <w:basedOn w:val="a"/>
    <w:rsid w:val="00A86369"/>
    <w:pPr>
      <w:spacing w:before="120" w:after="0" w:line="240" w:lineRule="auto"/>
      <w:ind w:firstLine="709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4">
    <w:name w:val="Body Text Indent"/>
    <w:basedOn w:val="a"/>
    <w:link w:val="af5"/>
    <w:rsid w:val="00A86369"/>
    <w:pPr>
      <w:spacing w:before="120"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5">
    <w:name w:val="Основной текст с отступом Знак"/>
    <w:basedOn w:val="a0"/>
    <w:link w:val="af4"/>
    <w:rsid w:val="00A8636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2">
    <w:name w:val="Body Text Indent 2"/>
    <w:basedOn w:val="a"/>
    <w:link w:val="23"/>
    <w:rsid w:val="00A86369"/>
    <w:pPr>
      <w:spacing w:before="120" w:after="120" w:line="480" w:lineRule="auto"/>
      <w:ind w:left="283"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rsid w:val="00A8636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6">
    <w:name w:val="page number"/>
    <w:basedOn w:val="a0"/>
    <w:rsid w:val="00A86369"/>
  </w:style>
  <w:style w:type="paragraph" w:customStyle="1" w:styleId="ConsPlusTitle">
    <w:name w:val="ConsPlusTitle"/>
    <w:rsid w:val="00A8636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af7">
    <w:name w:val="Птичка"/>
    <w:basedOn w:val="a"/>
    <w:rsid w:val="00A86369"/>
    <w:pPr>
      <w:tabs>
        <w:tab w:val="num" w:pos="1440"/>
      </w:tabs>
      <w:spacing w:before="120" w:after="0" w:line="240" w:lineRule="auto"/>
      <w:ind w:left="1440" w:hanging="3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Абзац списка1"/>
    <w:basedOn w:val="a"/>
    <w:rsid w:val="00A86369"/>
    <w:pPr>
      <w:spacing w:before="200"/>
      <w:ind w:left="720" w:firstLine="709"/>
    </w:pPr>
    <w:rPr>
      <w:rFonts w:ascii="Calibri" w:eastAsia="Times New Roman" w:hAnsi="Calibri" w:cs="Times New Roman"/>
      <w:sz w:val="20"/>
      <w:szCs w:val="20"/>
      <w:lang w:val="en-US"/>
    </w:rPr>
  </w:style>
  <w:style w:type="paragraph" w:styleId="af8">
    <w:name w:val="Title"/>
    <w:basedOn w:val="a"/>
    <w:next w:val="a"/>
    <w:link w:val="af9"/>
    <w:uiPriority w:val="10"/>
    <w:qFormat/>
    <w:rsid w:val="003A41A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9">
    <w:name w:val="Название Знак"/>
    <w:basedOn w:val="a0"/>
    <w:link w:val="af8"/>
    <w:uiPriority w:val="10"/>
    <w:rsid w:val="003A41A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fa">
    <w:name w:val="FollowedHyperlink"/>
    <w:basedOn w:val="a0"/>
    <w:rsid w:val="00A86369"/>
    <w:rPr>
      <w:color w:val="800080"/>
      <w:u w:val="single"/>
    </w:rPr>
  </w:style>
  <w:style w:type="paragraph" w:styleId="afb">
    <w:name w:val="Body Text"/>
    <w:basedOn w:val="a"/>
    <w:link w:val="afc"/>
    <w:rsid w:val="00A86369"/>
    <w:pPr>
      <w:spacing w:before="120" w:after="12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c">
    <w:name w:val="Основной текст Знак"/>
    <w:basedOn w:val="a0"/>
    <w:link w:val="afb"/>
    <w:rsid w:val="00A8636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Body Text 2"/>
    <w:basedOn w:val="a"/>
    <w:link w:val="25"/>
    <w:rsid w:val="00A86369"/>
    <w:pPr>
      <w:spacing w:before="120" w:after="120" w:line="480" w:lineRule="auto"/>
      <w:ind w:firstLine="709"/>
    </w:pPr>
    <w:rPr>
      <w:rFonts w:ascii="Calibri" w:eastAsia="MS Mincho" w:hAnsi="Calibri" w:cs="Times New Roman"/>
      <w:lang w:eastAsia="ja-JP"/>
    </w:rPr>
  </w:style>
  <w:style w:type="character" w:customStyle="1" w:styleId="25">
    <w:name w:val="Основной текст 2 Знак"/>
    <w:basedOn w:val="a0"/>
    <w:link w:val="24"/>
    <w:rsid w:val="00A86369"/>
    <w:rPr>
      <w:rFonts w:ascii="Calibri" w:eastAsia="MS Mincho" w:hAnsi="Calibri" w:cs="Times New Roman"/>
      <w:lang w:eastAsia="ja-JP"/>
    </w:rPr>
  </w:style>
  <w:style w:type="paragraph" w:customStyle="1" w:styleId="afd">
    <w:name w:val="Знак"/>
    <w:basedOn w:val="a"/>
    <w:rsid w:val="00A86369"/>
    <w:pPr>
      <w:spacing w:before="120" w:after="160" w:line="240" w:lineRule="exact"/>
      <w:ind w:firstLine="709"/>
    </w:pPr>
    <w:rPr>
      <w:rFonts w:ascii="Verdana" w:eastAsia="Times New Roman" w:hAnsi="Verdana" w:cs="Verdana"/>
      <w:sz w:val="20"/>
      <w:szCs w:val="20"/>
      <w:lang w:val="en-US"/>
    </w:rPr>
  </w:style>
  <w:style w:type="character" w:styleId="afe">
    <w:name w:val="Emphasis"/>
    <w:basedOn w:val="a0"/>
    <w:uiPriority w:val="20"/>
    <w:qFormat/>
    <w:rsid w:val="003A41AB"/>
    <w:rPr>
      <w:i/>
      <w:iCs/>
    </w:rPr>
  </w:style>
  <w:style w:type="paragraph" w:customStyle="1" w:styleId="Noeeu14">
    <w:name w:val="Noeeu14"/>
    <w:basedOn w:val="a"/>
    <w:rsid w:val="00A86369"/>
    <w:pPr>
      <w:overflowPunct w:val="0"/>
      <w:autoSpaceDE w:val="0"/>
      <w:autoSpaceDN w:val="0"/>
      <w:adjustRightInd w:val="0"/>
      <w:spacing w:before="120" w:after="0" w:line="264" w:lineRule="auto"/>
      <w:ind w:firstLine="720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5">
    <w:name w:val="toc 1"/>
    <w:basedOn w:val="26"/>
    <w:next w:val="a"/>
    <w:autoRedefine/>
    <w:uiPriority w:val="39"/>
    <w:qFormat/>
    <w:rsid w:val="00FF25A1"/>
    <w:pPr>
      <w:tabs>
        <w:tab w:val="clear" w:pos="880"/>
        <w:tab w:val="clear" w:pos="9345"/>
        <w:tab w:val="left" w:pos="360"/>
        <w:tab w:val="right" w:leader="dot" w:pos="9356"/>
      </w:tabs>
      <w:spacing w:before="120" w:after="0" w:line="360" w:lineRule="auto"/>
      <w:ind w:left="0"/>
      <w:jc w:val="both"/>
    </w:pPr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paragraph" w:customStyle="1" w:styleId="aff">
    <w:name w:val="НазваниеПриложения"/>
    <w:basedOn w:val="1"/>
    <w:rsid w:val="00A86369"/>
    <w:pPr>
      <w:keepLines w:val="0"/>
      <w:spacing w:before="240" w:after="60" w:line="240" w:lineRule="auto"/>
      <w:jc w:val="right"/>
    </w:pPr>
    <w:rPr>
      <w:rFonts w:eastAsia="Times New Roman" w:cs="Arial"/>
      <w:kern w:val="32"/>
      <w:sz w:val="32"/>
      <w:szCs w:val="32"/>
      <w:lang w:eastAsia="ru-RU"/>
    </w:rPr>
  </w:style>
  <w:style w:type="paragraph" w:styleId="aff0">
    <w:name w:val="caption"/>
    <w:basedOn w:val="a"/>
    <w:next w:val="a"/>
    <w:uiPriority w:val="35"/>
    <w:unhideWhenUsed/>
    <w:qFormat/>
    <w:rsid w:val="003A41AB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f1">
    <w:name w:val="footnote text"/>
    <w:basedOn w:val="a"/>
    <w:link w:val="aff2"/>
    <w:semiHidden/>
    <w:rsid w:val="00A86369"/>
    <w:pPr>
      <w:spacing w:before="120" w:after="0" w:line="240" w:lineRule="auto"/>
      <w:ind w:firstLine="709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2">
    <w:name w:val="Текст сноски Знак"/>
    <w:basedOn w:val="a0"/>
    <w:link w:val="aff1"/>
    <w:semiHidden/>
    <w:rsid w:val="00A8636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3">
    <w:name w:val="footnote reference"/>
    <w:basedOn w:val="a0"/>
    <w:semiHidden/>
    <w:rsid w:val="00A86369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1C49DF"/>
  </w:style>
  <w:style w:type="character" w:customStyle="1" w:styleId="50">
    <w:name w:val="Заголовок 5 Знак"/>
    <w:basedOn w:val="a0"/>
    <w:link w:val="5"/>
    <w:uiPriority w:val="9"/>
    <w:semiHidden/>
    <w:rsid w:val="003A41AB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3A41AB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3A41AB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3A41AB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3A41A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f4">
    <w:name w:val="Subtitle"/>
    <w:basedOn w:val="a"/>
    <w:next w:val="a"/>
    <w:link w:val="aff5"/>
    <w:uiPriority w:val="11"/>
    <w:qFormat/>
    <w:rsid w:val="003A41A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f5">
    <w:name w:val="Подзаголовок Знак"/>
    <w:basedOn w:val="a0"/>
    <w:link w:val="aff4"/>
    <w:uiPriority w:val="11"/>
    <w:rsid w:val="003A41A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f6">
    <w:name w:val="Strong"/>
    <w:basedOn w:val="a0"/>
    <w:uiPriority w:val="22"/>
    <w:qFormat/>
    <w:rsid w:val="003A41AB"/>
    <w:rPr>
      <w:b/>
      <w:bCs/>
    </w:rPr>
  </w:style>
  <w:style w:type="paragraph" w:styleId="aff7">
    <w:name w:val="No Spacing"/>
    <w:link w:val="aff8"/>
    <w:uiPriority w:val="1"/>
    <w:qFormat/>
    <w:rsid w:val="003A41AB"/>
    <w:pPr>
      <w:spacing w:after="0" w:line="240" w:lineRule="auto"/>
    </w:pPr>
  </w:style>
  <w:style w:type="paragraph" w:styleId="27">
    <w:name w:val="Quote"/>
    <w:basedOn w:val="a"/>
    <w:next w:val="a"/>
    <w:link w:val="28"/>
    <w:uiPriority w:val="29"/>
    <w:qFormat/>
    <w:rsid w:val="003A41AB"/>
    <w:rPr>
      <w:i/>
      <w:iCs/>
      <w:color w:val="000000" w:themeColor="text1"/>
    </w:rPr>
  </w:style>
  <w:style w:type="character" w:customStyle="1" w:styleId="28">
    <w:name w:val="Цитата 2 Знак"/>
    <w:basedOn w:val="a0"/>
    <w:link w:val="27"/>
    <w:uiPriority w:val="29"/>
    <w:rsid w:val="003A41AB"/>
    <w:rPr>
      <w:i/>
      <w:iCs/>
      <w:color w:val="000000" w:themeColor="text1"/>
    </w:rPr>
  </w:style>
  <w:style w:type="paragraph" w:styleId="aff9">
    <w:name w:val="Intense Quote"/>
    <w:basedOn w:val="a"/>
    <w:next w:val="a"/>
    <w:link w:val="affa"/>
    <w:uiPriority w:val="30"/>
    <w:qFormat/>
    <w:rsid w:val="003A41A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a">
    <w:name w:val="Выделенная цитата Знак"/>
    <w:basedOn w:val="a0"/>
    <w:link w:val="aff9"/>
    <w:uiPriority w:val="30"/>
    <w:rsid w:val="003A41AB"/>
    <w:rPr>
      <w:b/>
      <w:bCs/>
      <w:i/>
      <w:iCs/>
      <w:color w:val="4F81BD" w:themeColor="accent1"/>
    </w:rPr>
  </w:style>
  <w:style w:type="character" w:styleId="affb">
    <w:name w:val="Subtle Emphasis"/>
    <w:basedOn w:val="a0"/>
    <w:uiPriority w:val="19"/>
    <w:qFormat/>
    <w:rsid w:val="003A41AB"/>
    <w:rPr>
      <w:i/>
      <w:iCs/>
      <w:color w:val="808080" w:themeColor="text1" w:themeTint="7F"/>
    </w:rPr>
  </w:style>
  <w:style w:type="character" w:styleId="affc">
    <w:name w:val="Intense Emphasis"/>
    <w:basedOn w:val="a0"/>
    <w:uiPriority w:val="21"/>
    <w:qFormat/>
    <w:rsid w:val="003A41AB"/>
    <w:rPr>
      <w:b/>
      <w:bCs/>
      <w:i/>
      <w:iCs/>
      <w:color w:val="4F81BD" w:themeColor="accent1"/>
    </w:rPr>
  </w:style>
  <w:style w:type="character" w:styleId="affd">
    <w:name w:val="Subtle Reference"/>
    <w:basedOn w:val="a0"/>
    <w:uiPriority w:val="31"/>
    <w:qFormat/>
    <w:rsid w:val="003A41AB"/>
    <w:rPr>
      <w:smallCaps/>
      <w:color w:val="C0504D" w:themeColor="accent2"/>
      <w:u w:val="single"/>
    </w:rPr>
  </w:style>
  <w:style w:type="character" w:styleId="affe">
    <w:name w:val="Intense Reference"/>
    <w:basedOn w:val="a0"/>
    <w:uiPriority w:val="32"/>
    <w:qFormat/>
    <w:rsid w:val="003A41AB"/>
    <w:rPr>
      <w:b/>
      <w:bCs/>
      <w:smallCaps/>
      <w:color w:val="C0504D" w:themeColor="accent2"/>
      <w:spacing w:val="5"/>
      <w:u w:val="single"/>
    </w:rPr>
  </w:style>
  <w:style w:type="character" w:styleId="afff">
    <w:name w:val="Book Title"/>
    <w:basedOn w:val="a0"/>
    <w:uiPriority w:val="33"/>
    <w:qFormat/>
    <w:rsid w:val="003A41AB"/>
    <w:rPr>
      <w:b/>
      <w:bCs/>
      <w:smallCaps/>
      <w:spacing w:val="5"/>
    </w:rPr>
  </w:style>
  <w:style w:type="paragraph" w:styleId="afff0">
    <w:name w:val="TOC Heading"/>
    <w:basedOn w:val="1"/>
    <w:next w:val="a"/>
    <w:uiPriority w:val="39"/>
    <w:unhideWhenUsed/>
    <w:qFormat/>
    <w:rsid w:val="003A41AB"/>
    <w:pPr>
      <w:outlineLvl w:val="9"/>
    </w:pPr>
  </w:style>
  <w:style w:type="character" w:customStyle="1" w:styleId="aff8">
    <w:name w:val="Без интервала Знак"/>
    <w:basedOn w:val="a0"/>
    <w:link w:val="aff7"/>
    <w:uiPriority w:val="1"/>
    <w:rsid w:val="003A41AB"/>
  </w:style>
  <w:style w:type="paragraph" w:styleId="31">
    <w:name w:val="toc 3"/>
    <w:basedOn w:val="a"/>
    <w:next w:val="a"/>
    <w:autoRedefine/>
    <w:uiPriority w:val="39"/>
    <w:unhideWhenUsed/>
    <w:qFormat/>
    <w:rsid w:val="00E70A9E"/>
    <w:pPr>
      <w:spacing w:after="100"/>
      <w:ind w:left="440"/>
    </w:pPr>
  </w:style>
  <w:style w:type="paragraph" w:styleId="26">
    <w:name w:val="toc 2"/>
    <w:basedOn w:val="a"/>
    <w:next w:val="a"/>
    <w:autoRedefine/>
    <w:uiPriority w:val="39"/>
    <w:unhideWhenUsed/>
    <w:qFormat/>
    <w:rsid w:val="00817F8D"/>
    <w:pPr>
      <w:tabs>
        <w:tab w:val="left" w:pos="880"/>
        <w:tab w:val="right" w:leader="dot" w:pos="9345"/>
      </w:tabs>
      <w:spacing w:after="100"/>
      <w:ind w:left="360"/>
    </w:pPr>
  </w:style>
  <w:style w:type="paragraph" w:styleId="41">
    <w:name w:val="toc 4"/>
    <w:basedOn w:val="a"/>
    <w:next w:val="a"/>
    <w:autoRedefine/>
    <w:uiPriority w:val="39"/>
    <w:unhideWhenUsed/>
    <w:rsid w:val="00E70A9E"/>
    <w:pPr>
      <w:spacing w:after="100"/>
      <w:ind w:left="660"/>
    </w:pPr>
  </w:style>
  <w:style w:type="paragraph" w:styleId="51">
    <w:name w:val="toc 5"/>
    <w:basedOn w:val="a"/>
    <w:next w:val="a"/>
    <w:autoRedefine/>
    <w:uiPriority w:val="39"/>
    <w:unhideWhenUsed/>
    <w:rsid w:val="00E70A9E"/>
    <w:pPr>
      <w:spacing w:after="100"/>
      <w:ind w:left="880"/>
    </w:pPr>
  </w:style>
  <w:style w:type="paragraph" w:styleId="91">
    <w:name w:val="toc 9"/>
    <w:basedOn w:val="a"/>
    <w:next w:val="a"/>
    <w:autoRedefine/>
    <w:uiPriority w:val="39"/>
    <w:unhideWhenUsed/>
    <w:rsid w:val="00E70A9E"/>
    <w:pPr>
      <w:spacing w:after="100"/>
      <w:ind w:left="1760"/>
    </w:pPr>
  </w:style>
  <w:style w:type="paragraph" w:customStyle="1" w:styleId="29">
    <w:name w:val="Абзац списка2"/>
    <w:basedOn w:val="a"/>
    <w:rsid w:val="00AA5545"/>
    <w:pPr>
      <w:ind w:left="720"/>
      <w:contextualSpacing/>
    </w:pPr>
    <w:rPr>
      <w:rFonts w:ascii="Calibri" w:eastAsia="Times New Roman" w:hAnsi="Calibri" w:cs="Times New Roman"/>
    </w:rPr>
  </w:style>
  <w:style w:type="paragraph" w:styleId="afff1">
    <w:name w:val="endnote text"/>
    <w:basedOn w:val="a"/>
    <w:link w:val="afff2"/>
    <w:uiPriority w:val="99"/>
    <w:semiHidden/>
    <w:unhideWhenUsed/>
    <w:rsid w:val="00443229"/>
    <w:pPr>
      <w:spacing w:after="0" w:line="240" w:lineRule="auto"/>
    </w:pPr>
    <w:rPr>
      <w:sz w:val="20"/>
      <w:szCs w:val="20"/>
    </w:rPr>
  </w:style>
  <w:style w:type="character" w:customStyle="1" w:styleId="afff2">
    <w:name w:val="Текст концевой сноски Знак"/>
    <w:basedOn w:val="a0"/>
    <w:link w:val="afff1"/>
    <w:uiPriority w:val="99"/>
    <w:semiHidden/>
    <w:rsid w:val="00443229"/>
    <w:rPr>
      <w:sz w:val="20"/>
      <w:szCs w:val="20"/>
    </w:rPr>
  </w:style>
  <w:style w:type="character" w:styleId="afff3">
    <w:name w:val="endnote reference"/>
    <w:basedOn w:val="a0"/>
    <w:uiPriority w:val="99"/>
    <w:semiHidden/>
    <w:unhideWhenUsed/>
    <w:rsid w:val="00443229"/>
    <w:rPr>
      <w:vertAlign w:val="superscript"/>
    </w:rPr>
  </w:style>
  <w:style w:type="paragraph" w:styleId="afff4">
    <w:name w:val="Document Map"/>
    <w:basedOn w:val="a"/>
    <w:link w:val="afff5"/>
    <w:uiPriority w:val="99"/>
    <w:semiHidden/>
    <w:unhideWhenUsed/>
    <w:rsid w:val="001C49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f5">
    <w:name w:val="Схема документа Знак"/>
    <w:basedOn w:val="a0"/>
    <w:link w:val="afff4"/>
    <w:uiPriority w:val="99"/>
    <w:semiHidden/>
    <w:rsid w:val="001C49DF"/>
    <w:rPr>
      <w:rFonts w:ascii="Tahoma" w:hAnsi="Tahoma" w:cs="Tahoma"/>
      <w:sz w:val="16"/>
      <w:szCs w:val="16"/>
    </w:rPr>
  </w:style>
  <w:style w:type="paragraph" w:customStyle="1" w:styleId="110">
    <w:name w:val="Заголовок 1.1."/>
    <w:basedOn w:val="a"/>
    <w:link w:val="111"/>
    <w:qFormat/>
    <w:rsid w:val="00FD452C"/>
    <w:rPr>
      <w:rFonts w:ascii="Times New Roman" w:hAnsi="Times New Roman" w:cs="Times New Roman"/>
      <w:sz w:val="28"/>
      <w:szCs w:val="28"/>
    </w:rPr>
  </w:style>
  <w:style w:type="character" w:customStyle="1" w:styleId="21">
    <w:name w:val="Заголовок 2 Знак1"/>
    <w:basedOn w:val="a0"/>
    <w:link w:val="2"/>
    <w:uiPriority w:val="9"/>
    <w:rsid w:val="00C077B0"/>
    <w:rPr>
      <w:rFonts w:ascii="Times New Roman" w:eastAsiaTheme="majorEastAsia" w:hAnsi="Times New Roman" w:cstheme="majorBidi"/>
      <w:b/>
      <w:bCs/>
      <w:sz w:val="28"/>
      <w:szCs w:val="26"/>
    </w:rPr>
  </w:style>
  <w:style w:type="character" w:customStyle="1" w:styleId="111">
    <w:name w:val="Заголовок 1.1. Знак"/>
    <w:basedOn w:val="a0"/>
    <w:link w:val="110"/>
    <w:rsid w:val="00FD452C"/>
    <w:rPr>
      <w:rFonts w:ascii="Times New Roman" w:hAnsi="Times New Roman" w:cs="Times New Roman"/>
      <w:sz w:val="28"/>
      <w:szCs w:val="28"/>
    </w:rPr>
  </w:style>
  <w:style w:type="paragraph" w:styleId="HTML">
    <w:name w:val="HTML Preformatted"/>
    <w:basedOn w:val="a"/>
    <w:link w:val="HTML0"/>
    <w:rsid w:val="00092D1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092D19"/>
    <w:rPr>
      <w:rFonts w:ascii="Courier New" w:eastAsia="Times New Roman" w:hAnsi="Courier New" w:cs="Courier New"/>
      <w:sz w:val="20"/>
      <w:szCs w:val="20"/>
      <w:lang w:eastAsia="ru-RU"/>
    </w:rPr>
  </w:style>
  <w:style w:type="numbering" w:customStyle="1" w:styleId="10">
    <w:name w:val="Стиль1"/>
    <w:uiPriority w:val="99"/>
    <w:rsid w:val="006972A5"/>
    <w:pPr>
      <w:numPr>
        <w:numId w:val="4"/>
      </w:numPr>
    </w:pPr>
  </w:style>
  <w:style w:type="character" w:customStyle="1" w:styleId="def">
    <w:name w:val="def"/>
    <w:basedOn w:val="a0"/>
    <w:rsid w:val="00BF37AC"/>
  </w:style>
  <w:style w:type="character" w:customStyle="1" w:styleId="marker">
    <w:name w:val="marker"/>
    <w:basedOn w:val="a0"/>
    <w:rsid w:val="00BF37AC"/>
  </w:style>
  <w:style w:type="character" w:customStyle="1" w:styleId="id">
    <w:name w:val="id"/>
    <w:basedOn w:val="a0"/>
    <w:rsid w:val="008E32E0"/>
  </w:style>
  <w:style w:type="paragraph" w:customStyle="1" w:styleId="Context">
    <w:name w:val="Context"/>
    <w:rsid w:val="00F6696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character" w:customStyle="1" w:styleId="a4">
    <w:name w:val="Абзац списка Знак"/>
    <w:aliases w:val="Нумерованый список Знак,List Paragraph1 Знак,Нумерованный спиков Знак"/>
    <w:link w:val="a3"/>
    <w:uiPriority w:val="34"/>
    <w:rsid w:val="00B310D3"/>
  </w:style>
  <w:style w:type="character" w:customStyle="1" w:styleId="afff6">
    <w:name w:val="Цветовое выделение"/>
    <w:rsid w:val="00376294"/>
    <w:rPr>
      <w:b/>
      <w:bCs/>
      <w:color w:val="000080"/>
      <w:sz w:val="20"/>
      <w:szCs w:val="20"/>
    </w:rPr>
  </w:style>
  <w:style w:type="table" w:customStyle="1" w:styleId="16">
    <w:name w:val="Сетка таблицы1"/>
    <w:basedOn w:val="a1"/>
    <w:next w:val="a9"/>
    <w:uiPriority w:val="59"/>
    <w:rsid w:val="000F11FC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a">
    <w:name w:val="Сетка таблицы2"/>
    <w:basedOn w:val="a1"/>
    <w:next w:val="a9"/>
    <w:uiPriority w:val="59"/>
    <w:rsid w:val="000F11FC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"/>
    <w:basedOn w:val="a1"/>
    <w:next w:val="a9"/>
    <w:uiPriority w:val="59"/>
    <w:rsid w:val="00A01E3B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"/>
    <w:basedOn w:val="a1"/>
    <w:next w:val="a9"/>
    <w:uiPriority w:val="59"/>
    <w:rsid w:val="00E507D0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2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5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9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9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59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3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813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924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453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931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79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8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7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98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07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9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6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80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216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968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286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71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1469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82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82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25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0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1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8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5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8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6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4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888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85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70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9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748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77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489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81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64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02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2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41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2458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69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28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756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54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1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56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664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8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1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54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802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0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836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92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53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36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31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42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99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807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413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2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6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8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36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9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3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53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3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0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5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06549">
          <w:marLeft w:val="850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5005">
          <w:marLeft w:val="850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165159">
          <w:marLeft w:val="547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79879">
          <w:marLeft w:val="850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13649">
          <w:marLeft w:val="547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5767">
          <w:marLeft w:val="850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582167">
          <w:marLeft w:val="850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349466">
          <w:marLeft w:val="850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4332">
          <w:marLeft w:val="850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18354">
          <w:marLeft w:val="547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978566">
          <w:marLeft w:val="850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716759">
          <w:marLeft w:val="850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546848">
          <w:marLeft w:val="850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803771">
          <w:marLeft w:val="850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442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9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18" Type="http://schemas.openxmlformats.org/officeDocument/2006/relationships/image" Target="media/image8.gif"/><Relationship Id="rId26" Type="http://schemas.openxmlformats.org/officeDocument/2006/relationships/image" Target="media/image15.jpeg"/><Relationship Id="rId39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oleObject" Target="embeddings/oleObject3.bin"/><Relationship Id="rId42" Type="http://schemas.openxmlformats.org/officeDocument/2006/relationships/image" Target="media/image23.jpeg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image" Target="media/image7.gif"/><Relationship Id="rId25" Type="http://schemas.openxmlformats.org/officeDocument/2006/relationships/image" Target="http://elektropostavka.ru/images/u220-2_u220-2_5_u220-2_9_u220-.jpg" TargetMode="External"/><Relationship Id="rId33" Type="http://schemas.openxmlformats.org/officeDocument/2006/relationships/image" Target="media/image21.emf"/><Relationship Id="rId38" Type="http://schemas.openxmlformats.org/officeDocument/2006/relationships/footer" Target="footer2.xml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image" Target="media/image18.jpeg"/><Relationship Id="rId41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4.jpeg"/><Relationship Id="rId32" Type="http://schemas.openxmlformats.org/officeDocument/2006/relationships/image" Target="media/image20.jpeg"/><Relationship Id="rId37" Type="http://schemas.openxmlformats.org/officeDocument/2006/relationships/footer" Target="footer1.xml"/><Relationship Id="rId40" Type="http://schemas.openxmlformats.org/officeDocument/2006/relationships/image" Target="media/image22.emf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7.png"/><Relationship Id="rId36" Type="http://schemas.openxmlformats.org/officeDocument/2006/relationships/header" Target="header2.xml"/><Relationship Id="rId10" Type="http://schemas.openxmlformats.org/officeDocument/2006/relationships/image" Target="media/image2.emf"/><Relationship Id="rId19" Type="http://schemas.openxmlformats.org/officeDocument/2006/relationships/image" Target="media/image9.jpeg"/><Relationship Id="rId31" Type="http://schemas.openxmlformats.org/officeDocument/2006/relationships/image" Target="media/image19.png"/><Relationship Id="rId44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gif"/><Relationship Id="rId22" Type="http://schemas.openxmlformats.org/officeDocument/2006/relationships/image" Target="media/image12.png"/><Relationship Id="rId27" Type="http://schemas.openxmlformats.org/officeDocument/2006/relationships/image" Target="media/image16.jpeg"/><Relationship Id="rId30" Type="http://schemas.openxmlformats.org/officeDocument/2006/relationships/image" Target="http://elektropostavka.ru/images/u110-2.jpg" TargetMode="External"/><Relationship Id="rId35" Type="http://schemas.openxmlformats.org/officeDocument/2006/relationships/header" Target="header1.xml"/><Relationship Id="rId43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DA29A4-5968-4AB2-9017-DBAC3102A0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106</Pages>
  <Words>12761</Words>
  <Characters>72742</Characters>
  <Application>Microsoft Office Word</Application>
  <DocSecurity>0</DocSecurity>
  <Lines>606</Lines>
  <Paragraphs>170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85333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Sizykh-YA@ti-ees.ru;Boyarkin-RV@ti-ees.ru;РС</dc:creator>
  <cp:lastModifiedBy>Кропотов А.В.</cp:lastModifiedBy>
  <cp:revision>3</cp:revision>
  <cp:lastPrinted>2018-01-16T08:40:00Z</cp:lastPrinted>
  <dcterms:created xsi:type="dcterms:W3CDTF">2021-12-01T02:05:00Z</dcterms:created>
  <dcterms:modified xsi:type="dcterms:W3CDTF">2021-12-01T02:08:00Z</dcterms:modified>
</cp:coreProperties>
</file>